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B5370">
      <w:pPr>
        <w:pStyle w:val="2"/>
        <w:spacing w:before="67"/>
        <w:rPr>
          <w:rFonts w:hint="eastAsia" w:ascii="黑体" w:hAnsi="黑体" w:eastAsia="黑体" w:cs="黑体"/>
          <w:sz w:val="30"/>
          <w:szCs w:val="30"/>
          <w:lang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2</w:t>
      </w:r>
    </w:p>
    <w:p w14:paraId="1AEEABF4">
      <w:pPr>
        <w:rPr>
          <w:rFonts w:ascii="楷体_GB2312" w:eastAsia="楷体_GB2312"/>
          <w:sz w:val="24"/>
        </w:rPr>
      </w:pPr>
    </w:p>
    <w:p w14:paraId="1BC48E7E">
      <w:pPr>
        <w:rPr>
          <w:rFonts w:ascii="楷体_GB2312" w:eastAsia="楷体_GB2312"/>
          <w:sz w:val="24"/>
        </w:rPr>
      </w:pPr>
    </w:p>
    <w:p w14:paraId="2246A3A9">
      <w:pPr>
        <w:rPr>
          <w:rFonts w:ascii="楷体_GB2312" w:eastAsia="楷体_GB2312"/>
          <w:sz w:val="24"/>
        </w:rPr>
      </w:pPr>
    </w:p>
    <w:p w14:paraId="52C8C6B2">
      <w:pPr>
        <w:spacing w:after="156" w:afterLines="50"/>
        <w:jc w:val="center"/>
        <w:rPr>
          <w:rFonts w:ascii="黑体" w:eastAsia="黑体"/>
          <w:sz w:val="52"/>
          <w:szCs w:val="52"/>
        </w:rPr>
      </w:pPr>
      <w:r>
        <w:rPr>
          <w:rFonts w:hint="eastAsia" w:ascii="黑体" w:eastAsia="黑体"/>
          <w:sz w:val="52"/>
          <w:szCs w:val="52"/>
          <w:lang w:eastAsia="zh-CN"/>
        </w:rPr>
        <w:t>宁夏警官职业</w:t>
      </w:r>
      <w:r>
        <w:rPr>
          <w:rFonts w:hint="eastAsia" w:ascii="黑体" w:eastAsia="黑体"/>
          <w:sz w:val="52"/>
          <w:szCs w:val="52"/>
        </w:rPr>
        <w:t>学院</w:t>
      </w:r>
    </w:p>
    <w:p w14:paraId="3E2D894D">
      <w:pPr>
        <w:spacing w:after="156" w:afterLines="50"/>
        <w:jc w:val="center"/>
        <w:rPr>
          <w:rFonts w:hint="eastAsia" w:ascii="黑体" w:eastAsia="黑体"/>
          <w:spacing w:val="50"/>
          <w:sz w:val="52"/>
          <w:szCs w:val="44"/>
          <w:lang w:eastAsia="zh-CN"/>
        </w:rPr>
      </w:pPr>
      <w:r>
        <w:rPr>
          <w:rFonts w:hint="eastAsia" w:ascii="黑体" w:eastAsia="黑体"/>
          <w:spacing w:val="50"/>
          <w:sz w:val="52"/>
          <w:szCs w:val="44"/>
        </w:rPr>
        <w:t>科研创新团队</w:t>
      </w:r>
      <w:r>
        <w:rPr>
          <w:rFonts w:hint="eastAsia" w:ascii="黑体" w:eastAsia="黑体"/>
          <w:spacing w:val="50"/>
          <w:sz w:val="52"/>
          <w:szCs w:val="44"/>
          <w:lang w:eastAsia="zh-CN"/>
        </w:rPr>
        <w:t>年度考核表</w:t>
      </w:r>
    </w:p>
    <w:p w14:paraId="72F151D2"/>
    <w:p w14:paraId="449AE223"/>
    <w:p w14:paraId="03BEED5D"/>
    <w:p w14:paraId="282E48B2"/>
    <w:p w14:paraId="0A604A54"/>
    <w:p w14:paraId="33E718E4"/>
    <w:tbl>
      <w:tblPr>
        <w:tblStyle w:val="6"/>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123"/>
      </w:tblGrid>
      <w:tr w14:paraId="3E96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81" w:type="pct"/>
            <w:tcBorders>
              <w:top w:val="nil"/>
              <w:left w:val="nil"/>
              <w:bottom w:val="nil"/>
              <w:right w:val="nil"/>
            </w:tcBorders>
            <w:noWrap/>
            <w:vAlign w:val="center"/>
          </w:tcPr>
          <w:p w14:paraId="13D93C82">
            <w:pPr>
              <w:jc w:val="right"/>
              <w:rPr>
                <w:rFonts w:hint="eastAsia" w:eastAsia="宋体"/>
                <w:sz w:val="30"/>
                <w:lang w:eastAsia="zh-CN"/>
              </w:rPr>
            </w:pPr>
            <w:r>
              <w:rPr>
                <w:rFonts w:hint="eastAsia"/>
                <w:sz w:val="30"/>
                <w:lang w:eastAsia="zh-CN"/>
              </w:rPr>
              <w:t>考</w:t>
            </w:r>
            <w:r>
              <w:rPr>
                <w:rFonts w:hint="eastAsia"/>
                <w:sz w:val="30"/>
                <w:lang w:val="en-US" w:eastAsia="zh-CN"/>
              </w:rPr>
              <w:t xml:space="preserve"> </w:t>
            </w:r>
            <w:r>
              <w:rPr>
                <w:rFonts w:hint="eastAsia"/>
                <w:sz w:val="30"/>
                <w:lang w:eastAsia="zh-CN"/>
              </w:rPr>
              <w:t>核</w:t>
            </w:r>
            <w:r>
              <w:rPr>
                <w:rFonts w:hint="eastAsia"/>
                <w:sz w:val="30"/>
                <w:lang w:val="en-US" w:eastAsia="zh-CN"/>
              </w:rPr>
              <w:t xml:space="preserve"> </w:t>
            </w:r>
            <w:r>
              <w:rPr>
                <w:rFonts w:hint="eastAsia"/>
                <w:sz w:val="30"/>
                <w:lang w:eastAsia="zh-CN"/>
              </w:rPr>
              <w:t>年</w:t>
            </w:r>
            <w:r>
              <w:rPr>
                <w:rFonts w:hint="eastAsia"/>
                <w:sz w:val="30"/>
                <w:lang w:val="en-US" w:eastAsia="zh-CN"/>
              </w:rPr>
              <w:t xml:space="preserve"> </w:t>
            </w:r>
            <w:r>
              <w:rPr>
                <w:rFonts w:hint="eastAsia"/>
                <w:sz w:val="30"/>
                <w:lang w:eastAsia="zh-CN"/>
              </w:rPr>
              <w:t>度</w:t>
            </w:r>
            <w:r>
              <w:rPr>
                <w:rFonts w:hint="eastAsia"/>
                <w:sz w:val="30"/>
              </w:rPr>
              <w:t>:</w:t>
            </w:r>
          </w:p>
        </w:tc>
        <w:tc>
          <w:tcPr>
            <w:tcW w:w="3418" w:type="pct"/>
            <w:tcBorders>
              <w:top w:val="nil"/>
              <w:left w:val="nil"/>
              <w:right w:val="nil"/>
            </w:tcBorders>
            <w:noWrap/>
            <w:vAlign w:val="center"/>
          </w:tcPr>
          <w:p w14:paraId="4109D8D3">
            <w:pPr>
              <w:jc w:val="center"/>
              <w:rPr>
                <w:sz w:val="30"/>
              </w:rPr>
            </w:pPr>
          </w:p>
        </w:tc>
      </w:tr>
      <w:tr w14:paraId="339B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81" w:type="pct"/>
            <w:tcBorders>
              <w:top w:val="nil"/>
              <w:left w:val="nil"/>
              <w:bottom w:val="nil"/>
              <w:right w:val="nil"/>
            </w:tcBorders>
            <w:noWrap/>
            <w:vAlign w:val="center"/>
          </w:tcPr>
          <w:p w14:paraId="2370B858">
            <w:pPr>
              <w:jc w:val="right"/>
              <w:rPr>
                <w:sz w:val="30"/>
              </w:rPr>
            </w:pPr>
            <w:r>
              <w:rPr>
                <w:rFonts w:hint="eastAsia"/>
                <w:sz w:val="30"/>
                <w:lang w:eastAsia="zh-CN"/>
              </w:rPr>
              <w:t>团队</w:t>
            </w:r>
            <w:r>
              <w:rPr>
                <w:rFonts w:hint="eastAsia"/>
                <w:sz w:val="30"/>
              </w:rPr>
              <w:t>负责人</w:t>
            </w:r>
            <w:r>
              <w:rPr>
                <w:rFonts w:hint="eastAsia" w:hAnsi="Times New Roman"/>
                <w:sz w:val="30"/>
              </w:rPr>
              <w:t>:</w:t>
            </w:r>
          </w:p>
        </w:tc>
        <w:tc>
          <w:tcPr>
            <w:tcW w:w="3418" w:type="pct"/>
            <w:tcBorders>
              <w:top w:val="nil"/>
              <w:left w:val="nil"/>
              <w:right w:val="nil"/>
            </w:tcBorders>
            <w:noWrap/>
            <w:vAlign w:val="center"/>
          </w:tcPr>
          <w:p w14:paraId="223CCB75">
            <w:pPr>
              <w:jc w:val="center"/>
              <w:rPr>
                <w:sz w:val="30"/>
              </w:rPr>
            </w:pPr>
          </w:p>
        </w:tc>
      </w:tr>
      <w:tr w14:paraId="78EE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81" w:type="pct"/>
            <w:tcBorders>
              <w:top w:val="nil"/>
              <w:left w:val="nil"/>
              <w:bottom w:val="nil"/>
              <w:right w:val="nil"/>
            </w:tcBorders>
            <w:noWrap/>
            <w:vAlign w:val="center"/>
          </w:tcPr>
          <w:p w14:paraId="570E3915">
            <w:pPr>
              <w:ind w:right="-288" w:rightChars="-137"/>
              <w:jc w:val="center"/>
              <w:rPr>
                <w:sz w:val="30"/>
              </w:rPr>
            </w:pPr>
            <w:r>
              <w:rPr>
                <w:rFonts w:hint="eastAsia"/>
                <w:sz w:val="30"/>
              </w:rPr>
              <w:t xml:space="preserve">  团 队 名 称:</w:t>
            </w:r>
          </w:p>
        </w:tc>
        <w:tc>
          <w:tcPr>
            <w:tcW w:w="3418" w:type="pct"/>
            <w:tcBorders>
              <w:left w:val="nil"/>
              <w:right w:val="nil"/>
            </w:tcBorders>
            <w:noWrap/>
            <w:vAlign w:val="center"/>
          </w:tcPr>
          <w:p w14:paraId="0675BA52">
            <w:pPr>
              <w:jc w:val="center"/>
              <w:rPr>
                <w:sz w:val="28"/>
              </w:rPr>
            </w:pPr>
          </w:p>
        </w:tc>
      </w:tr>
      <w:tr w14:paraId="70F2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81" w:type="pct"/>
            <w:tcBorders>
              <w:top w:val="nil"/>
              <w:left w:val="nil"/>
              <w:bottom w:val="nil"/>
              <w:right w:val="nil"/>
            </w:tcBorders>
            <w:noWrap/>
            <w:vAlign w:val="center"/>
          </w:tcPr>
          <w:p w14:paraId="416602ED">
            <w:pPr>
              <w:jc w:val="center"/>
              <w:rPr>
                <w:sz w:val="30"/>
              </w:rPr>
            </w:pPr>
            <w:r>
              <w:rPr>
                <w:rFonts w:hint="eastAsia" w:hAnsi="Times New Roman"/>
                <w:sz w:val="30"/>
              </w:rPr>
              <w:t xml:space="preserve">    团 队 类 别:</w:t>
            </w:r>
          </w:p>
        </w:tc>
        <w:tc>
          <w:tcPr>
            <w:tcW w:w="3418" w:type="pct"/>
            <w:tcBorders>
              <w:left w:val="nil"/>
              <w:right w:val="nil"/>
            </w:tcBorders>
            <w:noWrap/>
            <w:vAlign w:val="center"/>
          </w:tcPr>
          <w:p w14:paraId="2653EA34">
            <w:pPr>
              <w:jc w:val="center"/>
              <w:rPr>
                <w:rFonts w:hint="eastAsia" w:eastAsia="宋体"/>
                <w:sz w:val="30"/>
                <w:lang w:eastAsia="zh-CN"/>
              </w:rPr>
            </w:pPr>
            <w:r>
              <w:rPr>
                <w:rFonts w:hint="eastAsia"/>
                <w:sz w:val="30"/>
                <w:lang w:eastAsia="zh-CN"/>
              </w:rPr>
              <w:t>重</w:t>
            </w:r>
            <w:r>
              <w:rPr>
                <w:rFonts w:hint="eastAsia"/>
                <w:sz w:val="30"/>
                <w:lang w:val="en-US" w:eastAsia="zh-CN"/>
              </w:rPr>
              <w:t xml:space="preserve"> </w:t>
            </w:r>
            <w:r>
              <w:rPr>
                <w:rFonts w:hint="eastAsia"/>
                <w:sz w:val="30"/>
                <w:lang w:eastAsia="zh-CN"/>
              </w:rPr>
              <w:t>点</w:t>
            </w:r>
            <w:r>
              <w:rPr>
                <w:rFonts w:hint="eastAsia"/>
                <w:sz w:val="30"/>
                <w:lang w:val="en-US" w:eastAsia="zh-CN"/>
              </w:rPr>
              <w:t xml:space="preserve"> </w:t>
            </w:r>
            <w:r>
              <w:rPr>
                <w:rFonts w:hint="eastAsia"/>
                <w:sz w:val="30"/>
                <w:lang w:eastAsia="zh-CN"/>
              </w:rPr>
              <w:t>团</w:t>
            </w:r>
            <w:r>
              <w:rPr>
                <w:rFonts w:hint="eastAsia"/>
                <w:sz w:val="30"/>
                <w:lang w:val="en-US" w:eastAsia="zh-CN"/>
              </w:rPr>
              <w:t xml:space="preserve"> </w:t>
            </w:r>
            <w:r>
              <w:rPr>
                <w:rFonts w:hint="eastAsia"/>
                <w:sz w:val="30"/>
                <w:lang w:eastAsia="zh-CN"/>
              </w:rPr>
              <w:t>队</w:t>
            </w:r>
          </w:p>
        </w:tc>
      </w:tr>
      <w:tr w14:paraId="6248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81" w:type="pct"/>
            <w:tcBorders>
              <w:top w:val="nil"/>
              <w:left w:val="nil"/>
              <w:bottom w:val="nil"/>
              <w:right w:val="nil"/>
            </w:tcBorders>
            <w:noWrap/>
            <w:vAlign w:val="center"/>
          </w:tcPr>
          <w:p w14:paraId="7E0DFF5F">
            <w:pPr>
              <w:jc w:val="center"/>
              <w:rPr>
                <w:sz w:val="30"/>
              </w:rPr>
            </w:pPr>
            <w:r>
              <w:rPr>
                <w:rFonts w:hint="eastAsia" w:hAnsi="Times New Roman"/>
                <w:sz w:val="30"/>
              </w:rPr>
              <w:t xml:space="preserve">    依 托 部 门:</w:t>
            </w:r>
          </w:p>
        </w:tc>
        <w:tc>
          <w:tcPr>
            <w:tcW w:w="3418" w:type="pct"/>
            <w:tcBorders>
              <w:left w:val="nil"/>
              <w:right w:val="nil"/>
            </w:tcBorders>
            <w:noWrap/>
            <w:vAlign w:val="center"/>
          </w:tcPr>
          <w:p w14:paraId="78E46121">
            <w:pPr>
              <w:jc w:val="center"/>
              <w:rPr>
                <w:sz w:val="30"/>
              </w:rPr>
            </w:pPr>
          </w:p>
        </w:tc>
      </w:tr>
    </w:tbl>
    <w:p w14:paraId="140F69F8">
      <w:pPr>
        <w:rPr>
          <w:rFonts w:eastAsia="黑体"/>
          <w:sz w:val="24"/>
        </w:rPr>
      </w:pPr>
    </w:p>
    <w:p w14:paraId="44959798">
      <w:pPr>
        <w:rPr>
          <w:rFonts w:eastAsia="黑体"/>
          <w:sz w:val="24"/>
        </w:rPr>
      </w:pPr>
    </w:p>
    <w:p w14:paraId="3E0B4D52">
      <w:pPr>
        <w:rPr>
          <w:rFonts w:eastAsia="黑体"/>
          <w:sz w:val="24"/>
        </w:rPr>
      </w:pPr>
      <w:r>
        <w:rPr>
          <w:rFonts w:hint="eastAsia" w:eastAsia="黑体"/>
          <w:sz w:val="24"/>
        </w:rPr>
        <w:t xml:space="preserve">          </w:t>
      </w:r>
    </w:p>
    <w:p w14:paraId="6E594A98">
      <w:pPr>
        <w:rPr>
          <w:rFonts w:eastAsia="黑体"/>
          <w:sz w:val="24"/>
        </w:rPr>
      </w:pPr>
    </w:p>
    <w:p w14:paraId="6064843B">
      <w:pPr>
        <w:rPr>
          <w:rFonts w:eastAsia="黑体"/>
          <w:sz w:val="24"/>
        </w:rPr>
      </w:pPr>
    </w:p>
    <w:p w14:paraId="0AB8D986">
      <w:pPr>
        <w:jc w:val="center"/>
        <w:rPr>
          <w:rFonts w:hint="eastAsia" w:eastAsia="仿宋_GB2312"/>
          <w:sz w:val="30"/>
        </w:rPr>
      </w:pPr>
      <w:r>
        <w:rPr>
          <w:rFonts w:hint="eastAsia" w:eastAsia="仿宋_GB2312"/>
          <w:sz w:val="30"/>
        </w:rPr>
        <w:t xml:space="preserve">     </w:t>
      </w:r>
    </w:p>
    <w:p w14:paraId="1F64F333">
      <w:pPr>
        <w:jc w:val="center"/>
        <w:rPr>
          <w:rFonts w:hint="eastAsia" w:ascii="宋体" w:hAnsi="宋体" w:eastAsia="宋体" w:cs="宋体"/>
          <w:sz w:val="30"/>
        </w:rPr>
      </w:pPr>
      <w:r>
        <w:rPr>
          <w:rFonts w:hint="eastAsia" w:ascii="宋体" w:hAnsi="宋体" w:eastAsia="宋体" w:cs="宋体"/>
          <w:sz w:val="30"/>
        </w:rPr>
        <w:t>填表日期：   年    月    日</w:t>
      </w:r>
    </w:p>
    <w:p w14:paraId="05A4C460">
      <w:pPr>
        <w:jc w:val="center"/>
        <w:rPr>
          <w:sz w:val="32"/>
        </w:rPr>
      </w:pPr>
      <w:r>
        <w:rPr>
          <w:sz w:val="32"/>
        </w:rPr>
        <w:br w:type="page"/>
      </w:r>
    </w:p>
    <w:p w14:paraId="749E6E8F">
      <w:pPr>
        <w:jc w:val="center"/>
        <w:rPr>
          <w:b/>
          <w:bCs/>
          <w:sz w:val="36"/>
        </w:rPr>
      </w:pPr>
      <w:r>
        <w:rPr>
          <w:rFonts w:hint="eastAsia"/>
          <w:b/>
          <w:bCs/>
          <w:sz w:val="36"/>
        </w:rPr>
        <w:t>填 报 说 明</w:t>
      </w:r>
    </w:p>
    <w:p w14:paraId="3758E7A8">
      <w:pPr>
        <w:adjustRightInd w:val="0"/>
        <w:snapToGrid w:val="0"/>
        <w:spacing w:after="78" w:afterLines="25"/>
        <w:rPr>
          <w:rFonts w:eastAsia="仿宋_GB2312"/>
          <w:sz w:val="28"/>
        </w:rPr>
      </w:pPr>
    </w:p>
    <w:p w14:paraId="499D4518">
      <w:pPr>
        <w:ind w:firstLine="570"/>
        <w:rPr>
          <w:rFonts w:hint="eastAsia" w:ascii="宋体" w:hAnsi="宋体" w:eastAsia="宋体" w:cs="宋体"/>
          <w:sz w:val="30"/>
        </w:rPr>
      </w:pPr>
      <w:r>
        <w:rPr>
          <w:rFonts w:hint="eastAsia" w:ascii="宋体" w:hAnsi="宋体" w:eastAsia="宋体" w:cs="宋体"/>
          <w:sz w:val="30"/>
        </w:rPr>
        <w:t>1.</w:t>
      </w:r>
      <w:r>
        <w:rPr>
          <w:rFonts w:hint="eastAsia" w:ascii="宋体" w:hAnsi="宋体" w:cs="宋体"/>
          <w:sz w:val="30"/>
          <w:lang w:eastAsia="zh-CN"/>
        </w:rPr>
        <w:t>考核表</w:t>
      </w:r>
      <w:r>
        <w:rPr>
          <w:rFonts w:hint="eastAsia" w:ascii="宋体" w:hAnsi="宋体" w:eastAsia="宋体" w:cs="宋体"/>
          <w:sz w:val="30"/>
        </w:rPr>
        <w:t>各项内容要实事求是，逐条认真填写。表达要准确、严谨规范。各栏所属空格不够时，填写者可自行加页。</w:t>
      </w:r>
    </w:p>
    <w:p w14:paraId="11739D0C">
      <w:pPr>
        <w:ind w:firstLine="570"/>
        <w:rPr>
          <w:rFonts w:hint="eastAsia" w:ascii="宋体" w:hAnsi="宋体" w:eastAsia="宋体" w:cs="宋体"/>
          <w:sz w:val="30"/>
        </w:rPr>
      </w:pPr>
      <w:r>
        <w:rPr>
          <w:rFonts w:hint="eastAsia" w:ascii="宋体" w:hAnsi="宋体" w:eastAsia="宋体" w:cs="宋体"/>
          <w:sz w:val="30"/>
        </w:rPr>
        <w:t>2.</w:t>
      </w:r>
      <w:r>
        <w:rPr>
          <w:rFonts w:hint="eastAsia" w:ascii="宋体" w:hAnsi="宋体" w:cs="宋体"/>
          <w:sz w:val="30"/>
          <w:lang w:eastAsia="zh-CN"/>
        </w:rPr>
        <w:t>团队</w:t>
      </w:r>
      <w:r>
        <w:rPr>
          <w:rFonts w:hint="eastAsia" w:ascii="宋体" w:hAnsi="宋体" w:eastAsia="宋体" w:cs="宋体"/>
          <w:sz w:val="30"/>
        </w:rPr>
        <w:t>建设年限一般为三年，起始</w:t>
      </w:r>
      <w:r>
        <w:rPr>
          <w:rFonts w:hint="eastAsia" w:ascii="宋体" w:hAnsi="宋体" w:cs="宋体"/>
          <w:sz w:val="30"/>
          <w:lang w:eastAsia="zh-CN"/>
        </w:rPr>
        <w:t>时间从</w:t>
      </w:r>
      <w:r>
        <w:rPr>
          <w:rFonts w:hint="eastAsia" w:ascii="宋体" w:hAnsi="宋体" w:eastAsia="宋体" w:cs="宋体"/>
          <w:sz w:val="30"/>
        </w:rPr>
        <w:t>团队批准</w:t>
      </w:r>
      <w:r>
        <w:rPr>
          <w:rFonts w:hint="eastAsia" w:ascii="宋体" w:hAnsi="宋体" w:cs="宋体"/>
          <w:sz w:val="30"/>
          <w:lang w:eastAsia="zh-CN"/>
        </w:rPr>
        <w:t>建设</w:t>
      </w:r>
      <w:r>
        <w:rPr>
          <w:rFonts w:hint="eastAsia" w:ascii="宋体" w:hAnsi="宋体" w:eastAsia="宋体" w:cs="宋体"/>
          <w:sz w:val="30"/>
        </w:rPr>
        <w:t>之日起。</w:t>
      </w:r>
    </w:p>
    <w:p w14:paraId="67A41F4F">
      <w:pPr>
        <w:ind w:firstLine="570"/>
        <w:rPr>
          <w:rFonts w:hint="eastAsia" w:ascii="宋体" w:hAnsi="宋体" w:eastAsia="宋体" w:cs="宋体"/>
          <w:sz w:val="30"/>
        </w:rPr>
      </w:pPr>
      <w:r>
        <w:rPr>
          <w:rFonts w:hint="eastAsia" w:ascii="宋体" w:hAnsi="宋体" w:cs="宋体"/>
          <w:sz w:val="30"/>
          <w:lang w:val="en-US" w:eastAsia="zh-CN"/>
        </w:rPr>
        <w:t>3.</w:t>
      </w:r>
      <w:r>
        <w:rPr>
          <w:rFonts w:hint="eastAsia" w:ascii="宋体" w:hAnsi="宋体" w:cs="宋体"/>
          <w:sz w:val="30"/>
          <w:lang w:eastAsia="zh-CN"/>
        </w:rPr>
        <w:t>《考核表》</w:t>
      </w:r>
      <w:r>
        <w:rPr>
          <w:rFonts w:hint="eastAsia" w:ascii="宋体" w:hAnsi="宋体" w:eastAsia="宋体" w:cs="宋体"/>
          <w:sz w:val="30"/>
        </w:rPr>
        <w:t>文本</w:t>
      </w:r>
      <w:r>
        <w:rPr>
          <w:rFonts w:hint="eastAsia" w:ascii="宋体" w:hAnsi="宋体" w:eastAsia="宋体" w:cs="宋体"/>
          <w:sz w:val="30"/>
          <w:u w:val="none"/>
        </w:rPr>
        <w:t>一式3份</w:t>
      </w:r>
      <w:r>
        <w:rPr>
          <w:rFonts w:hint="eastAsia" w:ascii="宋体" w:hAnsi="宋体" w:eastAsia="宋体" w:cs="宋体"/>
          <w:sz w:val="30"/>
        </w:rPr>
        <w:t>，由团队带头人审核无误并签字，报学校</w:t>
      </w:r>
      <w:r>
        <w:rPr>
          <w:rFonts w:hint="eastAsia" w:ascii="宋体" w:hAnsi="宋体" w:eastAsia="宋体" w:cs="宋体"/>
          <w:sz w:val="30"/>
          <w:lang w:eastAsia="zh-CN"/>
        </w:rPr>
        <w:t>科研</w:t>
      </w:r>
      <w:r>
        <w:rPr>
          <w:rFonts w:hint="eastAsia" w:ascii="宋体" w:hAnsi="宋体" w:eastAsia="宋体" w:cs="宋体"/>
          <w:sz w:val="30"/>
        </w:rPr>
        <w:t>处。</w:t>
      </w:r>
    </w:p>
    <w:p w14:paraId="17F6C228">
      <w:pPr>
        <w:ind w:firstLine="570"/>
        <w:rPr>
          <w:rFonts w:hint="eastAsia" w:ascii="宋体" w:hAnsi="宋体" w:eastAsia="宋体" w:cs="宋体"/>
          <w:sz w:val="30"/>
        </w:rPr>
      </w:pPr>
      <w:r>
        <w:rPr>
          <w:rFonts w:hint="eastAsia" w:ascii="宋体" w:hAnsi="宋体" w:cs="宋体"/>
          <w:sz w:val="30"/>
          <w:lang w:val="en-US" w:eastAsia="zh-CN"/>
        </w:rPr>
        <w:t>4</w:t>
      </w:r>
      <w:r>
        <w:rPr>
          <w:rFonts w:hint="eastAsia" w:ascii="宋体" w:hAnsi="宋体" w:eastAsia="宋体" w:cs="宋体"/>
          <w:sz w:val="30"/>
        </w:rPr>
        <w:t>.</w:t>
      </w:r>
      <w:r>
        <w:rPr>
          <w:rFonts w:hint="eastAsia" w:ascii="宋体" w:hAnsi="宋体" w:cs="宋体"/>
          <w:sz w:val="30"/>
          <w:lang w:eastAsia="zh-CN"/>
        </w:rPr>
        <w:t>《考核表》</w:t>
      </w:r>
      <w:r>
        <w:rPr>
          <w:rFonts w:hint="eastAsia" w:ascii="宋体" w:hAnsi="宋体" w:eastAsia="宋体" w:cs="宋体"/>
          <w:sz w:val="30"/>
        </w:rPr>
        <w:t>电子版</w:t>
      </w:r>
      <w:r>
        <w:rPr>
          <w:rFonts w:hint="eastAsia" w:ascii="宋体" w:hAnsi="宋体" w:eastAsia="宋体" w:cs="宋体"/>
          <w:sz w:val="30"/>
          <w:lang w:eastAsia="zh-CN"/>
        </w:rPr>
        <w:t>应</w:t>
      </w:r>
      <w:r>
        <w:rPr>
          <w:rFonts w:hint="eastAsia" w:ascii="宋体" w:hAnsi="宋体" w:eastAsia="宋体" w:cs="宋体"/>
          <w:sz w:val="30"/>
        </w:rPr>
        <w:t>发送</w:t>
      </w:r>
      <w:r>
        <w:rPr>
          <w:rFonts w:hint="eastAsia" w:ascii="宋体" w:hAnsi="宋体" w:eastAsia="宋体" w:cs="宋体"/>
          <w:sz w:val="30"/>
          <w:lang w:eastAsia="zh-CN"/>
        </w:rPr>
        <w:t>至</w:t>
      </w:r>
      <w:r>
        <w:rPr>
          <w:rFonts w:hint="eastAsia" w:ascii="宋体" w:hAnsi="宋体" w:eastAsia="宋体" w:cs="宋体"/>
          <w:sz w:val="30"/>
        </w:rPr>
        <w:t>学校</w:t>
      </w:r>
      <w:r>
        <w:rPr>
          <w:rFonts w:hint="eastAsia" w:ascii="宋体" w:hAnsi="宋体" w:eastAsia="宋体" w:cs="宋体"/>
          <w:sz w:val="30"/>
          <w:lang w:eastAsia="zh-CN"/>
        </w:rPr>
        <w:t>科研</w:t>
      </w:r>
      <w:r>
        <w:rPr>
          <w:rFonts w:hint="eastAsia" w:ascii="宋体" w:hAnsi="宋体" w:eastAsia="宋体" w:cs="宋体"/>
          <w:sz w:val="30"/>
        </w:rPr>
        <w:t>处邮箱：nxjgkyc@163.com。</w:t>
      </w:r>
    </w:p>
    <w:p w14:paraId="0B0BBF3D">
      <w:pPr>
        <w:adjustRightInd w:val="0"/>
        <w:snapToGrid w:val="0"/>
        <w:spacing w:after="78" w:afterLines="25"/>
        <w:ind w:left="538"/>
        <w:rPr>
          <w:rFonts w:eastAsia="仿宋_GB2312"/>
          <w:sz w:val="28"/>
        </w:rPr>
      </w:pPr>
    </w:p>
    <w:p w14:paraId="5F0E668F">
      <w:pPr>
        <w:snapToGrid w:val="0"/>
        <w:spacing w:before="62" w:beforeLines="20" w:after="62" w:afterLines="20" w:line="240" w:lineRule="atLeast"/>
        <w:rPr>
          <w:rFonts w:hint="eastAsia"/>
          <w:b/>
          <w:sz w:val="28"/>
          <w:szCs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6"/>
        <w:tblW w:w="10000"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422"/>
        <w:gridCol w:w="564"/>
        <w:gridCol w:w="420"/>
        <w:gridCol w:w="665"/>
        <w:gridCol w:w="392"/>
        <w:gridCol w:w="434"/>
        <w:gridCol w:w="493"/>
        <w:gridCol w:w="467"/>
        <w:gridCol w:w="990"/>
        <w:gridCol w:w="1200"/>
        <w:gridCol w:w="1241"/>
        <w:gridCol w:w="744"/>
        <w:gridCol w:w="705"/>
        <w:gridCol w:w="18"/>
        <w:gridCol w:w="1245"/>
      </w:tblGrid>
      <w:tr w14:paraId="799C2CF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763" w:hRule="atLeast"/>
          <w:jc w:val="center"/>
        </w:trPr>
        <w:tc>
          <w:tcPr>
            <w:tcW w:w="10000" w:type="dxa"/>
            <w:gridSpan w:val="15"/>
            <w:tcBorders>
              <w:top w:val="nil"/>
              <w:left w:val="nil"/>
              <w:right w:val="nil"/>
            </w:tcBorders>
            <w:noWrap/>
            <w:vAlign w:val="center"/>
          </w:tcPr>
          <w:p w14:paraId="00716245">
            <w:pPr>
              <w:snapToGrid w:val="0"/>
              <w:spacing w:before="62" w:beforeLines="20" w:after="62" w:afterLines="20" w:line="240" w:lineRule="atLeast"/>
              <w:rPr>
                <w:sz w:val="24"/>
              </w:rPr>
            </w:pPr>
            <w:r>
              <w:rPr>
                <w:rFonts w:hint="eastAsia"/>
                <w:b/>
                <w:sz w:val="28"/>
                <w:szCs w:val="28"/>
              </w:rPr>
              <w:t>一、科研创新团队人员情况</w:t>
            </w:r>
          </w:p>
        </w:tc>
      </w:tr>
      <w:tr w14:paraId="38577CA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567" w:hRule="atLeast"/>
          <w:jc w:val="center"/>
        </w:trPr>
        <w:tc>
          <w:tcPr>
            <w:tcW w:w="2463" w:type="dxa"/>
            <w:gridSpan w:val="5"/>
            <w:tcBorders>
              <w:left w:val="single" w:color="auto" w:sz="4" w:space="0"/>
            </w:tcBorders>
            <w:noWrap/>
            <w:vAlign w:val="center"/>
          </w:tcPr>
          <w:p w14:paraId="5C2E65EA">
            <w:pPr>
              <w:snapToGrid w:val="0"/>
              <w:spacing w:before="62" w:beforeLines="20" w:after="62" w:afterLines="20" w:line="240" w:lineRule="atLeast"/>
              <w:jc w:val="both"/>
              <w:rPr>
                <w:sz w:val="24"/>
              </w:rPr>
            </w:pPr>
            <w:r>
              <w:rPr>
                <w:rFonts w:hint="eastAsia"/>
                <w:sz w:val="24"/>
              </w:rPr>
              <w:t>团队名称</w:t>
            </w:r>
          </w:p>
        </w:tc>
        <w:tc>
          <w:tcPr>
            <w:tcW w:w="7537" w:type="dxa"/>
            <w:gridSpan w:val="10"/>
            <w:tcBorders>
              <w:left w:val="single" w:color="auto" w:sz="4" w:space="0"/>
            </w:tcBorders>
            <w:noWrap/>
            <w:vAlign w:val="center"/>
          </w:tcPr>
          <w:p w14:paraId="52D78320">
            <w:pPr>
              <w:snapToGrid w:val="0"/>
              <w:spacing w:before="62" w:beforeLines="20" w:after="62" w:afterLines="20" w:line="240" w:lineRule="atLeast"/>
              <w:jc w:val="center"/>
              <w:rPr>
                <w:sz w:val="24"/>
              </w:rPr>
            </w:pPr>
          </w:p>
        </w:tc>
      </w:tr>
      <w:tr w14:paraId="1454DE07">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567" w:hRule="atLeast"/>
          <w:jc w:val="center"/>
        </w:trPr>
        <w:tc>
          <w:tcPr>
            <w:tcW w:w="2463" w:type="dxa"/>
            <w:gridSpan w:val="5"/>
            <w:tcBorders>
              <w:left w:val="single" w:color="auto" w:sz="4" w:space="0"/>
            </w:tcBorders>
            <w:noWrap/>
            <w:vAlign w:val="center"/>
          </w:tcPr>
          <w:p w14:paraId="627F29AE">
            <w:pPr>
              <w:snapToGrid w:val="0"/>
              <w:spacing w:before="62" w:beforeLines="20" w:after="62" w:afterLines="20" w:line="240" w:lineRule="atLeast"/>
              <w:jc w:val="both"/>
              <w:rPr>
                <w:rFonts w:hint="eastAsia" w:eastAsia="宋体"/>
                <w:sz w:val="24"/>
                <w:lang w:eastAsia="zh-CN"/>
              </w:rPr>
            </w:pPr>
            <w:r>
              <w:rPr>
                <w:rFonts w:hint="eastAsia"/>
                <w:sz w:val="24"/>
                <w:lang w:eastAsia="zh-CN"/>
              </w:rPr>
              <w:t>团队研究方向</w:t>
            </w:r>
          </w:p>
        </w:tc>
        <w:tc>
          <w:tcPr>
            <w:tcW w:w="3584" w:type="dxa"/>
            <w:gridSpan w:val="5"/>
            <w:tcBorders>
              <w:left w:val="single" w:color="auto" w:sz="4" w:space="0"/>
            </w:tcBorders>
            <w:noWrap/>
            <w:vAlign w:val="center"/>
          </w:tcPr>
          <w:p w14:paraId="275471E8">
            <w:pPr>
              <w:snapToGrid w:val="0"/>
              <w:spacing w:before="62" w:beforeLines="20" w:after="62" w:afterLines="20" w:line="240" w:lineRule="atLeast"/>
              <w:jc w:val="center"/>
              <w:rPr>
                <w:sz w:val="24"/>
              </w:rPr>
            </w:pPr>
          </w:p>
        </w:tc>
        <w:tc>
          <w:tcPr>
            <w:tcW w:w="1241" w:type="dxa"/>
            <w:tcBorders>
              <w:left w:val="single" w:color="auto" w:sz="4" w:space="0"/>
            </w:tcBorders>
            <w:noWrap/>
            <w:vAlign w:val="center"/>
          </w:tcPr>
          <w:p w14:paraId="7F427CA5">
            <w:pPr>
              <w:snapToGrid w:val="0"/>
              <w:spacing w:before="62" w:beforeLines="20" w:after="62" w:afterLines="20" w:line="240" w:lineRule="atLeast"/>
              <w:jc w:val="center"/>
              <w:rPr>
                <w:rFonts w:hint="eastAsia" w:eastAsia="宋体"/>
                <w:sz w:val="24"/>
                <w:lang w:eastAsia="zh-CN"/>
              </w:rPr>
            </w:pPr>
            <w:r>
              <w:rPr>
                <w:rFonts w:hint="eastAsia"/>
                <w:sz w:val="24"/>
                <w:lang w:eastAsia="zh-CN"/>
              </w:rPr>
              <w:t>所属领域</w:t>
            </w:r>
          </w:p>
        </w:tc>
        <w:tc>
          <w:tcPr>
            <w:tcW w:w="2712" w:type="dxa"/>
            <w:gridSpan w:val="4"/>
            <w:tcBorders>
              <w:left w:val="single" w:color="auto" w:sz="4" w:space="0"/>
            </w:tcBorders>
            <w:noWrap/>
            <w:vAlign w:val="center"/>
          </w:tcPr>
          <w:p w14:paraId="193A1B14">
            <w:pPr>
              <w:snapToGrid w:val="0"/>
              <w:spacing w:before="62" w:beforeLines="20" w:after="62" w:afterLines="20" w:line="240" w:lineRule="atLeast"/>
              <w:jc w:val="center"/>
              <w:rPr>
                <w:sz w:val="24"/>
              </w:rPr>
            </w:pPr>
          </w:p>
        </w:tc>
      </w:tr>
      <w:tr w14:paraId="1F151D3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567" w:hRule="atLeast"/>
          <w:jc w:val="center"/>
        </w:trPr>
        <w:tc>
          <w:tcPr>
            <w:tcW w:w="2463" w:type="dxa"/>
            <w:gridSpan w:val="5"/>
            <w:tcBorders>
              <w:left w:val="single" w:color="auto" w:sz="4" w:space="0"/>
              <w:right w:val="single" w:color="auto" w:sz="4" w:space="0"/>
            </w:tcBorders>
            <w:noWrap/>
            <w:vAlign w:val="center"/>
          </w:tcPr>
          <w:p w14:paraId="1A1EFD64">
            <w:pPr>
              <w:snapToGrid w:val="0"/>
              <w:spacing w:before="62" w:beforeLines="20" w:after="62" w:afterLines="20" w:line="240" w:lineRule="atLeast"/>
              <w:jc w:val="both"/>
              <w:rPr>
                <w:rFonts w:hint="eastAsia"/>
                <w:sz w:val="24"/>
              </w:rPr>
            </w:pPr>
            <w:r>
              <w:rPr>
                <w:rFonts w:hint="eastAsia"/>
                <w:sz w:val="24"/>
              </w:rPr>
              <w:t>团队依托研究平台</w:t>
            </w:r>
          </w:p>
          <w:p w14:paraId="4CEB61CC">
            <w:pPr>
              <w:snapToGrid w:val="0"/>
              <w:spacing w:before="62" w:beforeLines="20" w:after="62" w:afterLines="20" w:line="240" w:lineRule="atLeast"/>
              <w:jc w:val="both"/>
              <w:rPr>
                <w:rFonts w:hint="eastAsia"/>
                <w:sz w:val="24"/>
              </w:rPr>
            </w:pPr>
            <w:r>
              <w:rPr>
                <w:rFonts w:hint="eastAsia"/>
                <w:sz w:val="21"/>
                <w:szCs w:val="21"/>
                <w:lang w:eastAsia="zh-CN"/>
              </w:rPr>
              <w:t>（</w:t>
            </w:r>
            <w:r>
              <w:rPr>
                <w:rFonts w:hint="eastAsia"/>
                <w:sz w:val="21"/>
                <w:szCs w:val="21"/>
              </w:rPr>
              <w:t>系、部、实验室、中心</w:t>
            </w:r>
            <w:r>
              <w:rPr>
                <w:rFonts w:hint="eastAsia"/>
                <w:sz w:val="21"/>
                <w:szCs w:val="21"/>
                <w:lang w:eastAsia="zh-CN"/>
              </w:rPr>
              <w:t>）</w:t>
            </w:r>
          </w:p>
        </w:tc>
        <w:tc>
          <w:tcPr>
            <w:tcW w:w="3584" w:type="dxa"/>
            <w:gridSpan w:val="5"/>
            <w:tcBorders>
              <w:left w:val="single" w:color="auto" w:sz="4" w:space="0"/>
            </w:tcBorders>
            <w:noWrap/>
            <w:vAlign w:val="center"/>
          </w:tcPr>
          <w:p w14:paraId="3FF2FD98">
            <w:pPr>
              <w:snapToGrid w:val="0"/>
              <w:spacing w:before="62" w:beforeLines="20" w:after="62" w:afterLines="20" w:line="240" w:lineRule="atLeast"/>
              <w:jc w:val="center"/>
              <w:rPr>
                <w:sz w:val="24"/>
              </w:rPr>
            </w:pPr>
          </w:p>
        </w:tc>
        <w:tc>
          <w:tcPr>
            <w:tcW w:w="1241" w:type="dxa"/>
            <w:tcBorders>
              <w:left w:val="single" w:color="auto" w:sz="4" w:space="0"/>
              <w:right w:val="single" w:color="auto" w:sz="4" w:space="0"/>
            </w:tcBorders>
            <w:noWrap/>
            <w:vAlign w:val="center"/>
          </w:tcPr>
          <w:p w14:paraId="10B1AC9B">
            <w:pPr>
              <w:snapToGrid w:val="0"/>
              <w:spacing w:before="62" w:beforeLines="20" w:after="62" w:afterLines="20" w:line="240" w:lineRule="atLeast"/>
              <w:jc w:val="center"/>
              <w:rPr>
                <w:rFonts w:hint="eastAsia"/>
                <w:sz w:val="24"/>
              </w:rPr>
            </w:pPr>
            <w:r>
              <w:rPr>
                <w:rFonts w:hint="eastAsia"/>
                <w:sz w:val="24"/>
              </w:rPr>
              <w:t>团队建设</w:t>
            </w:r>
          </w:p>
          <w:p w14:paraId="2593204C">
            <w:pPr>
              <w:snapToGrid w:val="0"/>
              <w:spacing w:before="62" w:beforeLines="20" w:after="62" w:afterLines="20" w:line="240" w:lineRule="atLeast"/>
              <w:jc w:val="center"/>
              <w:rPr>
                <w:sz w:val="24"/>
              </w:rPr>
            </w:pPr>
            <w:r>
              <w:rPr>
                <w:rFonts w:hint="eastAsia"/>
                <w:sz w:val="24"/>
              </w:rPr>
              <w:t>起止年月</w:t>
            </w:r>
          </w:p>
        </w:tc>
        <w:tc>
          <w:tcPr>
            <w:tcW w:w="2712" w:type="dxa"/>
            <w:gridSpan w:val="4"/>
            <w:tcBorders>
              <w:left w:val="single" w:color="auto" w:sz="4" w:space="0"/>
              <w:right w:val="single" w:color="auto" w:sz="4" w:space="0"/>
            </w:tcBorders>
            <w:noWrap/>
            <w:vAlign w:val="center"/>
          </w:tcPr>
          <w:p w14:paraId="6AAB5CC1">
            <w:pPr>
              <w:snapToGrid w:val="0"/>
              <w:spacing w:before="62" w:beforeLines="20" w:after="62" w:afterLines="20" w:line="240" w:lineRule="atLeast"/>
              <w:jc w:val="center"/>
              <w:rPr>
                <w:sz w:val="24"/>
              </w:rPr>
            </w:pPr>
          </w:p>
        </w:tc>
      </w:tr>
      <w:tr w14:paraId="7C1C5C1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850" w:hRule="atLeast"/>
          <w:jc w:val="center"/>
        </w:trPr>
        <w:tc>
          <w:tcPr>
            <w:tcW w:w="422" w:type="dxa"/>
            <w:vMerge w:val="restart"/>
            <w:tcBorders>
              <w:left w:val="single" w:color="auto" w:sz="4" w:space="0"/>
              <w:right w:val="single" w:color="auto" w:sz="4" w:space="0"/>
            </w:tcBorders>
            <w:noWrap/>
            <w:vAlign w:val="center"/>
          </w:tcPr>
          <w:p w14:paraId="4E9924EC">
            <w:pPr>
              <w:snapToGrid w:val="0"/>
              <w:spacing w:before="62" w:beforeLines="20" w:after="62" w:afterLines="20" w:line="240" w:lineRule="atLeast"/>
              <w:jc w:val="center"/>
              <w:rPr>
                <w:sz w:val="24"/>
              </w:rPr>
            </w:pPr>
            <w:r>
              <w:rPr>
                <w:rFonts w:hint="eastAsia"/>
                <w:sz w:val="24"/>
              </w:rPr>
              <w:t>团队负责人基本情况</w:t>
            </w:r>
          </w:p>
        </w:tc>
        <w:tc>
          <w:tcPr>
            <w:tcW w:w="984" w:type="dxa"/>
            <w:gridSpan w:val="2"/>
            <w:tcBorders>
              <w:left w:val="single" w:color="auto" w:sz="4" w:space="0"/>
              <w:right w:val="single" w:color="auto" w:sz="4" w:space="0"/>
            </w:tcBorders>
            <w:noWrap/>
            <w:vAlign w:val="center"/>
          </w:tcPr>
          <w:p w14:paraId="5747CD16">
            <w:pPr>
              <w:snapToGrid w:val="0"/>
              <w:spacing w:before="62" w:beforeLines="20" w:after="62" w:afterLines="20" w:line="240" w:lineRule="atLeast"/>
              <w:jc w:val="center"/>
              <w:rPr>
                <w:sz w:val="24"/>
              </w:rPr>
            </w:pPr>
            <w:r>
              <w:rPr>
                <w:rFonts w:hint="eastAsia"/>
                <w:sz w:val="24"/>
              </w:rPr>
              <w:t>姓名</w:t>
            </w:r>
          </w:p>
        </w:tc>
        <w:tc>
          <w:tcPr>
            <w:tcW w:w="1057" w:type="dxa"/>
            <w:gridSpan w:val="2"/>
            <w:tcBorders>
              <w:left w:val="single" w:color="auto" w:sz="4" w:space="0"/>
              <w:right w:val="single" w:color="auto" w:sz="4" w:space="0"/>
            </w:tcBorders>
            <w:noWrap/>
            <w:vAlign w:val="center"/>
          </w:tcPr>
          <w:p w14:paraId="2DAB6248">
            <w:pPr>
              <w:widowControl/>
              <w:snapToGrid w:val="0"/>
              <w:spacing w:before="62" w:beforeLines="20" w:after="62" w:afterLines="20" w:line="240" w:lineRule="atLeast"/>
              <w:jc w:val="center"/>
              <w:rPr>
                <w:sz w:val="24"/>
              </w:rPr>
            </w:pPr>
          </w:p>
        </w:tc>
        <w:tc>
          <w:tcPr>
            <w:tcW w:w="927" w:type="dxa"/>
            <w:gridSpan w:val="2"/>
            <w:tcBorders>
              <w:left w:val="single" w:color="auto" w:sz="4" w:space="0"/>
              <w:right w:val="single" w:color="auto" w:sz="4" w:space="0"/>
            </w:tcBorders>
            <w:noWrap/>
            <w:vAlign w:val="center"/>
          </w:tcPr>
          <w:p w14:paraId="78440AB7">
            <w:pPr>
              <w:widowControl/>
              <w:snapToGrid w:val="0"/>
              <w:spacing w:before="62" w:beforeLines="20" w:after="62" w:afterLines="20" w:line="240" w:lineRule="atLeast"/>
              <w:jc w:val="center"/>
              <w:rPr>
                <w:sz w:val="24"/>
              </w:rPr>
            </w:pPr>
            <w:r>
              <w:rPr>
                <w:rFonts w:hint="eastAsia"/>
                <w:sz w:val="24"/>
              </w:rPr>
              <w:t>性别</w:t>
            </w:r>
          </w:p>
        </w:tc>
        <w:tc>
          <w:tcPr>
            <w:tcW w:w="1457" w:type="dxa"/>
            <w:gridSpan w:val="2"/>
            <w:tcBorders>
              <w:left w:val="single" w:color="auto" w:sz="4" w:space="0"/>
              <w:right w:val="single" w:color="auto" w:sz="4" w:space="0"/>
            </w:tcBorders>
            <w:noWrap/>
            <w:vAlign w:val="center"/>
          </w:tcPr>
          <w:p w14:paraId="68CEBAAC">
            <w:pPr>
              <w:widowControl/>
              <w:snapToGrid w:val="0"/>
              <w:spacing w:before="62" w:beforeLines="20" w:after="62" w:afterLines="20" w:line="240" w:lineRule="atLeast"/>
              <w:jc w:val="center"/>
              <w:rPr>
                <w:sz w:val="24"/>
              </w:rPr>
            </w:pPr>
          </w:p>
        </w:tc>
        <w:tc>
          <w:tcPr>
            <w:tcW w:w="1200" w:type="dxa"/>
            <w:tcBorders>
              <w:left w:val="single" w:color="auto" w:sz="4" w:space="0"/>
              <w:right w:val="single" w:color="auto" w:sz="4" w:space="0"/>
            </w:tcBorders>
            <w:noWrap/>
            <w:vAlign w:val="center"/>
          </w:tcPr>
          <w:p w14:paraId="30181839">
            <w:pPr>
              <w:widowControl/>
              <w:snapToGrid w:val="0"/>
              <w:spacing w:before="62" w:beforeLines="20" w:after="62" w:afterLines="20" w:line="240" w:lineRule="atLeast"/>
              <w:jc w:val="center"/>
              <w:rPr>
                <w:sz w:val="24"/>
              </w:rPr>
            </w:pPr>
            <w:r>
              <w:rPr>
                <w:rFonts w:hint="eastAsia"/>
                <w:sz w:val="24"/>
              </w:rPr>
              <w:t>出生年月</w:t>
            </w:r>
          </w:p>
        </w:tc>
        <w:tc>
          <w:tcPr>
            <w:tcW w:w="1985" w:type="dxa"/>
            <w:gridSpan w:val="2"/>
            <w:tcBorders>
              <w:left w:val="single" w:color="auto" w:sz="4" w:space="0"/>
              <w:right w:val="single" w:color="auto" w:sz="4" w:space="0"/>
            </w:tcBorders>
            <w:noWrap/>
            <w:vAlign w:val="center"/>
          </w:tcPr>
          <w:p w14:paraId="52E9085F">
            <w:pPr>
              <w:widowControl/>
              <w:snapToGrid w:val="0"/>
              <w:spacing w:before="62" w:beforeLines="20" w:after="62" w:afterLines="20" w:line="240" w:lineRule="atLeast"/>
              <w:jc w:val="center"/>
              <w:rPr>
                <w:sz w:val="24"/>
              </w:rPr>
            </w:pPr>
          </w:p>
        </w:tc>
        <w:tc>
          <w:tcPr>
            <w:tcW w:w="705" w:type="dxa"/>
            <w:tcBorders>
              <w:left w:val="single" w:color="auto" w:sz="4" w:space="0"/>
              <w:right w:val="single" w:color="auto" w:sz="4" w:space="0"/>
            </w:tcBorders>
            <w:noWrap/>
            <w:vAlign w:val="center"/>
          </w:tcPr>
          <w:p w14:paraId="5465EBCC">
            <w:pPr>
              <w:widowControl/>
              <w:snapToGrid w:val="0"/>
              <w:spacing w:before="62" w:beforeLines="20" w:after="62" w:afterLines="20" w:line="240" w:lineRule="atLeast"/>
              <w:jc w:val="center"/>
              <w:rPr>
                <w:sz w:val="24"/>
              </w:rPr>
            </w:pPr>
            <w:r>
              <w:rPr>
                <w:rFonts w:hint="eastAsia"/>
                <w:sz w:val="24"/>
              </w:rPr>
              <w:t>民族</w:t>
            </w:r>
          </w:p>
        </w:tc>
        <w:tc>
          <w:tcPr>
            <w:tcW w:w="1263" w:type="dxa"/>
            <w:gridSpan w:val="2"/>
            <w:tcBorders>
              <w:left w:val="single" w:color="auto" w:sz="4" w:space="0"/>
            </w:tcBorders>
            <w:noWrap/>
            <w:vAlign w:val="center"/>
          </w:tcPr>
          <w:p w14:paraId="26EF4998">
            <w:pPr>
              <w:widowControl/>
              <w:snapToGrid w:val="0"/>
              <w:spacing w:before="62" w:beforeLines="20" w:after="62" w:afterLines="20" w:line="240" w:lineRule="atLeast"/>
              <w:jc w:val="center"/>
              <w:rPr>
                <w:sz w:val="24"/>
              </w:rPr>
            </w:pPr>
          </w:p>
        </w:tc>
      </w:tr>
      <w:tr w14:paraId="7A0ECBA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850" w:hRule="atLeast"/>
          <w:jc w:val="center"/>
        </w:trPr>
        <w:tc>
          <w:tcPr>
            <w:tcW w:w="422" w:type="dxa"/>
            <w:vMerge w:val="continue"/>
            <w:tcBorders>
              <w:left w:val="single" w:color="auto" w:sz="4" w:space="0"/>
              <w:right w:val="single" w:color="auto" w:sz="4" w:space="0"/>
            </w:tcBorders>
            <w:noWrap/>
            <w:vAlign w:val="center"/>
          </w:tcPr>
          <w:p w14:paraId="410C39CF">
            <w:pPr>
              <w:snapToGrid w:val="0"/>
              <w:spacing w:before="62" w:beforeLines="20" w:after="62" w:afterLines="20" w:line="240" w:lineRule="atLeast"/>
              <w:jc w:val="center"/>
              <w:rPr>
                <w:sz w:val="24"/>
              </w:rPr>
            </w:pPr>
          </w:p>
        </w:tc>
        <w:tc>
          <w:tcPr>
            <w:tcW w:w="984" w:type="dxa"/>
            <w:gridSpan w:val="2"/>
            <w:tcBorders>
              <w:left w:val="single" w:color="auto" w:sz="4" w:space="0"/>
              <w:right w:val="single" w:color="auto" w:sz="4" w:space="0"/>
            </w:tcBorders>
            <w:noWrap/>
            <w:vAlign w:val="center"/>
          </w:tcPr>
          <w:p w14:paraId="44CB9C64">
            <w:pPr>
              <w:snapToGrid w:val="0"/>
              <w:spacing w:before="62" w:beforeLines="20" w:after="62" w:afterLines="20" w:line="240" w:lineRule="atLeast"/>
              <w:jc w:val="center"/>
              <w:rPr>
                <w:sz w:val="24"/>
              </w:rPr>
            </w:pPr>
            <w:r>
              <w:rPr>
                <w:rFonts w:hint="eastAsia"/>
                <w:sz w:val="24"/>
              </w:rPr>
              <w:t>职称</w:t>
            </w:r>
          </w:p>
        </w:tc>
        <w:tc>
          <w:tcPr>
            <w:tcW w:w="1057" w:type="dxa"/>
            <w:gridSpan w:val="2"/>
            <w:tcBorders>
              <w:left w:val="single" w:color="auto" w:sz="4" w:space="0"/>
              <w:right w:val="single" w:color="auto" w:sz="4" w:space="0"/>
            </w:tcBorders>
            <w:noWrap/>
            <w:vAlign w:val="center"/>
          </w:tcPr>
          <w:p w14:paraId="5E81C7DF">
            <w:pPr>
              <w:snapToGrid w:val="0"/>
              <w:spacing w:before="62" w:beforeLines="20" w:after="62" w:afterLines="20" w:line="240" w:lineRule="atLeast"/>
              <w:jc w:val="center"/>
              <w:rPr>
                <w:sz w:val="24"/>
              </w:rPr>
            </w:pPr>
          </w:p>
        </w:tc>
        <w:tc>
          <w:tcPr>
            <w:tcW w:w="927" w:type="dxa"/>
            <w:gridSpan w:val="2"/>
            <w:tcBorders>
              <w:left w:val="single" w:color="auto" w:sz="4" w:space="0"/>
              <w:right w:val="single" w:color="auto" w:sz="4" w:space="0"/>
            </w:tcBorders>
            <w:noWrap/>
            <w:vAlign w:val="center"/>
          </w:tcPr>
          <w:p w14:paraId="3B9C942D">
            <w:pPr>
              <w:snapToGrid w:val="0"/>
              <w:spacing w:before="62" w:beforeLines="20" w:after="62" w:afterLines="20" w:line="240" w:lineRule="atLeast"/>
              <w:jc w:val="center"/>
              <w:rPr>
                <w:sz w:val="24"/>
              </w:rPr>
            </w:pPr>
            <w:r>
              <w:rPr>
                <w:rFonts w:hint="eastAsia"/>
                <w:sz w:val="24"/>
              </w:rPr>
              <w:t>学历</w:t>
            </w:r>
          </w:p>
        </w:tc>
        <w:tc>
          <w:tcPr>
            <w:tcW w:w="1457" w:type="dxa"/>
            <w:gridSpan w:val="2"/>
            <w:tcBorders>
              <w:left w:val="single" w:color="auto" w:sz="4" w:space="0"/>
              <w:right w:val="single" w:color="auto" w:sz="4" w:space="0"/>
            </w:tcBorders>
            <w:noWrap/>
            <w:vAlign w:val="center"/>
          </w:tcPr>
          <w:p w14:paraId="6AE99280">
            <w:pPr>
              <w:snapToGrid w:val="0"/>
              <w:spacing w:before="62" w:beforeLines="20" w:after="62" w:afterLines="20" w:line="240" w:lineRule="atLeast"/>
              <w:jc w:val="center"/>
              <w:rPr>
                <w:sz w:val="24"/>
              </w:rPr>
            </w:pPr>
          </w:p>
        </w:tc>
        <w:tc>
          <w:tcPr>
            <w:tcW w:w="1200" w:type="dxa"/>
            <w:tcBorders>
              <w:left w:val="single" w:color="auto" w:sz="4" w:space="0"/>
              <w:right w:val="single" w:color="auto" w:sz="4" w:space="0"/>
            </w:tcBorders>
            <w:noWrap/>
            <w:vAlign w:val="center"/>
          </w:tcPr>
          <w:p w14:paraId="4586EE0B">
            <w:pPr>
              <w:snapToGrid w:val="0"/>
              <w:spacing w:before="62" w:beforeLines="20" w:after="62" w:afterLines="20" w:line="240" w:lineRule="atLeast"/>
              <w:jc w:val="center"/>
              <w:rPr>
                <w:sz w:val="24"/>
              </w:rPr>
            </w:pPr>
            <w:r>
              <w:rPr>
                <w:rFonts w:hint="eastAsia"/>
                <w:sz w:val="24"/>
              </w:rPr>
              <w:t>毕业院校</w:t>
            </w:r>
          </w:p>
        </w:tc>
        <w:tc>
          <w:tcPr>
            <w:tcW w:w="3953" w:type="dxa"/>
            <w:gridSpan w:val="5"/>
            <w:tcBorders>
              <w:left w:val="single" w:color="auto" w:sz="4" w:space="0"/>
            </w:tcBorders>
            <w:noWrap/>
            <w:vAlign w:val="center"/>
          </w:tcPr>
          <w:p w14:paraId="23706006">
            <w:pPr>
              <w:snapToGrid w:val="0"/>
              <w:spacing w:before="62" w:beforeLines="20" w:after="62" w:afterLines="20" w:line="200" w:lineRule="exact"/>
              <w:jc w:val="center"/>
              <w:rPr>
                <w:sz w:val="24"/>
              </w:rPr>
            </w:pPr>
          </w:p>
        </w:tc>
      </w:tr>
      <w:tr w14:paraId="0DE09C25">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850" w:hRule="atLeast"/>
          <w:jc w:val="center"/>
        </w:trPr>
        <w:tc>
          <w:tcPr>
            <w:tcW w:w="422" w:type="dxa"/>
            <w:vMerge w:val="continue"/>
            <w:tcBorders>
              <w:left w:val="single" w:color="auto" w:sz="4" w:space="0"/>
              <w:right w:val="single" w:color="auto" w:sz="4" w:space="0"/>
            </w:tcBorders>
            <w:noWrap/>
            <w:vAlign w:val="center"/>
          </w:tcPr>
          <w:p w14:paraId="579CD90B">
            <w:pPr>
              <w:snapToGrid w:val="0"/>
              <w:spacing w:before="62" w:beforeLines="20" w:after="62" w:afterLines="20" w:line="200" w:lineRule="exact"/>
            </w:pPr>
          </w:p>
        </w:tc>
        <w:tc>
          <w:tcPr>
            <w:tcW w:w="984" w:type="dxa"/>
            <w:gridSpan w:val="2"/>
            <w:tcBorders>
              <w:left w:val="single" w:color="auto" w:sz="4" w:space="0"/>
              <w:right w:val="single" w:color="auto" w:sz="4" w:space="0"/>
            </w:tcBorders>
            <w:noWrap/>
            <w:vAlign w:val="center"/>
          </w:tcPr>
          <w:p w14:paraId="69899DCF">
            <w:pPr>
              <w:snapToGrid w:val="0"/>
              <w:spacing w:before="62" w:beforeLines="20" w:after="62" w:afterLines="20" w:line="200" w:lineRule="exact"/>
              <w:jc w:val="center"/>
            </w:pPr>
            <w:r>
              <w:rPr>
                <w:rFonts w:hint="eastAsia"/>
                <w:sz w:val="24"/>
              </w:rPr>
              <w:t>职务</w:t>
            </w:r>
          </w:p>
        </w:tc>
        <w:tc>
          <w:tcPr>
            <w:tcW w:w="1057" w:type="dxa"/>
            <w:gridSpan w:val="2"/>
            <w:tcBorders>
              <w:left w:val="single" w:color="auto" w:sz="4" w:space="0"/>
              <w:right w:val="single" w:color="auto" w:sz="4" w:space="0"/>
            </w:tcBorders>
            <w:noWrap/>
            <w:vAlign w:val="center"/>
          </w:tcPr>
          <w:p w14:paraId="2CF3C0A0">
            <w:pPr>
              <w:snapToGrid w:val="0"/>
              <w:spacing w:before="62" w:beforeLines="20" w:after="62" w:afterLines="20" w:line="200" w:lineRule="exact"/>
              <w:jc w:val="center"/>
            </w:pPr>
          </w:p>
        </w:tc>
        <w:tc>
          <w:tcPr>
            <w:tcW w:w="927" w:type="dxa"/>
            <w:gridSpan w:val="2"/>
            <w:tcBorders>
              <w:left w:val="single" w:color="auto" w:sz="4" w:space="0"/>
              <w:right w:val="single" w:color="auto" w:sz="4" w:space="0"/>
            </w:tcBorders>
            <w:noWrap/>
            <w:vAlign w:val="center"/>
          </w:tcPr>
          <w:p w14:paraId="562746A2">
            <w:pPr>
              <w:snapToGrid w:val="0"/>
              <w:spacing w:before="62" w:beforeLines="20" w:after="62" w:afterLines="20" w:line="200" w:lineRule="exact"/>
              <w:jc w:val="center"/>
            </w:pPr>
            <w:r>
              <w:rPr>
                <w:rFonts w:hint="eastAsia"/>
                <w:sz w:val="24"/>
              </w:rPr>
              <w:t>学位</w:t>
            </w:r>
          </w:p>
        </w:tc>
        <w:tc>
          <w:tcPr>
            <w:tcW w:w="1457" w:type="dxa"/>
            <w:gridSpan w:val="2"/>
            <w:tcBorders>
              <w:left w:val="single" w:color="auto" w:sz="4" w:space="0"/>
              <w:right w:val="single" w:color="auto" w:sz="4" w:space="0"/>
            </w:tcBorders>
            <w:noWrap/>
            <w:vAlign w:val="center"/>
          </w:tcPr>
          <w:p w14:paraId="01C1F9BC">
            <w:pPr>
              <w:snapToGrid w:val="0"/>
              <w:spacing w:before="62" w:beforeLines="20" w:after="62" w:afterLines="20" w:line="200" w:lineRule="exact"/>
              <w:jc w:val="center"/>
            </w:pPr>
          </w:p>
        </w:tc>
        <w:tc>
          <w:tcPr>
            <w:tcW w:w="1200" w:type="dxa"/>
            <w:tcBorders>
              <w:left w:val="single" w:color="auto" w:sz="4" w:space="0"/>
              <w:right w:val="single" w:color="auto" w:sz="4" w:space="0"/>
            </w:tcBorders>
            <w:noWrap/>
            <w:vAlign w:val="center"/>
          </w:tcPr>
          <w:p w14:paraId="3ADDCDCA">
            <w:pPr>
              <w:snapToGrid w:val="0"/>
              <w:spacing w:before="62" w:beforeLines="20" w:after="62" w:afterLines="20" w:line="200" w:lineRule="exact"/>
              <w:jc w:val="center"/>
              <w:rPr>
                <w:sz w:val="24"/>
              </w:rPr>
            </w:pPr>
            <w:r>
              <w:rPr>
                <w:rFonts w:hint="eastAsia"/>
                <w:sz w:val="24"/>
              </w:rPr>
              <w:t>研究方向</w:t>
            </w:r>
          </w:p>
        </w:tc>
        <w:tc>
          <w:tcPr>
            <w:tcW w:w="3953" w:type="dxa"/>
            <w:gridSpan w:val="5"/>
            <w:tcBorders>
              <w:left w:val="single" w:color="auto" w:sz="4" w:space="0"/>
            </w:tcBorders>
            <w:noWrap/>
            <w:vAlign w:val="center"/>
          </w:tcPr>
          <w:p w14:paraId="3DF15170">
            <w:pPr>
              <w:snapToGrid w:val="0"/>
              <w:spacing w:before="62" w:beforeLines="20" w:after="62" w:afterLines="20" w:line="200" w:lineRule="exact"/>
              <w:jc w:val="center"/>
              <w:rPr>
                <w:sz w:val="24"/>
              </w:rPr>
            </w:pPr>
          </w:p>
        </w:tc>
      </w:tr>
      <w:tr w14:paraId="525BDC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850" w:hRule="atLeast"/>
          <w:jc w:val="center"/>
        </w:trPr>
        <w:tc>
          <w:tcPr>
            <w:tcW w:w="422" w:type="dxa"/>
            <w:vMerge w:val="continue"/>
            <w:tcBorders>
              <w:left w:val="single" w:color="auto" w:sz="4" w:space="0"/>
              <w:right w:val="single" w:color="auto" w:sz="4" w:space="0"/>
            </w:tcBorders>
            <w:noWrap/>
            <w:vAlign w:val="center"/>
          </w:tcPr>
          <w:p w14:paraId="3B7BCBD0">
            <w:pPr>
              <w:snapToGrid w:val="0"/>
              <w:spacing w:before="62" w:beforeLines="20" w:after="62" w:afterLines="20" w:line="240" w:lineRule="atLeast"/>
              <w:jc w:val="center"/>
              <w:rPr>
                <w:sz w:val="24"/>
              </w:rPr>
            </w:pPr>
          </w:p>
        </w:tc>
        <w:tc>
          <w:tcPr>
            <w:tcW w:w="984" w:type="dxa"/>
            <w:gridSpan w:val="2"/>
            <w:tcBorders>
              <w:left w:val="single" w:color="auto" w:sz="4" w:space="0"/>
              <w:right w:val="single" w:color="auto" w:sz="4" w:space="0"/>
            </w:tcBorders>
            <w:noWrap/>
            <w:vAlign w:val="center"/>
          </w:tcPr>
          <w:p w14:paraId="088D3C14">
            <w:pPr>
              <w:snapToGrid w:val="0"/>
              <w:spacing w:before="62" w:beforeLines="20" w:after="62" w:afterLines="20" w:line="240" w:lineRule="atLeast"/>
              <w:jc w:val="center"/>
              <w:rPr>
                <w:sz w:val="24"/>
              </w:rPr>
            </w:pPr>
            <w:r>
              <w:rPr>
                <w:rFonts w:hint="eastAsia"/>
                <w:sz w:val="24"/>
              </w:rPr>
              <w:t>手机</w:t>
            </w:r>
          </w:p>
        </w:tc>
        <w:tc>
          <w:tcPr>
            <w:tcW w:w="1984" w:type="dxa"/>
            <w:gridSpan w:val="4"/>
            <w:tcBorders>
              <w:left w:val="single" w:color="auto" w:sz="4" w:space="0"/>
              <w:right w:val="single" w:color="auto" w:sz="4" w:space="0"/>
            </w:tcBorders>
            <w:noWrap/>
            <w:vAlign w:val="center"/>
          </w:tcPr>
          <w:p w14:paraId="28B6080C">
            <w:pPr>
              <w:snapToGrid w:val="0"/>
              <w:spacing w:before="62" w:beforeLines="20" w:after="62" w:afterLines="20" w:line="240" w:lineRule="atLeast"/>
              <w:jc w:val="center"/>
              <w:rPr>
                <w:sz w:val="24"/>
              </w:rPr>
            </w:pPr>
          </w:p>
        </w:tc>
        <w:tc>
          <w:tcPr>
            <w:tcW w:w="1457" w:type="dxa"/>
            <w:gridSpan w:val="2"/>
            <w:tcBorders>
              <w:left w:val="single" w:color="auto" w:sz="4" w:space="0"/>
            </w:tcBorders>
            <w:noWrap/>
            <w:vAlign w:val="center"/>
          </w:tcPr>
          <w:p w14:paraId="0E7BFAAE">
            <w:pPr>
              <w:snapToGrid w:val="0"/>
              <w:spacing w:before="62" w:beforeLines="20" w:after="62" w:afterLines="20" w:line="240" w:lineRule="atLeast"/>
              <w:jc w:val="center"/>
              <w:rPr>
                <w:rFonts w:hint="eastAsia" w:eastAsia="宋体"/>
                <w:sz w:val="24"/>
                <w:lang w:eastAsia="zh-CN"/>
              </w:rPr>
            </w:pPr>
            <w:r>
              <w:rPr>
                <w:rFonts w:hint="eastAsia"/>
                <w:sz w:val="24"/>
                <w:lang w:eastAsia="zh-CN"/>
              </w:rPr>
              <w:t>办公电话</w:t>
            </w:r>
          </w:p>
        </w:tc>
        <w:tc>
          <w:tcPr>
            <w:tcW w:w="1200" w:type="dxa"/>
            <w:tcBorders>
              <w:top w:val="single" w:color="auto" w:sz="4" w:space="0"/>
              <w:left w:val="single" w:color="auto" w:sz="4" w:space="0"/>
              <w:right w:val="single" w:color="auto" w:sz="4" w:space="0"/>
            </w:tcBorders>
            <w:noWrap/>
            <w:vAlign w:val="center"/>
          </w:tcPr>
          <w:p w14:paraId="6754BDB9">
            <w:pPr>
              <w:snapToGrid w:val="0"/>
              <w:spacing w:before="62" w:beforeLines="20" w:after="62" w:afterLines="20" w:line="240" w:lineRule="atLeast"/>
              <w:jc w:val="center"/>
              <w:rPr>
                <w:sz w:val="24"/>
              </w:rPr>
            </w:pPr>
          </w:p>
        </w:tc>
        <w:tc>
          <w:tcPr>
            <w:tcW w:w="1241" w:type="dxa"/>
            <w:tcBorders>
              <w:top w:val="single" w:color="auto" w:sz="4" w:space="0"/>
              <w:left w:val="single" w:color="auto" w:sz="4" w:space="0"/>
              <w:right w:val="single" w:color="auto" w:sz="4" w:space="0"/>
            </w:tcBorders>
            <w:noWrap/>
            <w:vAlign w:val="center"/>
          </w:tcPr>
          <w:p w14:paraId="2AC94E40">
            <w:pPr>
              <w:snapToGrid w:val="0"/>
              <w:spacing w:before="62" w:beforeLines="20" w:after="62" w:afterLines="20" w:line="240" w:lineRule="atLeast"/>
              <w:jc w:val="center"/>
              <w:rPr>
                <w:rFonts w:hint="eastAsia" w:eastAsia="宋体"/>
                <w:sz w:val="24"/>
                <w:lang w:eastAsia="zh-CN"/>
              </w:rPr>
            </w:pPr>
            <w:r>
              <w:rPr>
                <w:rFonts w:hint="eastAsia"/>
                <w:sz w:val="24"/>
                <w:lang w:eastAsia="zh-CN"/>
              </w:rPr>
              <w:t>电子邮箱</w:t>
            </w:r>
          </w:p>
        </w:tc>
        <w:tc>
          <w:tcPr>
            <w:tcW w:w="2712" w:type="dxa"/>
            <w:gridSpan w:val="4"/>
            <w:tcBorders>
              <w:top w:val="single" w:color="auto" w:sz="4" w:space="0"/>
              <w:left w:val="single" w:color="auto" w:sz="4" w:space="0"/>
            </w:tcBorders>
            <w:noWrap/>
            <w:vAlign w:val="center"/>
          </w:tcPr>
          <w:p w14:paraId="6914F247">
            <w:pPr>
              <w:snapToGrid w:val="0"/>
              <w:spacing w:before="62" w:beforeLines="20" w:after="62" w:afterLines="20" w:line="240" w:lineRule="atLeast"/>
              <w:jc w:val="center"/>
              <w:rPr>
                <w:sz w:val="24"/>
              </w:rPr>
            </w:pPr>
          </w:p>
        </w:tc>
      </w:tr>
      <w:tr w14:paraId="5BAC9CF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45" w:hRule="atLeast"/>
          <w:jc w:val="center"/>
        </w:trPr>
        <w:tc>
          <w:tcPr>
            <w:tcW w:w="422" w:type="dxa"/>
            <w:vMerge w:val="restart"/>
            <w:tcBorders>
              <w:left w:val="single" w:color="auto" w:sz="4" w:space="0"/>
              <w:right w:val="single" w:color="auto" w:sz="4" w:space="0"/>
            </w:tcBorders>
            <w:noWrap/>
            <w:vAlign w:val="center"/>
          </w:tcPr>
          <w:p w14:paraId="7BAB9661">
            <w:pPr>
              <w:snapToGrid w:val="0"/>
              <w:spacing w:before="62" w:beforeLines="20" w:after="62" w:afterLines="20" w:line="240" w:lineRule="atLeast"/>
              <w:jc w:val="center"/>
              <w:rPr>
                <w:sz w:val="24"/>
              </w:rPr>
            </w:pPr>
            <w:r>
              <w:rPr>
                <w:rFonts w:hint="eastAsia"/>
                <w:sz w:val="24"/>
              </w:rPr>
              <w:t>创新团队成员构成情况</w:t>
            </w:r>
          </w:p>
        </w:tc>
        <w:tc>
          <w:tcPr>
            <w:tcW w:w="1649" w:type="dxa"/>
            <w:gridSpan w:val="3"/>
            <w:tcBorders>
              <w:left w:val="single" w:color="auto" w:sz="4" w:space="0"/>
              <w:right w:val="single" w:color="auto" w:sz="4" w:space="0"/>
            </w:tcBorders>
            <w:noWrap/>
            <w:vAlign w:val="center"/>
          </w:tcPr>
          <w:p w14:paraId="76B30793">
            <w:pPr>
              <w:widowControl/>
              <w:snapToGrid w:val="0"/>
              <w:spacing w:before="62" w:beforeLines="20" w:after="62" w:afterLines="20" w:line="240" w:lineRule="atLeast"/>
              <w:jc w:val="center"/>
              <w:rPr>
                <w:sz w:val="24"/>
              </w:rPr>
            </w:pPr>
            <w:r>
              <w:rPr>
                <w:rFonts w:hint="eastAsia"/>
                <w:sz w:val="24"/>
              </w:rPr>
              <w:t>总人数</w:t>
            </w:r>
          </w:p>
        </w:tc>
        <w:tc>
          <w:tcPr>
            <w:tcW w:w="1319" w:type="dxa"/>
            <w:gridSpan w:val="3"/>
            <w:tcBorders>
              <w:left w:val="single" w:color="auto" w:sz="4" w:space="0"/>
            </w:tcBorders>
            <w:noWrap/>
            <w:vAlign w:val="center"/>
          </w:tcPr>
          <w:p w14:paraId="7DAF6C45">
            <w:pPr>
              <w:widowControl/>
              <w:snapToGrid w:val="0"/>
              <w:spacing w:before="62" w:beforeLines="20" w:after="62" w:afterLines="20" w:line="240" w:lineRule="atLeast"/>
              <w:jc w:val="center"/>
              <w:rPr>
                <w:sz w:val="24"/>
              </w:rPr>
            </w:pPr>
            <w:r>
              <w:rPr>
                <w:rFonts w:hint="eastAsia"/>
                <w:sz w:val="24"/>
              </w:rPr>
              <w:t>高级</w:t>
            </w:r>
          </w:p>
        </w:tc>
        <w:tc>
          <w:tcPr>
            <w:tcW w:w="1457" w:type="dxa"/>
            <w:gridSpan w:val="2"/>
            <w:tcBorders>
              <w:left w:val="single" w:color="auto" w:sz="4" w:space="0"/>
            </w:tcBorders>
            <w:noWrap/>
            <w:vAlign w:val="center"/>
          </w:tcPr>
          <w:p w14:paraId="740D820C">
            <w:pPr>
              <w:widowControl/>
              <w:snapToGrid w:val="0"/>
              <w:spacing w:before="62" w:beforeLines="20" w:after="62" w:afterLines="20" w:line="240" w:lineRule="atLeast"/>
              <w:jc w:val="center"/>
              <w:rPr>
                <w:sz w:val="24"/>
              </w:rPr>
            </w:pPr>
            <w:r>
              <w:rPr>
                <w:rFonts w:hint="eastAsia"/>
                <w:sz w:val="24"/>
              </w:rPr>
              <w:t>中级</w:t>
            </w:r>
          </w:p>
        </w:tc>
        <w:tc>
          <w:tcPr>
            <w:tcW w:w="1200" w:type="dxa"/>
            <w:tcBorders>
              <w:left w:val="single" w:color="auto" w:sz="4" w:space="0"/>
            </w:tcBorders>
            <w:noWrap/>
            <w:vAlign w:val="center"/>
          </w:tcPr>
          <w:p w14:paraId="2827A8A3">
            <w:pPr>
              <w:widowControl/>
              <w:snapToGrid w:val="0"/>
              <w:spacing w:before="62" w:beforeLines="20" w:after="62" w:afterLines="20" w:line="240" w:lineRule="atLeast"/>
              <w:jc w:val="center"/>
              <w:rPr>
                <w:sz w:val="24"/>
              </w:rPr>
            </w:pPr>
            <w:r>
              <w:rPr>
                <w:rFonts w:hint="eastAsia"/>
                <w:sz w:val="24"/>
              </w:rPr>
              <w:t>初级</w:t>
            </w:r>
          </w:p>
        </w:tc>
        <w:tc>
          <w:tcPr>
            <w:tcW w:w="1241" w:type="dxa"/>
            <w:tcBorders>
              <w:left w:val="single" w:color="auto" w:sz="4" w:space="0"/>
            </w:tcBorders>
            <w:noWrap/>
            <w:vAlign w:val="center"/>
          </w:tcPr>
          <w:p w14:paraId="61BE902A">
            <w:pPr>
              <w:widowControl/>
              <w:snapToGrid w:val="0"/>
              <w:spacing w:before="62" w:beforeLines="20" w:after="62" w:afterLines="20" w:line="240" w:lineRule="atLeast"/>
              <w:jc w:val="center"/>
              <w:rPr>
                <w:sz w:val="24"/>
              </w:rPr>
            </w:pPr>
            <w:r>
              <w:rPr>
                <w:rFonts w:hint="eastAsia"/>
                <w:sz w:val="24"/>
              </w:rPr>
              <w:t>博士</w:t>
            </w:r>
          </w:p>
        </w:tc>
        <w:tc>
          <w:tcPr>
            <w:tcW w:w="1467" w:type="dxa"/>
            <w:gridSpan w:val="3"/>
            <w:tcBorders>
              <w:left w:val="single" w:color="auto" w:sz="4" w:space="0"/>
            </w:tcBorders>
            <w:noWrap/>
            <w:vAlign w:val="center"/>
          </w:tcPr>
          <w:p w14:paraId="286DC6B9">
            <w:pPr>
              <w:widowControl/>
              <w:snapToGrid w:val="0"/>
              <w:spacing w:before="62" w:beforeLines="20" w:after="62" w:afterLines="20" w:line="240" w:lineRule="atLeast"/>
              <w:jc w:val="center"/>
              <w:rPr>
                <w:sz w:val="24"/>
              </w:rPr>
            </w:pPr>
            <w:r>
              <w:rPr>
                <w:rFonts w:hint="eastAsia"/>
                <w:sz w:val="24"/>
              </w:rPr>
              <w:t>硕士</w:t>
            </w:r>
          </w:p>
        </w:tc>
        <w:tc>
          <w:tcPr>
            <w:tcW w:w="1245" w:type="dxa"/>
            <w:tcBorders>
              <w:left w:val="single" w:color="auto" w:sz="4" w:space="0"/>
            </w:tcBorders>
            <w:noWrap/>
            <w:vAlign w:val="center"/>
          </w:tcPr>
          <w:p w14:paraId="357A6C25">
            <w:pPr>
              <w:widowControl/>
              <w:snapToGrid w:val="0"/>
              <w:spacing w:before="62" w:beforeLines="20" w:after="62" w:afterLines="20" w:line="240" w:lineRule="atLeast"/>
              <w:jc w:val="center"/>
              <w:rPr>
                <w:sz w:val="24"/>
              </w:rPr>
            </w:pPr>
            <w:r>
              <w:rPr>
                <w:rFonts w:hint="eastAsia"/>
                <w:sz w:val="24"/>
              </w:rPr>
              <w:t>其他</w:t>
            </w:r>
          </w:p>
        </w:tc>
      </w:tr>
      <w:tr w14:paraId="54E6357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5BF4B8B2">
            <w:pPr>
              <w:snapToGrid w:val="0"/>
              <w:spacing w:before="62" w:beforeLines="20" w:after="62" w:afterLines="20" w:line="240" w:lineRule="atLeast"/>
              <w:jc w:val="center"/>
              <w:rPr>
                <w:sz w:val="24"/>
              </w:rPr>
            </w:pPr>
          </w:p>
        </w:tc>
        <w:tc>
          <w:tcPr>
            <w:tcW w:w="1649" w:type="dxa"/>
            <w:gridSpan w:val="3"/>
            <w:tcBorders>
              <w:left w:val="single" w:color="auto" w:sz="4" w:space="0"/>
              <w:right w:val="single" w:color="auto" w:sz="4" w:space="0"/>
            </w:tcBorders>
            <w:noWrap/>
            <w:vAlign w:val="center"/>
          </w:tcPr>
          <w:p w14:paraId="20FB94F0">
            <w:pPr>
              <w:snapToGrid w:val="0"/>
              <w:spacing w:before="62" w:beforeLines="20" w:after="62" w:afterLines="20" w:line="240" w:lineRule="atLeast"/>
              <w:jc w:val="center"/>
              <w:rPr>
                <w:sz w:val="24"/>
              </w:rPr>
            </w:pPr>
          </w:p>
        </w:tc>
        <w:tc>
          <w:tcPr>
            <w:tcW w:w="1319" w:type="dxa"/>
            <w:gridSpan w:val="3"/>
            <w:tcBorders>
              <w:left w:val="single" w:color="auto" w:sz="4" w:space="0"/>
            </w:tcBorders>
            <w:noWrap/>
            <w:vAlign w:val="center"/>
          </w:tcPr>
          <w:p w14:paraId="6AE7D175">
            <w:pPr>
              <w:snapToGrid w:val="0"/>
              <w:spacing w:before="62" w:beforeLines="20" w:after="62" w:afterLines="20" w:line="240" w:lineRule="atLeast"/>
              <w:jc w:val="center"/>
              <w:rPr>
                <w:sz w:val="24"/>
              </w:rPr>
            </w:pPr>
          </w:p>
        </w:tc>
        <w:tc>
          <w:tcPr>
            <w:tcW w:w="1457" w:type="dxa"/>
            <w:gridSpan w:val="2"/>
            <w:tcBorders>
              <w:left w:val="single" w:color="auto" w:sz="4" w:space="0"/>
            </w:tcBorders>
            <w:noWrap/>
            <w:vAlign w:val="center"/>
          </w:tcPr>
          <w:p w14:paraId="7556609A">
            <w:pPr>
              <w:snapToGrid w:val="0"/>
              <w:spacing w:before="62" w:beforeLines="20" w:after="62" w:afterLines="20" w:line="240" w:lineRule="atLeast"/>
              <w:jc w:val="center"/>
              <w:rPr>
                <w:sz w:val="24"/>
              </w:rPr>
            </w:pPr>
          </w:p>
        </w:tc>
        <w:tc>
          <w:tcPr>
            <w:tcW w:w="1200" w:type="dxa"/>
            <w:tcBorders>
              <w:left w:val="single" w:color="auto" w:sz="4" w:space="0"/>
            </w:tcBorders>
            <w:noWrap/>
            <w:vAlign w:val="center"/>
          </w:tcPr>
          <w:p w14:paraId="24C02155">
            <w:pPr>
              <w:snapToGrid w:val="0"/>
              <w:spacing w:before="62" w:beforeLines="20" w:after="62" w:afterLines="20" w:line="240" w:lineRule="atLeast"/>
              <w:jc w:val="center"/>
              <w:rPr>
                <w:sz w:val="24"/>
              </w:rPr>
            </w:pPr>
          </w:p>
        </w:tc>
        <w:tc>
          <w:tcPr>
            <w:tcW w:w="1241" w:type="dxa"/>
            <w:tcBorders>
              <w:left w:val="single" w:color="auto" w:sz="4" w:space="0"/>
            </w:tcBorders>
            <w:noWrap/>
            <w:vAlign w:val="center"/>
          </w:tcPr>
          <w:p w14:paraId="56B6893C">
            <w:pPr>
              <w:snapToGrid w:val="0"/>
              <w:spacing w:before="62" w:beforeLines="20" w:after="62" w:afterLines="20" w:line="240" w:lineRule="atLeast"/>
              <w:jc w:val="center"/>
              <w:rPr>
                <w:sz w:val="24"/>
              </w:rPr>
            </w:pPr>
          </w:p>
        </w:tc>
        <w:tc>
          <w:tcPr>
            <w:tcW w:w="1467" w:type="dxa"/>
            <w:gridSpan w:val="3"/>
            <w:tcBorders>
              <w:left w:val="single" w:color="auto" w:sz="4" w:space="0"/>
            </w:tcBorders>
            <w:noWrap/>
            <w:vAlign w:val="center"/>
          </w:tcPr>
          <w:p w14:paraId="08015C70">
            <w:pPr>
              <w:snapToGrid w:val="0"/>
              <w:spacing w:before="62" w:beforeLines="20" w:after="62" w:afterLines="20" w:line="240" w:lineRule="atLeast"/>
              <w:jc w:val="center"/>
              <w:rPr>
                <w:sz w:val="24"/>
              </w:rPr>
            </w:pPr>
          </w:p>
        </w:tc>
        <w:tc>
          <w:tcPr>
            <w:tcW w:w="1245" w:type="dxa"/>
            <w:tcBorders>
              <w:left w:val="single" w:color="auto" w:sz="4" w:space="0"/>
            </w:tcBorders>
            <w:noWrap/>
            <w:vAlign w:val="center"/>
          </w:tcPr>
          <w:p w14:paraId="15E2CAB5">
            <w:pPr>
              <w:snapToGrid w:val="0"/>
              <w:spacing w:before="62" w:beforeLines="20" w:after="62" w:afterLines="20" w:line="240" w:lineRule="atLeast"/>
              <w:jc w:val="center"/>
              <w:rPr>
                <w:sz w:val="24"/>
              </w:rPr>
            </w:pPr>
          </w:p>
        </w:tc>
      </w:tr>
      <w:tr w14:paraId="7563970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945" w:hRule="atLeast"/>
          <w:jc w:val="center"/>
        </w:trPr>
        <w:tc>
          <w:tcPr>
            <w:tcW w:w="422" w:type="dxa"/>
            <w:vMerge w:val="continue"/>
            <w:tcBorders>
              <w:left w:val="single" w:color="auto" w:sz="4" w:space="0"/>
              <w:right w:val="single" w:color="auto" w:sz="4" w:space="0"/>
            </w:tcBorders>
            <w:noWrap/>
            <w:vAlign w:val="center"/>
          </w:tcPr>
          <w:p w14:paraId="3FC99F90">
            <w:pPr>
              <w:snapToGrid w:val="0"/>
              <w:spacing w:before="62" w:beforeLines="20" w:after="62" w:afterLines="20" w:line="240" w:lineRule="atLeast"/>
              <w:jc w:val="center"/>
              <w:rPr>
                <w:sz w:val="24"/>
              </w:rPr>
            </w:pPr>
          </w:p>
        </w:tc>
        <w:tc>
          <w:tcPr>
            <w:tcW w:w="564" w:type="dxa"/>
            <w:vMerge w:val="restart"/>
            <w:tcBorders>
              <w:left w:val="single" w:color="auto" w:sz="4" w:space="0"/>
              <w:right w:val="single" w:color="auto" w:sz="4" w:space="0"/>
            </w:tcBorders>
            <w:noWrap/>
            <w:vAlign w:val="center"/>
          </w:tcPr>
          <w:p w14:paraId="2E89A52B">
            <w:pPr>
              <w:widowControl/>
              <w:snapToGrid w:val="0"/>
              <w:spacing w:before="62" w:beforeLines="20" w:after="62" w:afterLines="20" w:line="240" w:lineRule="atLeast"/>
              <w:jc w:val="center"/>
              <w:rPr>
                <w:sz w:val="24"/>
              </w:rPr>
            </w:pPr>
            <w:r>
              <w:rPr>
                <w:rFonts w:hint="eastAsia"/>
                <w:sz w:val="24"/>
              </w:rPr>
              <w:t>团队</w:t>
            </w:r>
          </w:p>
          <w:p w14:paraId="4217E56B">
            <w:pPr>
              <w:widowControl/>
              <w:snapToGrid w:val="0"/>
              <w:spacing w:before="62" w:beforeLines="20" w:after="62" w:afterLines="20" w:line="240" w:lineRule="atLeast"/>
              <w:jc w:val="center"/>
              <w:rPr>
                <w:sz w:val="24"/>
              </w:rPr>
            </w:pPr>
            <w:r>
              <w:rPr>
                <w:rFonts w:hint="eastAsia"/>
                <w:sz w:val="24"/>
              </w:rPr>
              <w:t>成员</w:t>
            </w:r>
          </w:p>
        </w:tc>
        <w:tc>
          <w:tcPr>
            <w:tcW w:w="1085" w:type="dxa"/>
            <w:gridSpan w:val="2"/>
            <w:tcBorders>
              <w:left w:val="single" w:color="auto" w:sz="4" w:space="0"/>
              <w:right w:val="single" w:color="auto" w:sz="4" w:space="0"/>
            </w:tcBorders>
            <w:noWrap/>
            <w:vAlign w:val="center"/>
          </w:tcPr>
          <w:p w14:paraId="2E60901F">
            <w:pPr>
              <w:widowControl/>
              <w:snapToGrid w:val="0"/>
              <w:spacing w:before="62" w:beforeLines="20" w:after="62" w:afterLines="20" w:line="240" w:lineRule="atLeast"/>
              <w:jc w:val="center"/>
              <w:rPr>
                <w:sz w:val="24"/>
              </w:rPr>
            </w:pPr>
            <w:r>
              <w:rPr>
                <w:rFonts w:hint="eastAsia"/>
                <w:sz w:val="24"/>
              </w:rPr>
              <w:t>姓  名</w:t>
            </w:r>
          </w:p>
        </w:tc>
        <w:tc>
          <w:tcPr>
            <w:tcW w:w="826" w:type="dxa"/>
            <w:gridSpan w:val="2"/>
            <w:tcBorders>
              <w:left w:val="single" w:color="auto" w:sz="4" w:space="0"/>
            </w:tcBorders>
            <w:noWrap/>
            <w:vAlign w:val="center"/>
          </w:tcPr>
          <w:p w14:paraId="0D402DCD">
            <w:pPr>
              <w:widowControl/>
              <w:snapToGrid w:val="0"/>
              <w:spacing w:before="62" w:beforeLines="20" w:after="62" w:afterLines="20" w:line="240" w:lineRule="atLeast"/>
              <w:jc w:val="center"/>
              <w:rPr>
                <w:sz w:val="24"/>
              </w:rPr>
            </w:pPr>
            <w:r>
              <w:rPr>
                <w:rFonts w:hint="eastAsia"/>
                <w:sz w:val="24"/>
              </w:rPr>
              <w:t>性别</w:t>
            </w:r>
          </w:p>
        </w:tc>
        <w:tc>
          <w:tcPr>
            <w:tcW w:w="960" w:type="dxa"/>
            <w:gridSpan w:val="2"/>
            <w:tcBorders>
              <w:left w:val="single" w:color="auto" w:sz="4" w:space="0"/>
            </w:tcBorders>
            <w:noWrap/>
            <w:vAlign w:val="center"/>
          </w:tcPr>
          <w:p w14:paraId="0A3AAF1D">
            <w:pPr>
              <w:widowControl/>
              <w:snapToGrid w:val="0"/>
              <w:spacing w:before="62" w:beforeLines="20" w:after="62" w:afterLines="20" w:line="240" w:lineRule="atLeast"/>
              <w:jc w:val="center"/>
              <w:rPr>
                <w:sz w:val="24"/>
              </w:rPr>
            </w:pPr>
            <w:r>
              <w:rPr>
                <w:rFonts w:hint="eastAsia"/>
                <w:sz w:val="24"/>
              </w:rPr>
              <w:t>出生</w:t>
            </w:r>
          </w:p>
          <w:p w14:paraId="1418E795">
            <w:pPr>
              <w:widowControl/>
              <w:snapToGrid w:val="0"/>
              <w:spacing w:before="62" w:beforeLines="20" w:after="62" w:afterLines="20" w:line="240" w:lineRule="atLeast"/>
              <w:jc w:val="center"/>
              <w:rPr>
                <w:sz w:val="24"/>
              </w:rPr>
            </w:pPr>
            <w:r>
              <w:rPr>
                <w:rFonts w:hint="eastAsia"/>
                <w:sz w:val="24"/>
              </w:rPr>
              <w:t>年月</w:t>
            </w:r>
          </w:p>
        </w:tc>
        <w:tc>
          <w:tcPr>
            <w:tcW w:w="990" w:type="dxa"/>
            <w:tcBorders>
              <w:left w:val="single" w:color="auto" w:sz="4" w:space="0"/>
            </w:tcBorders>
            <w:noWrap/>
            <w:vAlign w:val="center"/>
          </w:tcPr>
          <w:p w14:paraId="23DA2CCB">
            <w:pPr>
              <w:widowControl/>
              <w:snapToGrid w:val="0"/>
              <w:spacing w:before="62" w:beforeLines="20" w:after="62" w:afterLines="20" w:line="240" w:lineRule="atLeast"/>
              <w:jc w:val="center"/>
              <w:rPr>
                <w:sz w:val="24"/>
              </w:rPr>
            </w:pPr>
            <w:r>
              <w:rPr>
                <w:rFonts w:hint="eastAsia"/>
                <w:sz w:val="24"/>
              </w:rPr>
              <w:t>职称</w:t>
            </w:r>
          </w:p>
        </w:tc>
        <w:tc>
          <w:tcPr>
            <w:tcW w:w="1200" w:type="dxa"/>
            <w:tcBorders>
              <w:left w:val="single" w:color="auto" w:sz="4" w:space="0"/>
            </w:tcBorders>
            <w:noWrap/>
            <w:vAlign w:val="center"/>
          </w:tcPr>
          <w:p w14:paraId="55895D13">
            <w:pPr>
              <w:widowControl/>
              <w:snapToGrid w:val="0"/>
              <w:spacing w:before="62" w:beforeLines="20" w:after="62" w:afterLines="20" w:line="240" w:lineRule="atLeast"/>
              <w:jc w:val="center"/>
              <w:rPr>
                <w:sz w:val="24"/>
              </w:rPr>
            </w:pPr>
            <w:r>
              <w:rPr>
                <w:rFonts w:hint="eastAsia"/>
                <w:sz w:val="24"/>
              </w:rPr>
              <w:t>学位</w:t>
            </w:r>
          </w:p>
        </w:tc>
        <w:tc>
          <w:tcPr>
            <w:tcW w:w="1241" w:type="dxa"/>
            <w:tcBorders>
              <w:left w:val="single" w:color="auto" w:sz="4" w:space="0"/>
            </w:tcBorders>
            <w:noWrap/>
            <w:vAlign w:val="center"/>
          </w:tcPr>
          <w:p w14:paraId="1D4DE0BD">
            <w:pPr>
              <w:widowControl/>
              <w:snapToGrid w:val="0"/>
              <w:spacing w:before="62" w:beforeLines="20" w:after="62" w:afterLines="20" w:line="240" w:lineRule="atLeast"/>
              <w:jc w:val="center"/>
              <w:rPr>
                <w:sz w:val="24"/>
              </w:rPr>
            </w:pPr>
            <w:r>
              <w:rPr>
                <w:rFonts w:hint="eastAsia"/>
                <w:sz w:val="24"/>
              </w:rPr>
              <w:t>研究方向</w:t>
            </w:r>
          </w:p>
        </w:tc>
        <w:tc>
          <w:tcPr>
            <w:tcW w:w="1467" w:type="dxa"/>
            <w:gridSpan w:val="3"/>
            <w:tcBorders>
              <w:left w:val="single" w:color="auto" w:sz="4" w:space="0"/>
            </w:tcBorders>
            <w:noWrap/>
            <w:vAlign w:val="center"/>
          </w:tcPr>
          <w:p w14:paraId="7A5B2126">
            <w:pPr>
              <w:widowControl/>
              <w:snapToGrid w:val="0"/>
              <w:spacing w:before="62" w:beforeLines="20" w:after="62" w:afterLines="20" w:line="240" w:lineRule="atLeast"/>
              <w:jc w:val="center"/>
              <w:rPr>
                <w:rFonts w:hint="eastAsia" w:eastAsia="宋体"/>
                <w:sz w:val="24"/>
                <w:lang w:eastAsia="zh-CN"/>
              </w:rPr>
            </w:pPr>
            <w:r>
              <w:rPr>
                <w:rFonts w:hint="eastAsia"/>
                <w:sz w:val="24"/>
                <w:lang w:eastAsia="zh-CN"/>
              </w:rPr>
              <w:t>单位</w:t>
            </w:r>
          </w:p>
        </w:tc>
        <w:tc>
          <w:tcPr>
            <w:tcW w:w="1245" w:type="dxa"/>
            <w:tcBorders>
              <w:left w:val="single" w:color="auto" w:sz="4" w:space="0"/>
            </w:tcBorders>
            <w:noWrap/>
            <w:vAlign w:val="center"/>
          </w:tcPr>
          <w:p w14:paraId="3DB46366">
            <w:pPr>
              <w:widowControl/>
              <w:snapToGrid w:val="0"/>
              <w:spacing w:before="62" w:beforeLines="20" w:after="62" w:afterLines="20" w:line="240" w:lineRule="atLeast"/>
              <w:jc w:val="center"/>
              <w:rPr>
                <w:sz w:val="24"/>
              </w:rPr>
            </w:pPr>
            <w:r>
              <w:rPr>
                <w:rFonts w:hint="eastAsia"/>
                <w:sz w:val="24"/>
              </w:rPr>
              <w:t>在团队中的作用</w:t>
            </w:r>
          </w:p>
        </w:tc>
      </w:tr>
      <w:tr w14:paraId="13435F4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6829017E">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12ECF02E">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67D08D4E">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6E40F8BD">
            <w:pPr>
              <w:widowControl/>
              <w:snapToGrid w:val="0"/>
              <w:spacing w:before="62" w:beforeLines="20" w:after="62" w:afterLines="20" w:line="240" w:lineRule="atLeast"/>
              <w:jc w:val="center"/>
              <w:rPr>
                <w:sz w:val="24"/>
              </w:rPr>
            </w:pPr>
          </w:p>
        </w:tc>
        <w:tc>
          <w:tcPr>
            <w:tcW w:w="960" w:type="dxa"/>
            <w:gridSpan w:val="2"/>
            <w:tcBorders>
              <w:left w:val="single" w:color="auto" w:sz="4" w:space="0"/>
            </w:tcBorders>
            <w:noWrap/>
            <w:vAlign w:val="center"/>
          </w:tcPr>
          <w:p w14:paraId="4B999B4F">
            <w:pPr>
              <w:widowControl/>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765D0F80">
            <w:pPr>
              <w:widowControl/>
              <w:snapToGrid w:val="0"/>
              <w:spacing w:before="62" w:beforeLines="20" w:after="62" w:afterLines="20" w:line="240" w:lineRule="atLeast"/>
              <w:jc w:val="center"/>
              <w:rPr>
                <w:sz w:val="24"/>
              </w:rPr>
            </w:pPr>
          </w:p>
        </w:tc>
        <w:tc>
          <w:tcPr>
            <w:tcW w:w="1200" w:type="dxa"/>
            <w:tcBorders>
              <w:left w:val="single" w:color="auto" w:sz="4" w:space="0"/>
            </w:tcBorders>
            <w:noWrap/>
            <w:vAlign w:val="center"/>
          </w:tcPr>
          <w:p w14:paraId="5F138E81">
            <w:pPr>
              <w:widowControl/>
              <w:snapToGrid w:val="0"/>
              <w:spacing w:before="62" w:beforeLines="20" w:after="62" w:afterLines="20" w:line="240" w:lineRule="atLeast"/>
              <w:jc w:val="center"/>
              <w:rPr>
                <w:sz w:val="24"/>
              </w:rPr>
            </w:pPr>
          </w:p>
        </w:tc>
        <w:tc>
          <w:tcPr>
            <w:tcW w:w="1241" w:type="dxa"/>
            <w:tcBorders>
              <w:left w:val="single" w:color="auto" w:sz="4" w:space="0"/>
            </w:tcBorders>
            <w:noWrap/>
            <w:vAlign w:val="center"/>
          </w:tcPr>
          <w:p w14:paraId="0A4FBFB0">
            <w:pPr>
              <w:widowControl/>
              <w:snapToGrid w:val="0"/>
              <w:spacing w:before="62" w:beforeLines="20" w:after="62" w:afterLines="20" w:line="240" w:lineRule="atLeast"/>
              <w:jc w:val="center"/>
              <w:rPr>
                <w:sz w:val="24"/>
              </w:rPr>
            </w:pPr>
          </w:p>
        </w:tc>
        <w:tc>
          <w:tcPr>
            <w:tcW w:w="1467" w:type="dxa"/>
            <w:gridSpan w:val="3"/>
            <w:tcBorders>
              <w:left w:val="single" w:color="auto" w:sz="4" w:space="0"/>
            </w:tcBorders>
            <w:noWrap/>
            <w:vAlign w:val="center"/>
          </w:tcPr>
          <w:p w14:paraId="742FA0CC">
            <w:pPr>
              <w:widowControl/>
              <w:snapToGrid w:val="0"/>
              <w:spacing w:before="62" w:beforeLines="20" w:after="62" w:afterLines="20" w:line="240" w:lineRule="atLeast"/>
              <w:rPr>
                <w:sz w:val="24"/>
              </w:rPr>
            </w:pPr>
          </w:p>
        </w:tc>
        <w:tc>
          <w:tcPr>
            <w:tcW w:w="1245" w:type="dxa"/>
            <w:tcBorders>
              <w:left w:val="single" w:color="auto" w:sz="4" w:space="0"/>
            </w:tcBorders>
            <w:noWrap/>
            <w:vAlign w:val="center"/>
          </w:tcPr>
          <w:p w14:paraId="6D29A7F4">
            <w:pPr>
              <w:widowControl/>
              <w:snapToGrid w:val="0"/>
              <w:spacing w:before="62" w:beforeLines="20" w:after="62" w:afterLines="20" w:line="240" w:lineRule="atLeast"/>
              <w:jc w:val="center"/>
              <w:rPr>
                <w:sz w:val="24"/>
              </w:rPr>
            </w:pPr>
          </w:p>
        </w:tc>
      </w:tr>
      <w:tr w14:paraId="550E48F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337ED4BC">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2D11259A">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609BAC7C">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443BB577">
            <w:pPr>
              <w:jc w:val="center"/>
              <w:rPr>
                <w:sz w:val="24"/>
              </w:rPr>
            </w:pPr>
          </w:p>
        </w:tc>
        <w:tc>
          <w:tcPr>
            <w:tcW w:w="960" w:type="dxa"/>
            <w:gridSpan w:val="2"/>
            <w:tcBorders>
              <w:left w:val="single" w:color="auto" w:sz="4" w:space="0"/>
            </w:tcBorders>
            <w:noWrap/>
            <w:vAlign w:val="center"/>
          </w:tcPr>
          <w:p w14:paraId="54C717CE">
            <w:pPr>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02BB3A22">
            <w:pPr>
              <w:snapToGrid w:val="0"/>
              <w:spacing w:before="62" w:beforeLines="20" w:after="62" w:afterLines="20" w:line="240" w:lineRule="atLeast"/>
              <w:jc w:val="center"/>
              <w:rPr>
                <w:sz w:val="24"/>
              </w:rPr>
            </w:pPr>
          </w:p>
        </w:tc>
        <w:tc>
          <w:tcPr>
            <w:tcW w:w="1200" w:type="dxa"/>
            <w:tcBorders>
              <w:left w:val="single" w:color="auto" w:sz="4" w:space="0"/>
            </w:tcBorders>
            <w:noWrap/>
            <w:vAlign w:val="center"/>
          </w:tcPr>
          <w:p w14:paraId="6BF62E87">
            <w:pPr>
              <w:snapToGrid w:val="0"/>
              <w:spacing w:before="62" w:beforeLines="20" w:after="62" w:afterLines="20" w:line="240" w:lineRule="atLeast"/>
              <w:jc w:val="center"/>
              <w:rPr>
                <w:sz w:val="24"/>
              </w:rPr>
            </w:pPr>
          </w:p>
        </w:tc>
        <w:tc>
          <w:tcPr>
            <w:tcW w:w="1241" w:type="dxa"/>
            <w:tcBorders>
              <w:left w:val="single" w:color="auto" w:sz="4" w:space="0"/>
            </w:tcBorders>
            <w:noWrap/>
            <w:vAlign w:val="top"/>
          </w:tcPr>
          <w:p w14:paraId="74C89409">
            <w:pPr>
              <w:jc w:val="center"/>
              <w:rPr>
                <w:sz w:val="24"/>
              </w:rPr>
            </w:pPr>
          </w:p>
        </w:tc>
        <w:tc>
          <w:tcPr>
            <w:tcW w:w="1467" w:type="dxa"/>
            <w:gridSpan w:val="3"/>
            <w:tcBorders>
              <w:left w:val="single" w:color="auto" w:sz="4" w:space="0"/>
            </w:tcBorders>
            <w:noWrap/>
            <w:vAlign w:val="top"/>
          </w:tcPr>
          <w:p w14:paraId="6FA77522">
            <w:pPr>
              <w:rPr>
                <w:sz w:val="24"/>
              </w:rPr>
            </w:pPr>
          </w:p>
        </w:tc>
        <w:tc>
          <w:tcPr>
            <w:tcW w:w="1245" w:type="dxa"/>
            <w:tcBorders>
              <w:left w:val="single" w:color="auto" w:sz="4" w:space="0"/>
            </w:tcBorders>
            <w:noWrap/>
            <w:vAlign w:val="center"/>
          </w:tcPr>
          <w:p w14:paraId="498C3836">
            <w:pPr>
              <w:widowControl/>
              <w:snapToGrid w:val="0"/>
              <w:spacing w:before="62" w:beforeLines="20" w:after="62" w:afterLines="20" w:line="240" w:lineRule="atLeast"/>
              <w:jc w:val="center"/>
              <w:rPr>
                <w:sz w:val="24"/>
              </w:rPr>
            </w:pPr>
          </w:p>
        </w:tc>
      </w:tr>
      <w:tr w14:paraId="4FD0EDC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66BD6D49">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4E81B61E">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2B94F5B2">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06F364A8">
            <w:pPr>
              <w:jc w:val="center"/>
              <w:rPr>
                <w:sz w:val="24"/>
              </w:rPr>
            </w:pPr>
          </w:p>
        </w:tc>
        <w:tc>
          <w:tcPr>
            <w:tcW w:w="960" w:type="dxa"/>
            <w:gridSpan w:val="2"/>
            <w:tcBorders>
              <w:left w:val="single" w:color="auto" w:sz="4" w:space="0"/>
            </w:tcBorders>
            <w:noWrap/>
            <w:vAlign w:val="center"/>
          </w:tcPr>
          <w:p w14:paraId="45CB3233">
            <w:pPr>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70DEA8D7">
            <w:pPr>
              <w:widowControl/>
              <w:snapToGrid w:val="0"/>
              <w:spacing w:before="62" w:beforeLines="20" w:after="62" w:afterLines="20" w:line="240" w:lineRule="atLeast"/>
              <w:jc w:val="center"/>
              <w:rPr>
                <w:b/>
                <w:sz w:val="24"/>
              </w:rPr>
            </w:pPr>
          </w:p>
        </w:tc>
        <w:tc>
          <w:tcPr>
            <w:tcW w:w="1200" w:type="dxa"/>
            <w:tcBorders>
              <w:left w:val="single" w:color="auto" w:sz="4" w:space="0"/>
            </w:tcBorders>
            <w:noWrap/>
            <w:vAlign w:val="center"/>
          </w:tcPr>
          <w:p w14:paraId="0C9AAB57">
            <w:pPr>
              <w:widowControl/>
              <w:snapToGrid w:val="0"/>
              <w:spacing w:before="62" w:beforeLines="20" w:after="62" w:afterLines="20" w:line="240" w:lineRule="atLeast"/>
              <w:jc w:val="center"/>
              <w:rPr>
                <w:b/>
                <w:sz w:val="24"/>
              </w:rPr>
            </w:pPr>
          </w:p>
        </w:tc>
        <w:tc>
          <w:tcPr>
            <w:tcW w:w="1241" w:type="dxa"/>
            <w:tcBorders>
              <w:left w:val="single" w:color="auto" w:sz="4" w:space="0"/>
            </w:tcBorders>
            <w:noWrap/>
            <w:vAlign w:val="top"/>
          </w:tcPr>
          <w:p w14:paraId="187114A3">
            <w:pPr>
              <w:jc w:val="center"/>
              <w:rPr>
                <w:sz w:val="24"/>
              </w:rPr>
            </w:pPr>
          </w:p>
        </w:tc>
        <w:tc>
          <w:tcPr>
            <w:tcW w:w="1467" w:type="dxa"/>
            <w:gridSpan w:val="3"/>
            <w:tcBorders>
              <w:left w:val="single" w:color="auto" w:sz="4" w:space="0"/>
            </w:tcBorders>
            <w:noWrap/>
            <w:vAlign w:val="top"/>
          </w:tcPr>
          <w:p w14:paraId="715A345B">
            <w:pPr>
              <w:rPr>
                <w:sz w:val="24"/>
              </w:rPr>
            </w:pPr>
          </w:p>
        </w:tc>
        <w:tc>
          <w:tcPr>
            <w:tcW w:w="1245" w:type="dxa"/>
            <w:tcBorders>
              <w:left w:val="single" w:color="auto" w:sz="4" w:space="0"/>
            </w:tcBorders>
            <w:noWrap/>
            <w:vAlign w:val="center"/>
          </w:tcPr>
          <w:p w14:paraId="1223F58C">
            <w:pPr>
              <w:widowControl/>
              <w:snapToGrid w:val="0"/>
              <w:spacing w:before="62" w:beforeLines="20" w:after="62" w:afterLines="20" w:line="240" w:lineRule="atLeast"/>
              <w:jc w:val="center"/>
              <w:rPr>
                <w:sz w:val="24"/>
              </w:rPr>
            </w:pPr>
          </w:p>
        </w:tc>
      </w:tr>
      <w:tr w14:paraId="5799975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296450F0">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522A8FA8">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18EA776B">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1C964866">
            <w:pPr>
              <w:jc w:val="center"/>
              <w:rPr>
                <w:sz w:val="24"/>
              </w:rPr>
            </w:pPr>
          </w:p>
        </w:tc>
        <w:tc>
          <w:tcPr>
            <w:tcW w:w="960" w:type="dxa"/>
            <w:gridSpan w:val="2"/>
            <w:tcBorders>
              <w:left w:val="single" w:color="auto" w:sz="4" w:space="0"/>
            </w:tcBorders>
            <w:noWrap/>
            <w:vAlign w:val="center"/>
          </w:tcPr>
          <w:p w14:paraId="40EB629B">
            <w:pPr>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01521BEB">
            <w:pPr>
              <w:widowControl/>
              <w:snapToGrid w:val="0"/>
              <w:spacing w:before="62" w:beforeLines="20" w:after="62" w:afterLines="20" w:line="240" w:lineRule="atLeast"/>
              <w:jc w:val="center"/>
              <w:rPr>
                <w:b/>
                <w:sz w:val="24"/>
              </w:rPr>
            </w:pPr>
          </w:p>
        </w:tc>
        <w:tc>
          <w:tcPr>
            <w:tcW w:w="1200" w:type="dxa"/>
            <w:tcBorders>
              <w:left w:val="single" w:color="auto" w:sz="4" w:space="0"/>
            </w:tcBorders>
            <w:noWrap/>
            <w:vAlign w:val="center"/>
          </w:tcPr>
          <w:p w14:paraId="5E7996AE">
            <w:pPr>
              <w:widowControl/>
              <w:snapToGrid w:val="0"/>
              <w:spacing w:before="62" w:beforeLines="20" w:after="62" w:afterLines="20" w:line="240" w:lineRule="atLeast"/>
              <w:jc w:val="center"/>
              <w:rPr>
                <w:b/>
                <w:sz w:val="24"/>
              </w:rPr>
            </w:pPr>
          </w:p>
        </w:tc>
        <w:tc>
          <w:tcPr>
            <w:tcW w:w="1241" w:type="dxa"/>
            <w:tcBorders>
              <w:left w:val="single" w:color="auto" w:sz="4" w:space="0"/>
            </w:tcBorders>
            <w:noWrap/>
            <w:vAlign w:val="top"/>
          </w:tcPr>
          <w:p w14:paraId="081F1DF4">
            <w:pPr>
              <w:jc w:val="center"/>
              <w:rPr>
                <w:sz w:val="24"/>
              </w:rPr>
            </w:pPr>
          </w:p>
        </w:tc>
        <w:tc>
          <w:tcPr>
            <w:tcW w:w="1467" w:type="dxa"/>
            <w:gridSpan w:val="3"/>
            <w:tcBorders>
              <w:left w:val="single" w:color="auto" w:sz="4" w:space="0"/>
            </w:tcBorders>
            <w:noWrap/>
            <w:vAlign w:val="top"/>
          </w:tcPr>
          <w:p w14:paraId="46D27420">
            <w:pPr>
              <w:rPr>
                <w:sz w:val="24"/>
              </w:rPr>
            </w:pPr>
          </w:p>
        </w:tc>
        <w:tc>
          <w:tcPr>
            <w:tcW w:w="1245" w:type="dxa"/>
            <w:tcBorders>
              <w:left w:val="single" w:color="auto" w:sz="4" w:space="0"/>
            </w:tcBorders>
            <w:noWrap/>
            <w:vAlign w:val="center"/>
          </w:tcPr>
          <w:p w14:paraId="57CEA571">
            <w:pPr>
              <w:widowControl/>
              <w:snapToGrid w:val="0"/>
              <w:spacing w:before="62" w:beforeLines="20" w:after="62" w:afterLines="20" w:line="240" w:lineRule="atLeast"/>
              <w:jc w:val="center"/>
              <w:rPr>
                <w:sz w:val="24"/>
              </w:rPr>
            </w:pPr>
          </w:p>
        </w:tc>
      </w:tr>
      <w:tr w14:paraId="4C4FF07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083B5E85">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2A5A0E48">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0663C159">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55C47CB2">
            <w:pPr>
              <w:jc w:val="center"/>
              <w:rPr>
                <w:sz w:val="24"/>
              </w:rPr>
            </w:pPr>
          </w:p>
        </w:tc>
        <w:tc>
          <w:tcPr>
            <w:tcW w:w="960" w:type="dxa"/>
            <w:gridSpan w:val="2"/>
            <w:tcBorders>
              <w:left w:val="single" w:color="auto" w:sz="4" w:space="0"/>
            </w:tcBorders>
            <w:noWrap/>
            <w:vAlign w:val="center"/>
          </w:tcPr>
          <w:p w14:paraId="69E74A2B">
            <w:pPr>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59F40117">
            <w:pPr>
              <w:widowControl/>
              <w:snapToGrid w:val="0"/>
              <w:spacing w:before="62" w:beforeLines="20" w:after="62" w:afterLines="20" w:line="240" w:lineRule="atLeast"/>
              <w:jc w:val="center"/>
              <w:rPr>
                <w:b/>
                <w:sz w:val="24"/>
              </w:rPr>
            </w:pPr>
          </w:p>
        </w:tc>
        <w:tc>
          <w:tcPr>
            <w:tcW w:w="1200" w:type="dxa"/>
            <w:tcBorders>
              <w:left w:val="single" w:color="auto" w:sz="4" w:space="0"/>
            </w:tcBorders>
            <w:noWrap/>
            <w:vAlign w:val="center"/>
          </w:tcPr>
          <w:p w14:paraId="18966C70">
            <w:pPr>
              <w:widowControl/>
              <w:snapToGrid w:val="0"/>
              <w:spacing w:before="62" w:beforeLines="20" w:after="62" w:afterLines="20" w:line="240" w:lineRule="atLeast"/>
              <w:jc w:val="center"/>
              <w:rPr>
                <w:b/>
                <w:sz w:val="24"/>
              </w:rPr>
            </w:pPr>
          </w:p>
        </w:tc>
        <w:tc>
          <w:tcPr>
            <w:tcW w:w="1241" w:type="dxa"/>
            <w:tcBorders>
              <w:left w:val="single" w:color="auto" w:sz="4" w:space="0"/>
            </w:tcBorders>
            <w:noWrap/>
            <w:vAlign w:val="top"/>
          </w:tcPr>
          <w:p w14:paraId="6D6B2949">
            <w:pPr>
              <w:jc w:val="center"/>
              <w:rPr>
                <w:sz w:val="24"/>
              </w:rPr>
            </w:pPr>
          </w:p>
        </w:tc>
        <w:tc>
          <w:tcPr>
            <w:tcW w:w="1467" w:type="dxa"/>
            <w:gridSpan w:val="3"/>
            <w:tcBorders>
              <w:left w:val="single" w:color="auto" w:sz="4" w:space="0"/>
            </w:tcBorders>
            <w:noWrap/>
            <w:vAlign w:val="top"/>
          </w:tcPr>
          <w:p w14:paraId="4F49A5A6">
            <w:pPr>
              <w:rPr>
                <w:sz w:val="24"/>
              </w:rPr>
            </w:pPr>
          </w:p>
        </w:tc>
        <w:tc>
          <w:tcPr>
            <w:tcW w:w="1245" w:type="dxa"/>
            <w:tcBorders>
              <w:left w:val="single" w:color="auto" w:sz="4" w:space="0"/>
            </w:tcBorders>
            <w:noWrap/>
            <w:vAlign w:val="center"/>
          </w:tcPr>
          <w:p w14:paraId="40A08A3E">
            <w:pPr>
              <w:widowControl/>
              <w:snapToGrid w:val="0"/>
              <w:spacing w:before="62" w:beforeLines="20" w:after="62" w:afterLines="20" w:line="240" w:lineRule="atLeast"/>
              <w:jc w:val="center"/>
              <w:rPr>
                <w:sz w:val="24"/>
              </w:rPr>
            </w:pPr>
          </w:p>
        </w:tc>
      </w:tr>
      <w:tr w14:paraId="0F24957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64983350">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419F6134">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0E162D55">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1DE731F6">
            <w:pPr>
              <w:jc w:val="center"/>
              <w:rPr>
                <w:sz w:val="24"/>
              </w:rPr>
            </w:pPr>
          </w:p>
        </w:tc>
        <w:tc>
          <w:tcPr>
            <w:tcW w:w="960" w:type="dxa"/>
            <w:gridSpan w:val="2"/>
            <w:tcBorders>
              <w:left w:val="single" w:color="auto" w:sz="4" w:space="0"/>
            </w:tcBorders>
            <w:noWrap/>
            <w:vAlign w:val="center"/>
          </w:tcPr>
          <w:p w14:paraId="60B5C864">
            <w:pPr>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644E33C6">
            <w:pPr>
              <w:snapToGrid w:val="0"/>
              <w:spacing w:before="62" w:beforeLines="20" w:after="62" w:afterLines="20" w:line="240" w:lineRule="atLeast"/>
              <w:jc w:val="center"/>
              <w:rPr>
                <w:sz w:val="24"/>
              </w:rPr>
            </w:pPr>
          </w:p>
        </w:tc>
        <w:tc>
          <w:tcPr>
            <w:tcW w:w="1200" w:type="dxa"/>
            <w:tcBorders>
              <w:left w:val="single" w:color="auto" w:sz="4" w:space="0"/>
            </w:tcBorders>
            <w:noWrap/>
            <w:vAlign w:val="center"/>
          </w:tcPr>
          <w:p w14:paraId="381FCD6E">
            <w:pPr>
              <w:snapToGrid w:val="0"/>
              <w:spacing w:before="62" w:beforeLines="20" w:after="62" w:afterLines="20" w:line="240" w:lineRule="atLeast"/>
              <w:jc w:val="center"/>
              <w:rPr>
                <w:sz w:val="24"/>
              </w:rPr>
            </w:pPr>
          </w:p>
        </w:tc>
        <w:tc>
          <w:tcPr>
            <w:tcW w:w="1241" w:type="dxa"/>
            <w:tcBorders>
              <w:left w:val="single" w:color="auto" w:sz="4" w:space="0"/>
            </w:tcBorders>
            <w:noWrap/>
            <w:vAlign w:val="center"/>
          </w:tcPr>
          <w:p w14:paraId="047A8D0E">
            <w:pPr>
              <w:snapToGrid w:val="0"/>
              <w:spacing w:before="62" w:beforeLines="20" w:after="62" w:afterLines="20" w:line="240" w:lineRule="atLeast"/>
              <w:jc w:val="center"/>
              <w:rPr>
                <w:sz w:val="24"/>
              </w:rPr>
            </w:pPr>
          </w:p>
        </w:tc>
        <w:tc>
          <w:tcPr>
            <w:tcW w:w="1467" w:type="dxa"/>
            <w:gridSpan w:val="3"/>
            <w:tcBorders>
              <w:left w:val="single" w:color="auto" w:sz="4" w:space="0"/>
            </w:tcBorders>
            <w:noWrap/>
            <w:vAlign w:val="top"/>
          </w:tcPr>
          <w:p w14:paraId="18092AB7">
            <w:pPr>
              <w:rPr>
                <w:sz w:val="24"/>
              </w:rPr>
            </w:pPr>
          </w:p>
        </w:tc>
        <w:tc>
          <w:tcPr>
            <w:tcW w:w="1245" w:type="dxa"/>
            <w:tcBorders>
              <w:left w:val="single" w:color="auto" w:sz="4" w:space="0"/>
            </w:tcBorders>
            <w:noWrap/>
            <w:vAlign w:val="center"/>
          </w:tcPr>
          <w:p w14:paraId="5F7D3E3F">
            <w:pPr>
              <w:widowControl/>
              <w:snapToGrid w:val="0"/>
              <w:spacing w:before="62" w:beforeLines="20" w:after="62" w:afterLines="20" w:line="240" w:lineRule="atLeast"/>
              <w:jc w:val="center"/>
              <w:rPr>
                <w:sz w:val="24"/>
              </w:rPr>
            </w:pPr>
          </w:p>
        </w:tc>
      </w:tr>
      <w:tr w14:paraId="7CC42DB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7A91122A">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4AEBF7C1">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1C5CFD12">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6C959B31">
            <w:pPr>
              <w:jc w:val="center"/>
              <w:rPr>
                <w:sz w:val="24"/>
              </w:rPr>
            </w:pPr>
          </w:p>
        </w:tc>
        <w:tc>
          <w:tcPr>
            <w:tcW w:w="960" w:type="dxa"/>
            <w:gridSpan w:val="2"/>
            <w:tcBorders>
              <w:left w:val="single" w:color="auto" w:sz="4" w:space="0"/>
            </w:tcBorders>
            <w:noWrap/>
            <w:vAlign w:val="center"/>
          </w:tcPr>
          <w:p w14:paraId="52B00559">
            <w:pPr>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410B8DDF">
            <w:pPr>
              <w:snapToGrid w:val="0"/>
              <w:spacing w:before="62" w:beforeLines="20" w:after="62" w:afterLines="20" w:line="240" w:lineRule="atLeast"/>
              <w:jc w:val="center"/>
              <w:rPr>
                <w:sz w:val="24"/>
              </w:rPr>
            </w:pPr>
          </w:p>
        </w:tc>
        <w:tc>
          <w:tcPr>
            <w:tcW w:w="1200" w:type="dxa"/>
            <w:tcBorders>
              <w:left w:val="single" w:color="auto" w:sz="4" w:space="0"/>
            </w:tcBorders>
            <w:noWrap/>
            <w:vAlign w:val="center"/>
          </w:tcPr>
          <w:p w14:paraId="034D83F0">
            <w:pPr>
              <w:snapToGrid w:val="0"/>
              <w:spacing w:before="62" w:beforeLines="20" w:after="62" w:afterLines="20" w:line="240" w:lineRule="atLeast"/>
              <w:jc w:val="center"/>
              <w:rPr>
                <w:sz w:val="24"/>
              </w:rPr>
            </w:pPr>
          </w:p>
        </w:tc>
        <w:tc>
          <w:tcPr>
            <w:tcW w:w="1241" w:type="dxa"/>
            <w:tcBorders>
              <w:left w:val="single" w:color="auto" w:sz="4" w:space="0"/>
            </w:tcBorders>
            <w:noWrap/>
            <w:vAlign w:val="center"/>
          </w:tcPr>
          <w:p w14:paraId="2CB4568D">
            <w:pPr>
              <w:snapToGrid w:val="0"/>
              <w:spacing w:before="62" w:beforeLines="20" w:after="62" w:afterLines="20" w:line="240" w:lineRule="atLeast"/>
              <w:jc w:val="center"/>
              <w:rPr>
                <w:sz w:val="24"/>
              </w:rPr>
            </w:pPr>
          </w:p>
        </w:tc>
        <w:tc>
          <w:tcPr>
            <w:tcW w:w="1467" w:type="dxa"/>
            <w:gridSpan w:val="3"/>
            <w:tcBorders>
              <w:left w:val="single" w:color="auto" w:sz="4" w:space="0"/>
            </w:tcBorders>
            <w:noWrap/>
            <w:vAlign w:val="top"/>
          </w:tcPr>
          <w:p w14:paraId="3B3640DB">
            <w:pPr>
              <w:rPr>
                <w:sz w:val="24"/>
              </w:rPr>
            </w:pPr>
          </w:p>
        </w:tc>
        <w:tc>
          <w:tcPr>
            <w:tcW w:w="1245" w:type="dxa"/>
            <w:tcBorders>
              <w:left w:val="single" w:color="auto" w:sz="4" w:space="0"/>
            </w:tcBorders>
            <w:noWrap/>
            <w:vAlign w:val="center"/>
          </w:tcPr>
          <w:p w14:paraId="2BA6B960">
            <w:pPr>
              <w:widowControl/>
              <w:snapToGrid w:val="0"/>
              <w:spacing w:before="62" w:beforeLines="20" w:after="62" w:afterLines="20" w:line="240" w:lineRule="atLeast"/>
              <w:jc w:val="center"/>
              <w:rPr>
                <w:sz w:val="24"/>
              </w:rPr>
            </w:pPr>
          </w:p>
        </w:tc>
      </w:tr>
      <w:tr w14:paraId="3980DB53">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74E0D80A">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2869EFAE">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44AF4EA6">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7CE67384">
            <w:pPr>
              <w:jc w:val="center"/>
              <w:rPr>
                <w:sz w:val="24"/>
              </w:rPr>
            </w:pPr>
          </w:p>
        </w:tc>
        <w:tc>
          <w:tcPr>
            <w:tcW w:w="960" w:type="dxa"/>
            <w:gridSpan w:val="2"/>
            <w:tcBorders>
              <w:left w:val="single" w:color="auto" w:sz="4" w:space="0"/>
            </w:tcBorders>
            <w:noWrap/>
            <w:vAlign w:val="center"/>
          </w:tcPr>
          <w:p w14:paraId="2CF26F0D">
            <w:pPr>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418163D1">
            <w:pPr>
              <w:snapToGrid w:val="0"/>
              <w:spacing w:before="62" w:beforeLines="20" w:after="62" w:afterLines="20" w:line="240" w:lineRule="atLeast"/>
              <w:jc w:val="center"/>
              <w:rPr>
                <w:sz w:val="24"/>
              </w:rPr>
            </w:pPr>
          </w:p>
        </w:tc>
        <w:tc>
          <w:tcPr>
            <w:tcW w:w="1200" w:type="dxa"/>
            <w:tcBorders>
              <w:left w:val="single" w:color="auto" w:sz="4" w:space="0"/>
            </w:tcBorders>
            <w:noWrap/>
            <w:vAlign w:val="center"/>
          </w:tcPr>
          <w:p w14:paraId="4D752F28">
            <w:pPr>
              <w:snapToGrid w:val="0"/>
              <w:spacing w:before="62" w:beforeLines="20" w:after="62" w:afterLines="20" w:line="240" w:lineRule="atLeast"/>
              <w:jc w:val="center"/>
              <w:rPr>
                <w:sz w:val="24"/>
              </w:rPr>
            </w:pPr>
          </w:p>
        </w:tc>
        <w:tc>
          <w:tcPr>
            <w:tcW w:w="1241" w:type="dxa"/>
            <w:tcBorders>
              <w:left w:val="single" w:color="auto" w:sz="4" w:space="0"/>
            </w:tcBorders>
            <w:noWrap/>
            <w:vAlign w:val="center"/>
          </w:tcPr>
          <w:p w14:paraId="50D2054F">
            <w:pPr>
              <w:snapToGrid w:val="0"/>
              <w:spacing w:before="62" w:beforeLines="20" w:after="62" w:afterLines="20" w:line="240" w:lineRule="atLeast"/>
              <w:jc w:val="center"/>
              <w:rPr>
                <w:sz w:val="24"/>
              </w:rPr>
            </w:pPr>
          </w:p>
        </w:tc>
        <w:tc>
          <w:tcPr>
            <w:tcW w:w="1467" w:type="dxa"/>
            <w:gridSpan w:val="3"/>
            <w:tcBorders>
              <w:left w:val="single" w:color="auto" w:sz="4" w:space="0"/>
            </w:tcBorders>
            <w:noWrap/>
            <w:vAlign w:val="top"/>
          </w:tcPr>
          <w:p w14:paraId="1119E285">
            <w:pPr>
              <w:rPr>
                <w:sz w:val="24"/>
              </w:rPr>
            </w:pPr>
          </w:p>
        </w:tc>
        <w:tc>
          <w:tcPr>
            <w:tcW w:w="1245" w:type="dxa"/>
            <w:tcBorders>
              <w:left w:val="single" w:color="auto" w:sz="4" w:space="0"/>
            </w:tcBorders>
            <w:noWrap/>
            <w:vAlign w:val="center"/>
          </w:tcPr>
          <w:p w14:paraId="1029ECAE">
            <w:pPr>
              <w:widowControl/>
              <w:snapToGrid w:val="0"/>
              <w:spacing w:before="62" w:beforeLines="20" w:after="62" w:afterLines="20" w:line="240" w:lineRule="atLeast"/>
              <w:jc w:val="center"/>
              <w:rPr>
                <w:sz w:val="24"/>
              </w:rPr>
            </w:pPr>
          </w:p>
        </w:tc>
      </w:tr>
      <w:tr w14:paraId="432437E4">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472BB25A">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06F99BAB">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5199DD7D">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51063C87">
            <w:pPr>
              <w:jc w:val="center"/>
              <w:rPr>
                <w:sz w:val="24"/>
              </w:rPr>
            </w:pPr>
          </w:p>
        </w:tc>
        <w:tc>
          <w:tcPr>
            <w:tcW w:w="960" w:type="dxa"/>
            <w:gridSpan w:val="2"/>
            <w:tcBorders>
              <w:left w:val="single" w:color="auto" w:sz="4" w:space="0"/>
            </w:tcBorders>
            <w:noWrap/>
            <w:vAlign w:val="center"/>
          </w:tcPr>
          <w:p w14:paraId="27D95E94">
            <w:pPr>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2CE4AAE3">
            <w:pPr>
              <w:snapToGrid w:val="0"/>
              <w:spacing w:before="62" w:beforeLines="20" w:after="62" w:afterLines="20" w:line="240" w:lineRule="atLeast"/>
              <w:jc w:val="center"/>
              <w:rPr>
                <w:sz w:val="24"/>
              </w:rPr>
            </w:pPr>
          </w:p>
        </w:tc>
        <w:tc>
          <w:tcPr>
            <w:tcW w:w="1200" w:type="dxa"/>
            <w:tcBorders>
              <w:left w:val="single" w:color="auto" w:sz="4" w:space="0"/>
            </w:tcBorders>
            <w:noWrap/>
            <w:vAlign w:val="center"/>
          </w:tcPr>
          <w:p w14:paraId="3D918AA7">
            <w:pPr>
              <w:snapToGrid w:val="0"/>
              <w:spacing w:before="62" w:beforeLines="20" w:after="62" w:afterLines="20" w:line="240" w:lineRule="atLeast"/>
              <w:jc w:val="center"/>
              <w:rPr>
                <w:sz w:val="24"/>
              </w:rPr>
            </w:pPr>
          </w:p>
        </w:tc>
        <w:tc>
          <w:tcPr>
            <w:tcW w:w="1241" w:type="dxa"/>
            <w:tcBorders>
              <w:left w:val="single" w:color="auto" w:sz="4" w:space="0"/>
            </w:tcBorders>
            <w:noWrap/>
            <w:vAlign w:val="center"/>
          </w:tcPr>
          <w:p w14:paraId="3F70D5E0">
            <w:pPr>
              <w:snapToGrid w:val="0"/>
              <w:spacing w:before="62" w:beforeLines="20" w:after="62" w:afterLines="20" w:line="240" w:lineRule="atLeast"/>
              <w:jc w:val="center"/>
              <w:rPr>
                <w:sz w:val="24"/>
              </w:rPr>
            </w:pPr>
          </w:p>
        </w:tc>
        <w:tc>
          <w:tcPr>
            <w:tcW w:w="1467" w:type="dxa"/>
            <w:gridSpan w:val="3"/>
            <w:tcBorders>
              <w:left w:val="single" w:color="auto" w:sz="4" w:space="0"/>
            </w:tcBorders>
            <w:noWrap/>
            <w:vAlign w:val="top"/>
          </w:tcPr>
          <w:p w14:paraId="0E28B30E">
            <w:pPr>
              <w:rPr>
                <w:sz w:val="24"/>
              </w:rPr>
            </w:pPr>
          </w:p>
        </w:tc>
        <w:tc>
          <w:tcPr>
            <w:tcW w:w="1245" w:type="dxa"/>
            <w:tcBorders>
              <w:left w:val="single" w:color="auto" w:sz="4" w:space="0"/>
            </w:tcBorders>
            <w:noWrap/>
            <w:vAlign w:val="center"/>
          </w:tcPr>
          <w:p w14:paraId="4B24BB0D">
            <w:pPr>
              <w:widowControl/>
              <w:snapToGrid w:val="0"/>
              <w:spacing w:before="62" w:beforeLines="20" w:after="62" w:afterLines="20" w:line="240" w:lineRule="atLeast"/>
              <w:jc w:val="center"/>
              <w:rPr>
                <w:sz w:val="24"/>
              </w:rPr>
            </w:pPr>
          </w:p>
        </w:tc>
      </w:tr>
      <w:tr w14:paraId="2B299A1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04A35459">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15C91204">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47CA0A32">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6F6EFEA9">
            <w:pPr>
              <w:jc w:val="center"/>
              <w:rPr>
                <w:sz w:val="24"/>
              </w:rPr>
            </w:pPr>
          </w:p>
        </w:tc>
        <w:tc>
          <w:tcPr>
            <w:tcW w:w="960" w:type="dxa"/>
            <w:gridSpan w:val="2"/>
            <w:tcBorders>
              <w:left w:val="single" w:color="auto" w:sz="4" w:space="0"/>
            </w:tcBorders>
            <w:noWrap/>
            <w:vAlign w:val="center"/>
          </w:tcPr>
          <w:p w14:paraId="6C08A0FE">
            <w:pPr>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4559CE24">
            <w:pPr>
              <w:snapToGrid w:val="0"/>
              <w:spacing w:before="62" w:beforeLines="20" w:after="62" w:afterLines="20" w:line="240" w:lineRule="atLeast"/>
              <w:jc w:val="center"/>
              <w:rPr>
                <w:sz w:val="24"/>
              </w:rPr>
            </w:pPr>
          </w:p>
        </w:tc>
        <w:tc>
          <w:tcPr>
            <w:tcW w:w="1200" w:type="dxa"/>
            <w:tcBorders>
              <w:left w:val="single" w:color="auto" w:sz="4" w:space="0"/>
            </w:tcBorders>
            <w:noWrap/>
            <w:vAlign w:val="center"/>
          </w:tcPr>
          <w:p w14:paraId="277F9C2C">
            <w:pPr>
              <w:snapToGrid w:val="0"/>
              <w:spacing w:before="62" w:beforeLines="20" w:after="62" w:afterLines="20" w:line="240" w:lineRule="atLeast"/>
              <w:jc w:val="center"/>
              <w:rPr>
                <w:sz w:val="24"/>
              </w:rPr>
            </w:pPr>
          </w:p>
        </w:tc>
        <w:tc>
          <w:tcPr>
            <w:tcW w:w="1241" w:type="dxa"/>
            <w:tcBorders>
              <w:left w:val="single" w:color="auto" w:sz="4" w:space="0"/>
            </w:tcBorders>
            <w:noWrap/>
            <w:vAlign w:val="center"/>
          </w:tcPr>
          <w:p w14:paraId="76A63D1A">
            <w:pPr>
              <w:snapToGrid w:val="0"/>
              <w:spacing w:before="62" w:beforeLines="20" w:after="62" w:afterLines="20" w:line="240" w:lineRule="atLeast"/>
              <w:jc w:val="center"/>
              <w:rPr>
                <w:sz w:val="24"/>
              </w:rPr>
            </w:pPr>
          </w:p>
        </w:tc>
        <w:tc>
          <w:tcPr>
            <w:tcW w:w="1467" w:type="dxa"/>
            <w:gridSpan w:val="3"/>
            <w:tcBorders>
              <w:left w:val="single" w:color="auto" w:sz="4" w:space="0"/>
            </w:tcBorders>
            <w:noWrap/>
            <w:vAlign w:val="top"/>
          </w:tcPr>
          <w:p w14:paraId="7E5A98F9">
            <w:pPr>
              <w:rPr>
                <w:sz w:val="24"/>
              </w:rPr>
            </w:pPr>
          </w:p>
        </w:tc>
        <w:tc>
          <w:tcPr>
            <w:tcW w:w="1245" w:type="dxa"/>
            <w:tcBorders>
              <w:left w:val="single" w:color="auto" w:sz="4" w:space="0"/>
            </w:tcBorders>
            <w:noWrap/>
            <w:vAlign w:val="center"/>
          </w:tcPr>
          <w:p w14:paraId="7A85AADB">
            <w:pPr>
              <w:widowControl/>
              <w:snapToGrid w:val="0"/>
              <w:spacing w:before="62" w:beforeLines="20" w:after="62" w:afterLines="20" w:line="240" w:lineRule="atLeast"/>
              <w:jc w:val="center"/>
              <w:rPr>
                <w:sz w:val="24"/>
              </w:rPr>
            </w:pPr>
          </w:p>
        </w:tc>
      </w:tr>
      <w:tr w14:paraId="502A562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cantSplit/>
          <w:trHeight w:val="485" w:hRule="atLeast"/>
          <w:jc w:val="center"/>
        </w:trPr>
        <w:tc>
          <w:tcPr>
            <w:tcW w:w="422" w:type="dxa"/>
            <w:vMerge w:val="continue"/>
            <w:tcBorders>
              <w:left w:val="single" w:color="auto" w:sz="4" w:space="0"/>
              <w:right w:val="single" w:color="auto" w:sz="4" w:space="0"/>
            </w:tcBorders>
            <w:noWrap/>
            <w:vAlign w:val="center"/>
          </w:tcPr>
          <w:p w14:paraId="1824A61B">
            <w:pPr>
              <w:snapToGrid w:val="0"/>
              <w:spacing w:before="62" w:beforeLines="20" w:after="62" w:afterLines="20" w:line="240" w:lineRule="atLeast"/>
              <w:jc w:val="center"/>
              <w:rPr>
                <w:sz w:val="24"/>
              </w:rPr>
            </w:pPr>
          </w:p>
        </w:tc>
        <w:tc>
          <w:tcPr>
            <w:tcW w:w="564" w:type="dxa"/>
            <w:vMerge w:val="continue"/>
            <w:tcBorders>
              <w:left w:val="single" w:color="auto" w:sz="4" w:space="0"/>
              <w:right w:val="single" w:color="auto" w:sz="4" w:space="0"/>
            </w:tcBorders>
            <w:noWrap/>
            <w:vAlign w:val="center"/>
          </w:tcPr>
          <w:p w14:paraId="031DFE2B">
            <w:pPr>
              <w:snapToGrid w:val="0"/>
              <w:spacing w:before="62" w:beforeLines="20" w:after="62" w:afterLines="20" w:line="240" w:lineRule="atLeast"/>
              <w:jc w:val="center"/>
              <w:rPr>
                <w:sz w:val="24"/>
              </w:rPr>
            </w:pPr>
          </w:p>
        </w:tc>
        <w:tc>
          <w:tcPr>
            <w:tcW w:w="1085" w:type="dxa"/>
            <w:gridSpan w:val="2"/>
            <w:tcBorders>
              <w:left w:val="single" w:color="auto" w:sz="4" w:space="0"/>
              <w:right w:val="single" w:color="auto" w:sz="4" w:space="0"/>
            </w:tcBorders>
            <w:noWrap/>
            <w:vAlign w:val="center"/>
          </w:tcPr>
          <w:p w14:paraId="110463E6">
            <w:pPr>
              <w:snapToGrid w:val="0"/>
              <w:spacing w:before="62" w:beforeLines="20" w:after="62" w:afterLines="20" w:line="240" w:lineRule="atLeast"/>
              <w:jc w:val="center"/>
              <w:rPr>
                <w:sz w:val="24"/>
              </w:rPr>
            </w:pPr>
          </w:p>
        </w:tc>
        <w:tc>
          <w:tcPr>
            <w:tcW w:w="826" w:type="dxa"/>
            <w:gridSpan w:val="2"/>
            <w:tcBorders>
              <w:left w:val="single" w:color="auto" w:sz="4" w:space="0"/>
            </w:tcBorders>
            <w:noWrap/>
            <w:vAlign w:val="center"/>
          </w:tcPr>
          <w:p w14:paraId="2AACC236">
            <w:pPr>
              <w:jc w:val="center"/>
              <w:rPr>
                <w:sz w:val="24"/>
              </w:rPr>
            </w:pPr>
          </w:p>
        </w:tc>
        <w:tc>
          <w:tcPr>
            <w:tcW w:w="960" w:type="dxa"/>
            <w:gridSpan w:val="2"/>
            <w:tcBorders>
              <w:left w:val="single" w:color="auto" w:sz="4" w:space="0"/>
            </w:tcBorders>
            <w:noWrap/>
            <w:vAlign w:val="center"/>
          </w:tcPr>
          <w:p w14:paraId="0B0259B1">
            <w:pPr>
              <w:snapToGrid w:val="0"/>
              <w:spacing w:before="62" w:beforeLines="20" w:after="62" w:afterLines="20" w:line="240" w:lineRule="atLeast"/>
              <w:jc w:val="center"/>
              <w:rPr>
                <w:sz w:val="24"/>
              </w:rPr>
            </w:pPr>
          </w:p>
        </w:tc>
        <w:tc>
          <w:tcPr>
            <w:tcW w:w="990" w:type="dxa"/>
            <w:tcBorders>
              <w:left w:val="single" w:color="auto" w:sz="4" w:space="0"/>
            </w:tcBorders>
            <w:noWrap/>
            <w:vAlign w:val="center"/>
          </w:tcPr>
          <w:p w14:paraId="235E5CE0">
            <w:pPr>
              <w:snapToGrid w:val="0"/>
              <w:spacing w:before="62" w:beforeLines="20" w:after="62" w:afterLines="20" w:line="240" w:lineRule="atLeast"/>
              <w:jc w:val="center"/>
              <w:rPr>
                <w:sz w:val="24"/>
              </w:rPr>
            </w:pPr>
          </w:p>
        </w:tc>
        <w:tc>
          <w:tcPr>
            <w:tcW w:w="1200" w:type="dxa"/>
            <w:tcBorders>
              <w:left w:val="single" w:color="auto" w:sz="4" w:space="0"/>
            </w:tcBorders>
            <w:noWrap/>
            <w:vAlign w:val="center"/>
          </w:tcPr>
          <w:p w14:paraId="29DEE0B6">
            <w:pPr>
              <w:snapToGrid w:val="0"/>
              <w:spacing w:before="62" w:beforeLines="20" w:after="62" w:afterLines="20" w:line="240" w:lineRule="atLeast"/>
              <w:jc w:val="center"/>
              <w:rPr>
                <w:sz w:val="24"/>
              </w:rPr>
            </w:pPr>
          </w:p>
        </w:tc>
        <w:tc>
          <w:tcPr>
            <w:tcW w:w="1241" w:type="dxa"/>
            <w:tcBorders>
              <w:left w:val="single" w:color="auto" w:sz="4" w:space="0"/>
            </w:tcBorders>
            <w:noWrap/>
            <w:vAlign w:val="center"/>
          </w:tcPr>
          <w:p w14:paraId="1ECA91C7">
            <w:pPr>
              <w:snapToGrid w:val="0"/>
              <w:spacing w:before="62" w:beforeLines="20" w:after="62" w:afterLines="20" w:line="240" w:lineRule="atLeast"/>
              <w:jc w:val="center"/>
              <w:rPr>
                <w:sz w:val="24"/>
              </w:rPr>
            </w:pPr>
          </w:p>
        </w:tc>
        <w:tc>
          <w:tcPr>
            <w:tcW w:w="1467" w:type="dxa"/>
            <w:gridSpan w:val="3"/>
            <w:tcBorders>
              <w:left w:val="single" w:color="auto" w:sz="4" w:space="0"/>
            </w:tcBorders>
            <w:noWrap/>
            <w:vAlign w:val="top"/>
          </w:tcPr>
          <w:p w14:paraId="10BDA1FF">
            <w:pPr>
              <w:rPr>
                <w:sz w:val="24"/>
              </w:rPr>
            </w:pPr>
          </w:p>
        </w:tc>
        <w:tc>
          <w:tcPr>
            <w:tcW w:w="1245" w:type="dxa"/>
            <w:tcBorders>
              <w:left w:val="single" w:color="auto" w:sz="4" w:space="0"/>
            </w:tcBorders>
            <w:noWrap/>
            <w:vAlign w:val="center"/>
          </w:tcPr>
          <w:p w14:paraId="19F455B0">
            <w:pPr>
              <w:widowControl/>
              <w:snapToGrid w:val="0"/>
              <w:spacing w:before="62" w:beforeLines="20" w:after="62" w:afterLines="20" w:line="240" w:lineRule="atLeast"/>
              <w:jc w:val="center"/>
              <w:rPr>
                <w:sz w:val="24"/>
              </w:rPr>
            </w:pPr>
          </w:p>
        </w:tc>
      </w:tr>
    </w:tbl>
    <w:p w14:paraId="73E0B0AB">
      <w:pPr>
        <w:numPr>
          <w:ilvl w:val="0"/>
          <w:numId w:val="0"/>
        </w:numPr>
        <w:rPr>
          <w:rFonts w:hint="eastAsia" w:asciiTheme="minorHAnsi" w:hAnsiTheme="minorHAnsi" w:eastAsiaTheme="minorEastAsia" w:cstheme="minorBidi"/>
          <w:kern w:val="2"/>
          <w:sz w:val="21"/>
          <w:szCs w:val="24"/>
          <w:lang w:val="en-US" w:eastAsia="zh-CN" w:bidi="ar-SA"/>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E21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522" w:type="dxa"/>
            <w:tcBorders>
              <w:top w:val="nil"/>
              <w:left w:val="nil"/>
              <w:right w:val="nil"/>
            </w:tcBorders>
            <w:vAlign w:val="center"/>
          </w:tcPr>
          <w:p w14:paraId="42FCEDD7">
            <w:pPr>
              <w:snapToGrid w:val="0"/>
              <w:spacing w:before="62" w:beforeLines="20" w:after="62" w:afterLines="20" w:line="240" w:lineRule="atLeast"/>
              <w:jc w:val="both"/>
              <w:rPr>
                <w:rFonts w:hint="eastAsia"/>
                <w:vertAlign w:val="baseline"/>
                <w:lang w:eastAsia="zh-CN"/>
              </w:rPr>
            </w:pPr>
            <w:r>
              <w:rPr>
                <w:rFonts w:hint="eastAsia"/>
                <w:b/>
                <w:sz w:val="28"/>
                <w:szCs w:val="28"/>
                <w:lang w:val="en-US" w:eastAsia="zh-CN"/>
              </w:rPr>
              <w:t>二、</w:t>
            </w:r>
            <w:r>
              <w:rPr>
                <w:rFonts w:hint="eastAsia"/>
                <w:b/>
                <w:sz w:val="28"/>
                <w:szCs w:val="28"/>
                <w:lang w:eastAsia="zh-CN"/>
              </w:rPr>
              <w:t>团队建设情况自评</w:t>
            </w:r>
          </w:p>
        </w:tc>
      </w:tr>
      <w:tr w14:paraId="5ED1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9" w:hRule="atLeast"/>
        </w:trPr>
        <w:tc>
          <w:tcPr>
            <w:tcW w:w="8522" w:type="dxa"/>
          </w:tcPr>
          <w:p w14:paraId="2FC3D549">
            <w:pPr>
              <w:numPr>
                <w:ilvl w:val="0"/>
                <w:numId w:val="0"/>
              </w:numPr>
              <w:ind w:firstLine="420" w:firstLineChars="200"/>
              <w:rPr>
                <w:rFonts w:hint="eastAsia" w:eastAsiaTheme="minorEastAsia"/>
                <w:vertAlign w:val="baseline"/>
                <w:lang w:eastAsia="zh-CN"/>
              </w:rPr>
            </w:pPr>
            <w:r>
              <w:rPr>
                <w:rFonts w:hint="eastAsia"/>
                <w:vertAlign w:val="baseline"/>
                <w:lang w:eastAsia="zh-CN"/>
              </w:rPr>
              <w:t>简要从团队建设情况、团队成员人才培养情况、团队成果评述、成果与团队研究方向关联性、团队经费使用情况进行简要论述。（字数不超过</w:t>
            </w:r>
            <w:r>
              <w:rPr>
                <w:rFonts w:hint="eastAsia"/>
                <w:vertAlign w:val="baseline"/>
                <w:lang w:val="en-US" w:eastAsia="zh-CN"/>
              </w:rPr>
              <w:t>700字</w:t>
            </w:r>
            <w:r>
              <w:rPr>
                <w:rFonts w:hint="eastAsia"/>
                <w:vertAlign w:val="baseline"/>
                <w:lang w:eastAsia="zh-CN"/>
              </w:rPr>
              <w:t>）</w:t>
            </w:r>
          </w:p>
        </w:tc>
      </w:tr>
    </w:tbl>
    <w:p w14:paraId="49A5B51F">
      <w:pPr>
        <w:numPr>
          <w:ilvl w:val="0"/>
          <w:numId w:val="0"/>
        </w:numPr>
      </w:pPr>
      <w: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1"/>
        <w:gridCol w:w="2251"/>
      </w:tblGrid>
      <w:tr w14:paraId="1EAA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7" w:hRule="atLeast"/>
        </w:trPr>
        <w:tc>
          <w:tcPr>
            <w:tcW w:w="8522" w:type="dxa"/>
            <w:gridSpan w:val="2"/>
            <w:tcBorders>
              <w:top w:val="nil"/>
              <w:left w:val="nil"/>
              <w:right w:val="nil"/>
            </w:tcBorders>
            <w:vAlign w:val="center"/>
          </w:tcPr>
          <w:p w14:paraId="2441DDEB">
            <w:pPr>
              <w:snapToGrid w:val="0"/>
              <w:spacing w:before="62" w:beforeLines="20" w:after="62" w:afterLines="20" w:line="240" w:lineRule="atLeast"/>
              <w:jc w:val="both"/>
              <w:rPr>
                <w:rFonts w:hint="eastAsia"/>
                <w:b/>
                <w:sz w:val="28"/>
                <w:szCs w:val="28"/>
                <w:lang w:eastAsia="zh-CN"/>
              </w:rPr>
            </w:pPr>
            <w:r>
              <w:rPr>
                <w:rFonts w:hint="eastAsia"/>
                <w:b/>
                <w:sz w:val="28"/>
                <w:szCs w:val="28"/>
                <w:lang w:eastAsia="zh-CN"/>
              </w:rPr>
              <w:t>三、建设任务完成情况</w:t>
            </w:r>
          </w:p>
        </w:tc>
      </w:tr>
      <w:tr w14:paraId="1CF4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2"/>
          </w:tcPr>
          <w:p w14:paraId="62783C96">
            <w:pPr>
              <w:numPr>
                <w:ilvl w:val="0"/>
                <w:numId w:val="0"/>
              </w:numPr>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kern w:val="2"/>
                <w:sz w:val="28"/>
                <w:szCs w:val="28"/>
                <w:vertAlign w:val="baseline"/>
                <w:lang w:val="en-US" w:eastAsia="zh-CN" w:bidi="ar-SA"/>
              </w:rPr>
              <w:t>（一）</w:t>
            </w:r>
            <w:r>
              <w:rPr>
                <w:rFonts w:hint="eastAsia" w:asciiTheme="minorEastAsia" w:hAnsiTheme="minorEastAsia" w:eastAsiaTheme="minorEastAsia" w:cstheme="minorEastAsia"/>
                <w:b/>
                <w:bCs/>
                <w:sz w:val="28"/>
                <w:szCs w:val="28"/>
                <w:vertAlign w:val="baseline"/>
                <w:lang w:eastAsia="zh-CN"/>
              </w:rPr>
              <w:t>基础任务完成情况</w:t>
            </w:r>
          </w:p>
          <w:p w14:paraId="60156DD9">
            <w:pPr>
              <w:widowControl w:val="0"/>
              <w:numPr>
                <w:ilvl w:val="0"/>
                <w:numId w:val="0"/>
              </w:numPr>
              <w:ind w:firstLine="560" w:firstLineChars="200"/>
              <w:jc w:val="both"/>
              <w:rPr>
                <w:rFonts w:hint="default"/>
                <w:vertAlign w:val="baseline"/>
                <w:lang w:val="en-US" w:eastAsia="zh-CN"/>
              </w:rPr>
            </w:pPr>
            <w:r>
              <w:rPr>
                <w:rFonts w:hint="eastAsia" w:asciiTheme="minorEastAsia" w:hAnsiTheme="minorEastAsia" w:eastAsiaTheme="minorEastAsia" w:cstheme="minorEastAsia"/>
                <w:sz w:val="28"/>
                <w:szCs w:val="28"/>
                <w:vertAlign w:val="baseline"/>
                <w:lang w:val="en-US" w:eastAsia="zh-CN"/>
              </w:rPr>
              <w:t>建设期内需完成地厅级科研项目2项或省部级以上项目1项</w:t>
            </w:r>
          </w:p>
        </w:tc>
      </w:tr>
      <w:tr w14:paraId="06A9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1" w:type="dxa"/>
            <w:vAlign w:val="center"/>
          </w:tcPr>
          <w:p w14:paraId="227BDDE6">
            <w:pPr>
              <w:widowControl w:val="0"/>
              <w:numPr>
                <w:ilvl w:val="0"/>
                <w:numId w:val="0"/>
              </w:numPr>
              <w:jc w:val="center"/>
              <w:rPr>
                <w:rFonts w:hint="eastAsia" w:asciiTheme="minorEastAsia" w:hAnsiTheme="minorEastAsia" w:eastAsiaTheme="minorEastAsia" w:cstheme="minorEastAsia"/>
                <w:b/>
                <w:bCs/>
                <w:sz w:val="28"/>
                <w:szCs w:val="28"/>
                <w:vertAlign w:val="baseline"/>
                <w:lang w:val="en-US" w:eastAsia="zh-CN"/>
              </w:rPr>
            </w:pPr>
            <w:r>
              <w:rPr>
                <w:rFonts w:hint="eastAsia" w:asciiTheme="minorEastAsia" w:hAnsiTheme="minorEastAsia" w:eastAsiaTheme="minorEastAsia" w:cstheme="minorEastAsia"/>
                <w:b/>
                <w:bCs/>
                <w:sz w:val="28"/>
                <w:szCs w:val="28"/>
                <w:vertAlign w:val="baseline"/>
                <w:lang w:val="en-US" w:eastAsia="zh-CN"/>
              </w:rPr>
              <w:t>任务内容</w:t>
            </w:r>
          </w:p>
        </w:tc>
        <w:tc>
          <w:tcPr>
            <w:tcW w:w="2251" w:type="dxa"/>
            <w:vAlign w:val="center"/>
          </w:tcPr>
          <w:p w14:paraId="488C6900">
            <w:pPr>
              <w:widowControl w:val="0"/>
              <w:numPr>
                <w:ilvl w:val="0"/>
                <w:numId w:val="0"/>
              </w:numPr>
              <w:jc w:val="center"/>
              <w:rPr>
                <w:rFonts w:hint="eastAsia" w:asciiTheme="minorEastAsia" w:hAnsiTheme="minorEastAsia" w:eastAsiaTheme="minorEastAsia" w:cstheme="minorEastAsia"/>
                <w:b/>
                <w:bCs/>
                <w:sz w:val="28"/>
                <w:szCs w:val="28"/>
                <w:vertAlign w:val="baseline"/>
                <w:lang w:val="en-US" w:eastAsia="zh-CN"/>
              </w:rPr>
            </w:pPr>
            <w:r>
              <w:rPr>
                <w:rFonts w:hint="eastAsia" w:asciiTheme="minorEastAsia" w:hAnsiTheme="minorEastAsia" w:eastAsiaTheme="minorEastAsia" w:cstheme="minorEastAsia"/>
                <w:b/>
                <w:bCs/>
                <w:sz w:val="28"/>
                <w:szCs w:val="28"/>
                <w:vertAlign w:val="baseline"/>
                <w:lang w:val="en-US" w:eastAsia="zh-CN"/>
              </w:rPr>
              <w:t>是否完成</w:t>
            </w:r>
          </w:p>
        </w:tc>
      </w:tr>
      <w:tr w14:paraId="66FA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1" w:type="dxa"/>
            <w:vAlign w:val="center"/>
          </w:tcPr>
          <w:p w14:paraId="3A8E4ACA">
            <w:pPr>
              <w:widowControl w:val="0"/>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完成地厅级科研项目2项</w:t>
            </w:r>
          </w:p>
        </w:tc>
        <w:tc>
          <w:tcPr>
            <w:tcW w:w="2251" w:type="dxa"/>
            <w:vAlign w:val="center"/>
          </w:tcPr>
          <w:p w14:paraId="0A7D3337">
            <w:pPr>
              <w:widowControl w:val="0"/>
              <w:numPr>
                <w:ilvl w:val="0"/>
                <w:numId w:val="0"/>
              </w:numPr>
              <w:jc w:val="center"/>
              <w:rPr>
                <w:rFonts w:hint="eastAsia" w:asciiTheme="minorEastAsia" w:hAnsiTheme="minorEastAsia" w:eastAsiaTheme="minorEastAsia" w:cstheme="minorEastAsia"/>
                <w:sz w:val="28"/>
                <w:szCs w:val="28"/>
                <w:vertAlign w:val="baseline"/>
                <w:lang w:val="en-US" w:eastAsia="zh-CN"/>
              </w:rPr>
            </w:pPr>
          </w:p>
        </w:tc>
      </w:tr>
      <w:tr w14:paraId="7870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3" w:hRule="atLeast"/>
        </w:trPr>
        <w:tc>
          <w:tcPr>
            <w:tcW w:w="8522" w:type="dxa"/>
            <w:gridSpan w:val="2"/>
          </w:tcPr>
          <w:p w14:paraId="618CE6C7">
            <w:pPr>
              <w:widowControl w:val="0"/>
              <w:numPr>
                <w:ilvl w:val="0"/>
                <w:numId w:val="0"/>
              </w:numPr>
              <w:ind w:firstLine="420" w:firstLineChars="200"/>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1"/>
                <w:szCs w:val="21"/>
                <w:vertAlign w:val="baseline"/>
                <w:lang w:val="en-US" w:eastAsia="zh-CN"/>
              </w:rPr>
              <w:t>请列明项目来源、项目类型、项目名称、项目主持人、完成时间、结项文件文号/文件名/证书号</w:t>
            </w:r>
          </w:p>
        </w:tc>
      </w:tr>
      <w:tr w14:paraId="0559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1" w:type="dxa"/>
            <w:shd w:val="clear" w:color="auto" w:fill="auto"/>
            <w:vAlign w:val="center"/>
          </w:tcPr>
          <w:p w14:paraId="268B122A">
            <w:pPr>
              <w:widowControl w:val="0"/>
              <w:numPr>
                <w:ilvl w:val="0"/>
                <w:numId w:val="0"/>
              </w:numPr>
              <w:ind w:left="0" w:leftChars="0" w:firstLine="0" w:firstLineChars="0"/>
              <w:jc w:val="center"/>
              <w:rPr>
                <w:rFonts w:hint="default"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sz w:val="28"/>
                <w:szCs w:val="28"/>
                <w:vertAlign w:val="baseline"/>
                <w:lang w:val="en-US" w:eastAsia="zh-CN"/>
              </w:rPr>
              <w:t>任务内容</w:t>
            </w:r>
          </w:p>
        </w:tc>
        <w:tc>
          <w:tcPr>
            <w:tcW w:w="2251" w:type="dxa"/>
            <w:shd w:val="clear" w:color="auto" w:fill="auto"/>
            <w:vAlign w:val="center"/>
          </w:tcPr>
          <w:p w14:paraId="476EAE94">
            <w:pPr>
              <w:widowControl w:val="0"/>
              <w:numPr>
                <w:ilvl w:val="0"/>
                <w:numId w:val="0"/>
              </w:numPr>
              <w:ind w:left="0" w:leftChars="0" w:firstLine="0" w:firstLineChars="0"/>
              <w:jc w:val="center"/>
              <w:rPr>
                <w:rFonts w:hint="default"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sz w:val="28"/>
                <w:szCs w:val="28"/>
                <w:vertAlign w:val="baseline"/>
                <w:lang w:val="en-US" w:eastAsia="zh-CN"/>
              </w:rPr>
              <w:t>是否完成</w:t>
            </w:r>
          </w:p>
        </w:tc>
      </w:tr>
      <w:tr w14:paraId="43AA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1" w:type="dxa"/>
            <w:shd w:val="clear" w:color="auto" w:fill="auto"/>
            <w:vAlign w:val="center"/>
          </w:tcPr>
          <w:p w14:paraId="71D3D740">
            <w:pPr>
              <w:widowControl w:val="0"/>
              <w:numPr>
                <w:ilvl w:val="0"/>
                <w:numId w:val="0"/>
              </w:numPr>
              <w:ind w:left="0" w:leftChars="0" w:firstLine="0" w:firstLineChars="0"/>
              <w:jc w:val="center"/>
              <w:rPr>
                <w:rFonts w:hint="default"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完成省部级以上项目1项</w:t>
            </w:r>
          </w:p>
        </w:tc>
        <w:tc>
          <w:tcPr>
            <w:tcW w:w="2251" w:type="dxa"/>
            <w:shd w:val="clear" w:color="auto" w:fill="auto"/>
            <w:vAlign w:val="center"/>
          </w:tcPr>
          <w:p w14:paraId="1D6EBA00">
            <w:pPr>
              <w:widowControl w:val="0"/>
              <w:numPr>
                <w:ilvl w:val="0"/>
                <w:numId w:val="0"/>
              </w:numPr>
              <w:ind w:left="0" w:leftChars="0" w:firstLine="0" w:firstLineChars="0"/>
              <w:jc w:val="center"/>
              <w:rPr>
                <w:rFonts w:hint="default" w:asciiTheme="minorEastAsia" w:hAnsiTheme="minorEastAsia" w:eastAsiaTheme="minorEastAsia" w:cstheme="minorEastAsia"/>
                <w:kern w:val="2"/>
                <w:sz w:val="28"/>
                <w:szCs w:val="28"/>
                <w:vertAlign w:val="baseline"/>
                <w:lang w:val="en-US" w:eastAsia="zh-CN" w:bidi="ar-SA"/>
              </w:rPr>
            </w:pPr>
          </w:p>
        </w:tc>
      </w:tr>
      <w:tr w14:paraId="5297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trPr>
        <w:tc>
          <w:tcPr>
            <w:tcW w:w="8522" w:type="dxa"/>
            <w:gridSpan w:val="2"/>
          </w:tcPr>
          <w:p w14:paraId="3E4CBD90">
            <w:pPr>
              <w:widowControl w:val="0"/>
              <w:numPr>
                <w:ilvl w:val="0"/>
                <w:numId w:val="0"/>
              </w:numPr>
              <w:ind w:firstLine="420" w:firstLineChars="200"/>
              <w:jc w:val="both"/>
              <w:rPr>
                <w:rFonts w:hint="default"/>
                <w:vertAlign w:val="baseline"/>
                <w:lang w:val="en-US" w:eastAsia="zh-CN"/>
              </w:rPr>
            </w:pPr>
            <w:r>
              <w:rPr>
                <w:rFonts w:hint="eastAsia" w:asciiTheme="minorEastAsia" w:hAnsiTheme="minorEastAsia" w:eastAsiaTheme="minorEastAsia" w:cstheme="minorEastAsia"/>
                <w:sz w:val="21"/>
                <w:szCs w:val="21"/>
                <w:vertAlign w:val="baseline"/>
                <w:lang w:val="en-US" w:eastAsia="zh-CN"/>
              </w:rPr>
              <w:t>请列明项目来源、项目类型、项目名称、项目主持人、完成时间、结项文件文号/文件名/证书号</w:t>
            </w:r>
          </w:p>
        </w:tc>
      </w:tr>
      <w:tr w14:paraId="23C7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2"/>
          </w:tcPr>
          <w:p w14:paraId="2F541104">
            <w:pPr>
              <w:numPr>
                <w:ilvl w:val="0"/>
                <w:numId w:val="0"/>
              </w:numPr>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kern w:val="2"/>
                <w:sz w:val="28"/>
                <w:szCs w:val="28"/>
                <w:vertAlign w:val="baseline"/>
                <w:lang w:val="en-US" w:eastAsia="zh-CN" w:bidi="ar-SA"/>
              </w:rPr>
              <w:t>（</w:t>
            </w:r>
            <w:r>
              <w:rPr>
                <w:rFonts w:hint="eastAsia" w:asciiTheme="minorEastAsia" w:hAnsiTheme="minorEastAsia" w:cstheme="minorEastAsia"/>
                <w:b/>
                <w:bCs/>
                <w:kern w:val="2"/>
                <w:sz w:val="28"/>
                <w:szCs w:val="28"/>
                <w:vertAlign w:val="baseline"/>
                <w:lang w:val="en-US" w:eastAsia="zh-CN" w:bidi="ar-SA"/>
              </w:rPr>
              <w:t>二</w:t>
            </w:r>
            <w:r>
              <w:rPr>
                <w:rFonts w:hint="eastAsia" w:asciiTheme="minorEastAsia" w:hAnsiTheme="minorEastAsia" w:eastAsiaTheme="minorEastAsia" w:cstheme="minorEastAsia"/>
                <w:b/>
                <w:bCs/>
                <w:kern w:val="2"/>
                <w:sz w:val="28"/>
                <w:szCs w:val="28"/>
                <w:vertAlign w:val="baseline"/>
                <w:lang w:val="en-US" w:eastAsia="zh-CN" w:bidi="ar-SA"/>
              </w:rPr>
              <w:t>）</w:t>
            </w:r>
            <w:r>
              <w:rPr>
                <w:rFonts w:hint="eastAsia" w:asciiTheme="minorEastAsia" w:hAnsiTheme="minorEastAsia" w:cstheme="minorEastAsia"/>
                <w:b/>
                <w:bCs/>
                <w:sz w:val="28"/>
                <w:szCs w:val="28"/>
                <w:vertAlign w:val="baseline"/>
                <w:lang w:eastAsia="zh-CN"/>
              </w:rPr>
              <w:t>自选</w:t>
            </w:r>
            <w:r>
              <w:rPr>
                <w:rFonts w:hint="eastAsia" w:asciiTheme="minorEastAsia" w:hAnsiTheme="minorEastAsia" w:eastAsiaTheme="minorEastAsia" w:cstheme="minorEastAsia"/>
                <w:b/>
                <w:bCs/>
                <w:sz w:val="28"/>
                <w:szCs w:val="28"/>
                <w:vertAlign w:val="baseline"/>
                <w:lang w:eastAsia="zh-CN"/>
              </w:rPr>
              <w:t>任务完成情况</w:t>
            </w:r>
          </w:p>
          <w:p w14:paraId="4B8DA3CA">
            <w:pPr>
              <w:widowControl w:val="0"/>
              <w:numPr>
                <w:ilvl w:val="0"/>
                <w:numId w:val="0"/>
              </w:numPr>
              <w:ind w:firstLine="560" w:firstLineChars="200"/>
              <w:jc w:val="both"/>
              <w:rPr>
                <w:rFonts w:hint="default"/>
                <w:vertAlign w:val="baseline"/>
                <w:lang w:val="en-US" w:eastAsia="zh-CN"/>
              </w:rPr>
            </w:pPr>
            <w:r>
              <w:rPr>
                <w:rFonts w:hint="eastAsia" w:asciiTheme="minorEastAsia" w:hAnsiTheme="minorEastAsia" w:eastAsiaTheme="minorEastAsia" w:cstheme="minorEastAsia"/>
                <w:sz w:val="28"/>
                <w:szCs w:val="28"/>
                <w:vertAlign w:val="baseline"/>
                <w:lang w:val="en-US" w:eastAsia="zh-CN"/>
              </w:rPr>
              <w:t>建设期内需满足下列条款中1至3条中的任一条或4至7条中的任两条。</w:t>
            </w:r>
          </w:p>
        </w:tc>
      </w:tr>
      <w:tr w14:paraId="27A5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1" w:type="dxa"/>
            <w:vAlign w:val="center"/>
          </w:tcPr>
          <w:p w14:paraId="58BF5489">
            <w:pPr>
              <w:widowControl w:val="0"/>
              <w:numPr>
                <w:ilvl w:val="0"/>
                <w:numId w:val="0"/>
              </w:numPr>
              <w:jc w:val="center"/>
              <w:rPr>
                <w:rFonts w:hint="default" w:asciiTheme="minorEastAsia" w:hAnsiTheme="minorEastAsia" w:eastAsiaTheme="minorEastAsia" w:cstheme="minorEastAsia"/>
                <w:b/>
                <w:bCs/>
                <w:sz w:val="28"/>
                <w:szCs w:val="28"/>
                <w:vertAlign w:val="baseline"/>
                <w:lang w:val="en-US" w:eastAsia="zh-CN"/>
              </w:rPr>
            </w:pPr>
            <w:r>
              <w:rPr>
                <w:rFonts w:hint="eastAsia" w:asciiTheme="minorEastAsia" w:hAnsiTheme="minorEastAsia" w:eastAsiaTheme="minorEastAsia" w:cstheme="minorEastAsia"/>
                <w:b/>
                <w:bCs/>
                <w:sz w:val="28"/>
                <w:szCs w:val="28"/>
                <w:vertAlign w:val="baseline"/>
                <w:lang w:val="en-US" w:eastAsia="zh-CN"/>
              </w:rPr>
              <w:t>任务内容</w:t>
            </w:r>
            <w:r>
              <w:rPr>
                <w:rFonts w:hint="eastAsia" w:asciiTheme="minorEastAsia" w:hAnsiTheme="minorEastAsia" w:cstheme="minorEastAsia"/>
                <w:b/>
                <w:bCs/>
                <w:sz w:val="28"/>
                <w:szCs w:val="28"/>
                <w:vertAlign w:val="baseline"/>
                <w:lang w:val="en-US" w:eastAsia="zh-CN"/>
              </w:rPr>
              <w:t>1</w:t>
            </w:r>
          </w:p>
        </w:tc>
        <w:tc>
          <w:tcPr>
            <w:tcW w:w="2251" w:type="dxa"/>
            <w:vAlign w:val="center"/>
          </w:tcPr>
          <w:p w14:paraId="339EA5B2">
            <w:pPr>
              <w:widowControl w:val="0"/>
              <w:numPr>
                <w:ilvl w:val="0"/>
                <w:numId w:val="0"/>
              </w:numPr>
              <w:jc w:val="center"/>
              <w:rPr>
                <w:rFonts w:hint="eastAsia" w:asciiTheme="minorEastAsia" w:hAnsiTheme="minorEastAsia" w:eastAsiaTheme="minorEastAsia" w:cstheme="minorEastAsia"/>
                <w:b/>
                <w:bCs/>
                <w:sz w:val="28"/>
                <w:szCs w:val="28"/>
                <w:vertAlign w:val="baseline"/>
                <w:lang w:val="en-US" w:eastAsia="zh-CN"/>
              </w:rPr>
            </w:pPr>
            <w:r>
              <w:rPr>
                <w:rFonts w:hint="eastAsia" w:asciiTheme="minorEastAsia" w:hAnsiTheme="minorEastAsia" w:eastAsiaTheme="minorEastAsia" w:cstheme="minorEastAsia"/>
                <w:b/>
                <w:bCs/>
                <w:sz w:val="28"/>
                <w:szCs w:val="28"/>
                <w:vertAlign w:val="baseline"/>
                <w:lang w:val="en-US" w:eastAsia="zh-CN"/>
              </w:rPr>
              <w:t>是否完成</w:t>
            </w:r>
          </w:p>
        </w:tc>
      </w:tr>
      <w:tr w14:paraId="6B81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1" w:type="dxa"/>
            <w:vAlign w:val="center"/>
          </w:tcPr>
          <w:p w14:paraId="3D29A51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获批国家级项目1项或省部级项目（含省教育厅带资科研项目）2项（团队成员为主持人）。</w:t>
            </w:r>
          </w:p>
        </w:tc>
        <w:tc>
          <w:tcPr>
            <w:tcW w:w="2251" w:type="dxa"/>
            <w:vAlign w:val="center"/>
          </w:tcPr>
          <w:p w14:paraId="18F44050">
            <w:pPr>
              <w:widowControl w:val="0"/>
              <w:numPr>
                <w:ilvl w:val="0"/>
                <w:numId w:val="0"/>
              </w:numPr>
              <w:jc w:val="center"/>
              <w:rPr>
                <w:rFonts w:hint="eastAsia" w:asciiTheme="minorEastAsia" w:hAnsiTheme="minorEastAsia" w:eastAsiaTheme="minorEastAsia" w:cstheme="minorEastAsia"/>
                <w:sz w:val="28"/>
                <w:szCs w:val="28"/>
                <w:vertAlign w:val="baseline"/>
                <w:lang w:val="en-US" w:eastAsia="zh-CN"/>
              </w:rPr>
            </w:pPr>
          </w:p>
        </w:tc>
      </w:tr>
      <w:tr w14:paraId="41BF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8522" w:type="dxa"/>
            <w:gridSpan w:val="2"/>
          </w:tcPr>
          <w:p w14:paraId="40FF2996">
            <w:pPr>
              <w:widowControl w:val="0"/>
              <w:numPr>
                <w:ilvl w:val="0"/>
                <w:numId w:val="0"/>
              </w:numPr>
              <w:ind w:firstLine="420" w:firstLineChars="200"/>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1"/>
                <w:szCs w:val="21"/>
                <w:vertAlign w:val="baseline"/>
                <w:lang w:val="en-US" w:eastAsia="zh-CN"/>
              </w:rPr>
              <w:t>请列明项目来源、项目类型、项目名称、项目主持人、</w:t>
            </w:r>
            <w:r>
              <w:rPr>
                <w:rFonts w:hint="eastAsia" w:asciiTheme="minorEastAsia" w:hAnsiTheme="minorEastAsia" w:cstheme="minorEastAsia"/>
                <w:sz w:val="21"/>
                <w:szCs w:val="21"/>
                <w:vertAlign w:val="baseline"/>
                <w:lang w:val="en-US" w:eastAsia="zh-CN"/>
              </w:rPr>
              <w:t>立项</w:t>
            </w:r>
            <w:r>
              <w:rPr>
                <w:rFonts w:hint="eastAsia" w:asciiTheme="minorEastAsia" w:hAnsiTheme="minorEastAsia" w:eastAsiaTheme="minorEastAsia" w:cstheme="minorEastAsia"/>
                <w:sz w:val="21"/>
                <w:szCs w:val="21"/>
                <w:vertAlign w:val="baseline"/>
                <w:lang w:val="en-US" w:eastAsia="zh-CN"/>
              </w:rPr>
              <w:t>时间、</w:t>
            </w:r>
            <w:r>
              <w:rPr>
                <w:rFonts w:hint="eastAsia" w:asciiTheme="minorEastAsia" w:hAnsiTheme="minorEastAsia" w:cstheme="minorEastAsia"/>
                <w:sz w:val="21"/>
                <w:szCs w:val="21"/>
                <w:vertAlign w:val="baseline"/>
                <w:lang w:val="en-US" w:eastAsia="zh-CN"/>
              </w:rPr>
              <w:t>立项</w:t>
            </w:r>
            <w:r>
              <w:rPr>
                <w:rFonts w:hint="eastAsia" w:asciiTheme="minorEastAsia" w:hAnsiTheme="minorEastAsia" w:eastAsiaTheme="minorEastAsia" w:cstheme="minorEastAsia"/>
                <w:sz w:val="21"/>
                <w:szCs w:val="21"/>
                <w:vertAlign w:val="baseline"/>
                <w:lang w:val="en-US" w:eastAsia="zh-CN"/>
              </w:rPr>
              <w:t>文件文号/文件名/证书号</w:t>
            </w:r>
          </w:p>
        </w:tc>
      </w:tr>
      <w:tr w14:paraId="5B32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1" w:type="dxa"/>
            <w:shd w:val="clear" w:color="auto" w:fill="auto"/>
            <w:vAlign w:val="center"/>
          </w:tcPr>
          <w:p w14:paraId="6BECC9F1">
            <w:pPr>
              <w:widowControl w:val="0"/>
              <w:numPr>
                <w:ilvl w:val="0"/>
                <w:numId w:val="0"/>
              </w:numPr>
              <w:ind w:left="0" w:leftChars="0" w:firstLine="0" w:firstLineChars="0"/>
              <w:jc w:val="center"/>
              <w:rPr>
                <w:rFonts w:hint="default"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sz w:val="28"/>
                <w:szCs w:val="28"/>
                <w:vertAlign w:val="baseline"/>
                <w:lang w:val="en-US" w:eastAsia="zh-CN"/>
              </w:rPr>
              <w:t>任务内容</w:t>
            </w:r>
            <w:r>
              <w:rPr>
                <w:rFonts w:hint="eastAsia" w:asciiTheme="minorEastAsia" w:hAnsiTheme="minorEastAsia" w:cstheme="minorEastAsia"/>
                <w:b/>
                <w:bCs/>
                <w:sz w:val="28"/>
                <w:szCs w:val="28"/>
                <w:vertAlign w:val="baseline"/>
                <w:lang w:val="en-US" w:eastAsia="zh-CN"/>
              </w:rPr>
              <w:t>2</w:t>
            </w:r>
          </w:p>
        </w:tc>
        <w:tc>
          <w:tcPr>
            <w:tcW w:w="2251" w:type="dxa"/>
            <w:shd w:val="clear" w:color="auto" w:fill="auto"/>
            <w:vAlign w:val="center"/>
          </w:tcPr>
          <w:p w14:paraId="27CA526F">
            <w:pPr>
              <w:widowControl w:val="0"/>
              <w:numPr>
                <w:ilvl w:val="0"/>
                <w:numId w:val="0"/>
              </w:numPr>
              <w:ind w:left="0" w:leftChars="0" w:firstLine="0" w:firstLineChars="0"/>
              <w:jc w:val="center"/>
              <w:rPr>
                <w:rFonts w:hint="default"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sz w:val="28"/>
                <w:szCs w:val="28"/>
                <w:vertAlign w:val="baseline"/>
                <w:lang w:val="en-US" w:eastAsia="zh-CN"/>
              </w:rPr>
              <w:t>是否完成</w:t>
            </w:r>
          </w:p>
        </w:tc>
      </w:tr>
      <w:tr w14:paraId="10A1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1" w:type="dxa"/>
            <w:shd w:val="clear" w:color="auto" w:fill="auto"/>
            <w:vAlign w:val="center"/>
          </w:tcPr>
          <w:p w14:paraId="73DC70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获得省级科技进步一等奖1项（单位前3名，个人有证书）；或获得省级科技进步二等奖1项（单位前2名，个人前3名并有证书）；或获得省级科技进步三等奖1项（主持）；获得厅级科研成果一等奖1项（主持）或获得厅级科研成果二等奖2项及以上（主持）。</w:t>
            </w:r>
          </w:p>
        </w:tc>
        <w:tc>
          <w:tcPr>
            <w:tcW w:w="2251" w:type="dxa"/>
            <w:shd w:val="clear" w:color="auto" w:fill="auto"/>
            <w:vAlign w:val="center"/>
          </w:tcPr>
          <w:p w14:paraId="532ED1C1">
            <w:pPr>
              <w:widowControl w:val="0"/>
              <w:numPr>
                <w:ilvl w:val="0"/>
                <w:numId w:val="0"/>
              </w:numPr>
              <w:ind w:left="0" w:leftChars="0" w:firstLine="0" w:firstLineChars="0"/>
              <w:jc w:val="center"/>
              <w:rPr>
                <w:rFonts w:hint="default" w:asciiTheme="minorEastAsia" w:hAnsiTheme="minorEastAsia" w:eastAsiaTheme="minorEastAsia" w:cstheme="minorEastAsia"/>
                <w:kern w:val="2"/>
                <w:sz w:val="28"/>
                <w:szCs w:val="28"/>
                <w:vertAlign w:val="baseline"/>
                <w:lang w:val="en-US" w:eastAsia="zh-CN" w:bidi="ar-SA"/>
              </w:rPr>
            </w:pPr>
          </w:p>
        </w:tc>
      </w:tr>
      <w:tr w14:paraId="7D57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522" w:type="dxa"/>
            <w:gridSpan w:val="2"/>
          </w:tcPr>
          <w:p w14:paraId="302B7B22">
            <w:pPr>
              <w:widowControl w:val="0"/>
              <w:numPr>
                <w:ilvl w:val="0"/>
                <w:numId w:val="0"/>
              </w:numPr>
              <w:ind w:firstLine="420" w:firstLineChars="200"/>
              <w:jc w:val="both"/>
              <w:rPr>
                <w:rFonts w:hint="default"/>
                <w:vertAlign w:val="baseline"/>
                <w:lang w:val="en-US" w:eastAsia="zh-CN"/>
              </w:rPr>
            </w:pPr>
            <w:r>
              <w:rPr>
                <w:rFonts w:hint="eastAsia" w:asciiTheme="minorEastAsia" w:hAnsiTheme="minorEastAsia" w:eastAsiaTheme="minorEastAsia" w:cstheme="minorEastAsia"/>
                <w:sz w:val="21"/>
                <w:szCs w:val="21"/>
                <w:vertAlign w:val="baseline"/>
                <w:lang w:val="en-US" w:eastAsia="zh-CN"/>
              </w:rPr>
              <w:t>请列明</w:t>
            </w:r>
            <w:r>
              <w:rPr>
                <w:rFonts w:hint="eastAsia" w:asciiTheme="minorEastAsia" w:hAnsiTheme="minorEastAsia" w:cstheme="minorEastAsia"/>
                <w:sz w:val="21"/>
                <w:szCs w:val="21"/>
                <w:vertAlign w:val="baseline"/>
                <w:lang w:val="en-US" w:eastAsia="zh-CN"/>
              </w:rPr>
              <w:t>奖项类型</w:t>
            </w:r>
            <w:r>
              <w:rPr>
                <w:rFonts w:hint="eastAsia" w:asciiTheme="minorEastAsia" w:hAnsiTheme="minorEastAsia" w:eastAsiaTheme="minorEastAsia" w:cstheme="minorEastAsia"/>
                <w:sz w:val="21"/>
                <w:szCs w:val="21"/>
                <w:vertAlign w:val="baseline"/>
                <w:lang w:val="en-US" w:eastAsia="zh-CN"/>
              </w:rPr>
              <w:t>、</w:t>
            </w:r>
            <w:r>
              <w:rPr>
                <w:rFonts w:hint="eastAsia" w:asciiTheme="minorEastAsia" w:hAnsiTheme="minorEastAsia" w:cstheme="minorEastAsia"/>
                <w:sz w:val="21"/>
                <w:szCs w:val="21"/>
                <w:vertAlign w:val="baseline"/>
                <w:lang w:val="en-US" w:eastAsia="zh-CN"/>
              </w:rPr>
              <w:t>奖项等次</w:t>
            </w:r>
            <w:r>
              <w:rPr>
                <w:rFonts w:hint="eastAsia" w:asciiTheme="minorEastAsia" w:hAnsiTheme="minorEastAsia" w:eastAsiaTheme="minorEastAsia" w:cstheme="minorEastAsia"/>
                <w:sz w:val="21"/>
                <w:szCs w:val="21"/>
                <w:vertAlign w:val="baseline"/>
                <w:lang w:val="en-US" w:eastAsia="zh-CN"/>
              </w:rPr>
              <w:t>、</w:t>
            </w:r>
            <w:r>
              <w:rPr>
                <w:rFonts w:hint="eastAsia" w:asciiTheme="minorEastAsia" w:hAnsiTheme="minorEastAsia" w:cstheme="minorEastAsia"/>
                <w:sz w:val="21"/>
                <w:szCs w:val="21"/>
                <w:vertAlign w:val="baseline"/>
                <w:lang w:val="en-US" w:eastAsia="zh-CN"/>
              </w:rPr>
              <w:t>获奖人姓名及排位</w:t>
            </w:r>
            <w:r>
              <w:rPr>
                <w:rFonts w:hint="eastAsia" w:asciiTheme="minorEastAsia" w:hAnsiTheme="minorEastAsia" w:eastAsiaTheme="minorEastAsia" w:cstheme="minorEastAsia"/>
                <w:sz w:val="21"/>
                <w:szCs w:val="21"/>
                <w:vertAlign w:val="baseline"/>
                <w:lang w:val="en-US" w:eastAsia="zh-CN"/>
              </w:rPr>
              <w:t>、</w:t>
            </w:r>
            <w:r>
              <w:rPr>
                <w:rFonts w:hint="eastAsia" w:asciiTheme="minorEastAsia" w:hAnsiTheme="minorEastAsia" w:cstheme="minorEastAsia"/>
                <w:sz w:val="21"/>
                <w:szCs w:val="21"/>
                <w:vertAlign w:val="baseline"/>
                <w:lang w:val="en-US" w:eastAsia="zh-CN"/>
              </w:rPr>
              <w:t>获奖时间</w:t>
            </w:r>
            <w:r>
              <w:rPr>
                <w:rFonts w:hint="eastAsia" w:asciiTheme="minorEastAsia" w:hAnsiTheme="minorEastAsia" w:eastAsiaTheme="minorEastAsia" w:cstheme="minorEastAsia"/>
                <w:sz w:val="21"/>
                <w:szCs w:val="21"/>
                <w:vertAlign w:val="baseline"/>
                <w:lang w:val="en-US" w:eastAsia="zh-CN"/>
              </w:rPr>
              <w:t>、</w:t>
            </w:r>
            <w:r>
              <w:rPr>
                <w:rFonts w:hint="eastAsia" w:asciiTheme="minorEastAsia" w:hAnsiTheme="minorEastAsia" w:cstheme="minorEastAsia"/>
                <w:sz w:val="21"/>
                <w:szCs w:val="21"/>
                <w:vertAlign w:val="baseline"/>
                <w:lang w:val="en-US" w:eastAsia="zh-CN"/>
              </w:rPr>
              <w:t>评奖单位</w:t>
            </w:r>
            <w:r>
              <w:rPr>
                <w:rFonts w:hint="eastAsia" w:asciiTheme="minorEastAsia" w:hAnsiTheme="minorEastAsia" w:eastAsiaTheme="minorEastAsia" w:cstheme="minorEastAsia"/>
                <w:sz w:val="21"/>
                <w:szCs w:val="21"/>
                <w:vertAlign w:val="baseline"/>
                <w:lang w:val="en-US" w:eastAsia="zh-CN"/>
              </w:rPr>
              <w:t>、</w:t>
            </w:r>
            <w:r>
              <w:rPr>
                <w:rFonts w:hint="eastAsia" w:asciiTheme="minorEastAsia" w:hAnsiTheme="minorEastAsia" w:cstheme="minorEastAsia"/>
                <w:sz w:val="21"/>
                <w:szCs w:val="21"/>
                <w:vertAlign w:val="baseline"/>
                <w:lang w:val="en-US" w:eastAsia="zh-CN"/>
              </w:rPr>
              <w:t>获奖</w:t>
            </w:r>
            <w:r>
              <w:rPr>
                <w:rFonts w:hint="eastAsia" w:asciiTheme="minorEastAsia" w:hAnsiTheme="minorEastAsia" w:eastAsiaTheme="minorEastAsia" w:cstheme="minorEastAsia"/>
                <w:sz w:val="21"/>
                <w:szCs w:val="21"/>
                <w:vertAlign w:val="baseline"/>
                <w:lang w:val="en-US" w:eastAsia="zh-CN"/>
              </w:rPr>
              <w:t>文件文号/文件名/证书号</w:t>
            </w:r>
          </w:p>
        </w:tc>
      </w:tr>
      <w:tr w14:paraId="7429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271" w:type="dxa"/>
            <w:shd w:val="clear" w:color="auto" w:fill="auto"/>
            <w:vAlign w:val="center"/>
          </w:tcPr>
          <w:p w14:paraId="64BBB73D">
            <w:pPr>
              <w:widowControl w:val="0"/>
              <w:numPr>
                <w:ilvl w:val="0"/>
                <w:numId w:val="0"/>
              </w:numPr>
              <w:ind w:left="0" w:leftChars="0" w:firstLine="0" w:firstLineChars="0"/>
              <w:jc w:val="center"/>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sz w:val="28"/>
                <w:szCs w:val="28"/>
                <w:vertAlign w:val="baseline"/>
                <w:lang w:val="en-US" w:eastAsia="zh-CN"/>
              </w:rPr>
              <w:t>任务内容</w:t>
            </w:r>
            <w:r>
              <w:rPr>
                <w:rFonts w:hint="eastAsia" w:asciiTheme="minorEastAsia" w:hAnsiTheme="minorEastAsia" w:cstheme="minorEastAsia"/>
                <w:b/>
                <w:bCs/>
                <w:sz w:val="28"/>
                <w:szCs w:val="28"/>
                <w:vertAlign w:val="baseline"/>
                <w:lang w:val="en-US" w:eastAsia="zh-CN"/>
              </w:rPr>
              <w:t>3</w:t>
            </w:r>
          </w:p>
        </w:tc>
        <w:tc>
          <w:tcPr>
            <w:tcW w:w="2251" w:type="dxa"/>
            <w:shd w:val="clear" w:color="auto" w:fill="auto"/>
            <w:vAlign w:val="center"/>
          </w:tcPr>
          <w:p w14:paraId="1D6BF011">
            <w:pPr>
              <w:widowControl w:val="0"/>
              <w:numPr>
                <w:ilvl w:val="0"/>
                <w:numId w:val="0"/>
              </w:numPr>
              <w:ind w:left="0" w:leftChars="0" w:firstLine="0" w:firstLineChars="0"/>
              <w:jc w:val="center"/>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sz w:val="28"/>
                <w:szCs w:val="28"/>
                <w:vertAlign w:val="baseline"/>
                <w:lang w:val="en-US" w:eastAsia="zh-CN"/>
              </w:rPr>
              <w:t>是否完成</w:t>
            </w:r>
          </w:p>
        </w:tc>
      </w:tr>
      <w:tr w14:paraId="7BD0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6271" w:type="dxa"/>
          </w:tcPr>
          <w:p w14:paraId="6F9B3E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8"/>
                <w:szCs w:val="28"/>
                <w:vertAlign w:val="baseline"/>
                <w:lang w:val="en-US" w:eastAsia="zh-CN"/>
              </w:rPr>
              <w:t>以团队成员为负责人成功申报地厅级以上科研创新团队或团队成员获得学科带头人、科技领军人才、优秀青年科技人才、青年托举人才、青年拔尖人才等科技厅、人社厅、区党委授予的人才称号。</w:t>
            </w:r>
          </w:p>
        </w:tc>
        <w:tc>
          <w:tcPr>
            <w:tcW w:w="2251" w:type="dxa"/>
          </w:tcPr>
          <w:p w14:paraId="180A5E9B">
            <w:pPr>
              <w:widowControl w:val="0"/>
              <w:numPr>
                <w:ilvl w:val="0"/>
                <w:numId w:val="0"/>
              </w:numPr>
              <w:jc w:val="both"/>
              <w:rPr>
                <w:rFonts w:hint="eastAsia" w:asciiTheme="minorEastAsia" w:hAnsiTheme="minorEastAsia" w:eastAsiaTheme="minorEastAsia" w:cstheme="minorEastAsia"/>
                <w:sz w:val="24"/>
                <w:szCs w:val="24"/>
                <w:vertAlign w:val="baseline"/>
                <w:lang w:val="en-US" w:eastAsia="zh-CN"/>
              </w:rPr>
            </w:pPr>
          </w:p>
        </w:tc>
      </w:tr>
      <w:tr w14:paraId="6035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8522" w:type="dxa"/>
            <w:gridSpan w:val="2"/>
          </w:tcPr>
          <w:p w14:paraId="23025D3B">
            <w:pPr>
              <w:widowControl w:val="0"/>
              <w:numPr>
                <w:ilvl w:val="0"/>
                <w:numId w:val="0"/>
              </w:numPr>
              <w:ind w:firstLine="420" w:firstLineChars="200"/>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1"/>
                <w:szCs w:val="21"/>
                <w:vertAlign w:val="baseline"/>
                <w:lang w:val="en-US" w:eastAsia="zh-CN"/>
              </w:rPr>
              <w:t>请列明</w:t>
            </w:r>
            <w:r>
              <w:rPr>
                <w:rFonts w:hint="eastAsia" w:asciiTheme="minorEastAsia" w:hAnsiTheme="minorEastAsia" w:cstheme="minorEastAsia"/>
                <w:sz w:val="21"/>
                <w:szCs w:val="21"/>
                <w:vertAlign w:val="baseline"/>
                <w:lang w:val="en-US" w:eastAsia="zh-CN"/>
              </w:rPr>
              <w:t>称号名称</w:t>
            </w:r>
            <w:r>
              <w:rPr>
                <w:rFonts w:hint="eastAsia" w:asciiTheme="minorEastAsia" w:hAnsiTheme="minorEastAsia" w:eastAsiaTheme="minorEastAsia" w:cstheme="minorEastAsia"/>
                <w:sz w:val="21"/>
                <w:szCs w:val="21"/>
                <w:vertAlign w:val="baseline"/>
                <w:lang w:val="en-US" w:eastAsia="zh-CN"/>
              </w:rPr>
              <w:t>、</w:t>
            </w:r>
            <w:r>
              <w:rPr>
                <w:rFonts w:hint="eastAsia" w:asciiTheme="minorEastAsia" w:hAnsiTheme="minorEastAsia" w:cstheme="minorEastAsia"/>
                <w:sz w:val="21"/>
                <w:szCs w:val="21"/>
                <w:vertAlign w:val="baseline"/>
                <w:lang w:val="en-US" w:eastAsia="zh-CN"/>
              </w:rPr>
              <w:t>称号获得人</w:t>
            </w:r>
            <w:r>
              <w:rPr>
                <w:rFonts w:hint="eastAsia" w:asciiTheme="minorEastAsia" w:hAnsiTheme="minorEastAsia" w:eastAsiaTheme="minorEastAsia" w:cstheme="minorEastAsia"/>
                <w:sz w:val="21"/>
                <w:szCs w:val="21"/>
                <w:vertAlign w:val="baseline"/>
                <w:lang w:val="en-US" w:eastAsia="zh-CN"/>
              </w:rPr>
              <w:t>、获</w:t>
            </w:r>
            <w:r>
              <w:rPr>
                <w:rFonts w:hint="eastAsia" w:asciiTheme="minorEastAsia" w:hAnsiTheme="minorEastAsia" w:cstheme="minorEastAsia"/>
                <w:sz w:val="21"/>
                <w:szCs w:val="21"/>
                <w:vertAlign w:val="baseline"/>
                <w:lang w:val="en-US" w:eastAsia="zh-CN"/>
              </w:rPr>
              <w:t>得</w:t>
            </w:r>
            <w:r>
              <w:rPr>
                <w:rFonts w:hint="eastAsia" w:asciiTheme="minorEastAsia" w:hAnsiTheme="minorEastAsia" w:eastAsiaTheme="minorEastAsia" w:cstheme="minorEastAsia"/>
                <w:sz w:val="21"/>
                <w:szCs w:val="21"/>
                <w:vertAlign w:val="baseline"/>
                <w:lang w:val="en-US" w:eastAsia="zh-CN"/>
              </w:rPr>
              <w:t>时间、</w:t>
            </w:r>
            <w:r>
              <w:rPr>
                <w:rFonts w:hint="eastAsia" w:asciiTheme="minorEastAsia" w:hAnsiTheme="minorEastAsia" w:cstheme="minorEastAsia"/>
                <w:sz w:val="21"/>
                <w:szCs w:val="21"/>
                <w:vertAlign w:val="baseline"/>
                <w:lang w:val="en-US" w:eastAsia="zh-CN"/>
              </w:rPr>
              <w:t>颁发</w:t>
            </w:r>
            <w:r>
              <w:rPr>
                <w:rFonts w:hint="eastAsia" w:asciiTheme="minorEastAsia" w:hAnsiTheme="minorEastAsia" w:eastAsiaTheme="minorEastAsia" w:cstheme="minorEastAsia"/>
                <w:sz w:val="21"/>
                <w:szCs w:val="21"/>
                <w:vertAlign w:val="baseline"/>
                <w:lang w:val="en-US" w:eastAsia="zh-CN"/>
              </w:rPr>
              <w:t>单位、</w:t>
            </w:r>
            <w:r>
              <w:rPr>
                <w:rFonts w:hint="eastAsia" w:asciiTheme="minorEastAsia" w:hAnsiTheme="minorEastAsia" w:cstheme="minorEastAsia"/>
                <w:sz w:val="21"/>
                <w:szCs w:val="21"/>
                <w:vertAlign w:val="baseline"/>
                <w:lang w:val="en-US" w:eastAsia="zh-CN"/>
              </w:rPr>
              <w:t>称号认定或颁发</w:t>
            </w:r>
            <w:r>
              <w:rPr>
                <w:rFonts w:hint="eastAsia" w:asciiTheme="minorEastAsia" w:hAnsiTheme="minorEastAsia" w:eastAsiaTheme="minorEastAsia" w:cstheme="minorEastAsia"/>
                <w:sz w:val="21"/>
                <w:szCs w:val="21"/>
                <w:vertAlign w:val="baseline"/>
                <w:lang w:val="en-US" w:eastAsia="zh-CN"/>
              </w:rPr>
              <w:t>文件文号/文件名/证书号</w:t>
            </w:r>
          </w:p>
        </w:tc>
      </w:tr>
      <w:tr w14:paraId="4447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1" w:type="dxa"/>
            <w:vAlign w:val="center"/>
          </w:tcPr>
          <w:p w14:paraId="2CA35EEA">
            <w:pPr>
              <w:widowControl w:val="0"/>
              <w:numPr>
                <w:ilvl w:val="0"/>
                <w:numId w:val="0"/>
              </w:numPr>
              <w:jc w:val="center"/>
              <w:rPr>
                <w:rFonts w:hint="default" w:asciiTheme="minorEastAsia" w:hAnsiTheme="minorEastAsia" w:eastAsiaTheme="minorEastAsia" w:cstheme="minorEastAsia"/>
                <w:b/>
                <w:bCs/>
                <w:sz w:val="28"/>
                <w:szCs w:val="28"/>
                <w:vertAlign w:val="baseline"/>
                <w:lang w:val="en-US" w:eastAsia="zh-CN"/>
              </w:rPr>
            </w:pPr>
            <w:r>
              <w:rPr>
                <w:rFonts w:hint="eastAsia" w:asciiTheme="minorEastAsia" w:hAnsiTheme="minorEastAsia" w:eastAsiaTheme="minorEastAsia" w:cstheme="minorEastAsia"/>
                <w:b/>
                <w:bCs/>
                <w:sz w:val="28"/>
                <w:szCs w:val="28"/>
                <w:vertAlign w:val="baseline"/>
                <w:lang w:val="en-US" w:eastAsia="zh-CN"/>
              </w:rPr>
              <w:t>任务内容</w:t>
            </w:r>
            <w:r>
              <w:rPr>
                <w:rFonts w:hint="eastAsia" w:asciiTheme="minorEastAsia" w:hAnsiTheme="minorEastAsia" w:cstheme="minorEastAsia"/>
                <w:b/>
                <w:bCs/>
                <w:sz w:val="28"/>
                <w:szCs w:val="28"/>
                <w:vertAlign w:val="baseline"/>
                <w:lang w:val="en-US" w:eastAsia="zh-CN"/>
              </w:rPr>
              <w:t>4</w:t>
            </w:r>
          </w:p>
        </w:tc>
        <w:tc>
          <w:tcPr>
            <w:tcW w:w="2251" w:type="dxa"/>
            <w:vAlign w:val="center"/>
          </w:tcPr>
          <w:p w14:paraId="1AE39F7F">
            <w:pPr>
              <w:widowControl w:val="0"/>
              <w:numPr>
                <w:ilvl w:val="0"/>
                <w:numId w:val="0"/>
              </w:numPr>
              <w:jc w:val="center"/>
              <w:rPr>
                <w:rFonts w:hint="eastAsia" w:asciiTheme="minorEastAsia" w:hAnsiTheme="minorEastAsia" w:eastAsiaTheme="minorEastAsia" w:cstheme="minorEastAsia"/>
                <w:b/>
                <w:bCs/>
                <w:sz w:val="28"/>
                <w:szCs w:val="28"/>
                <w:vertAlign w:val="baseline"/>
                <w:lang w:val="en-US" w:eastAsia="zh-CN"/>
              </w:rPr>
            </w:pPr>
            <w:r>
              <w:rPr>
                <w:rFonts w:hint="eastAsia" w:asciiTheme="minorEastAsia" w:hAnsiTheme="minorEastAsia" w:eastAsiaTheme="minorEastAsia" w:cstheme="minorEastAsia"/>
                <w:b/>
                <w:bCs/>
                <w:sz w:val="28"/>
                <w:szCs w:val="28"/>
                <w:vertAlign w:val="baseline"/>
                <w:lang w:val="en-US" w:eastAsia="zh-CN"/>
              </w:rPr>
              <w:t>是否完成</w:t>
            </w:r>
          </w:p>
        </w:tc>
      </w:tr>
      <w:tr w14:paraId="7D66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1" w:type="dxa"/>
            <w:vAlign w:val="center"/>
          </w:tcPr>
          <w:p w14:paraId="78EBE92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科研创新团队公开发表（知网、万方、维普可查）论文不少于6篇（第一作者），单篇字数不低于3500字。</w:t>
            </w:r>
          </w:p>
        </w:tc>
        <w:tc>
          <w:tcPr>
            <w:tcW w:w="2251" w:type="dxa"/>
            <w:vAlign w:val="center"/>
          </w:tcPr>
          <w:p w14:paraId="371E5AB9">
            <w:pPr>
              <w:widowControl w:val="0"/>
              <w:numPr>
                <w:ilvl w:val="0"/>
                <w:numId w:val="0"/>
              </w:numPr>
              <w:jc w:val="center"/>
              <w:rPr>
                <w:rFonts w:hint="eastAsia" w:asciiTheme="minorEastAsia" w:hAnsiTheme="minorEastAsia" w:eastAsiaTheme="minorEastAsia" w:cstheme="minorEastAsia"/>
                <w:sz w:val="28"/>
                <w:szCs w:val="28"/>
                <w:vertAlign w:val="baseline"/>
                <w:lang w:val="en-US" w:eastAsia="zh-CN"/>
              </w:rPr>
            </w:pPr>
          </w:p>
        </w:tc>
      </w:tr>
      <w:tr w14:paraId="5823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8522" w:type="dxa"/>
            <w:gridSpan w:val="2"/>
          </w:tcPr>
          <w:p w14:paraId="7F16E202">
            <w:pPr>
              <w:widowControl w:val="0"/>
              <w:numPr>
                <w:ilvl w:val="0"/>
                <w:numId w:val="0"/>
              </w:numPr>
              <w:ind w:firstLine="420" w:firstLineChars="200"/>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1"/>
                <w:szCs w:val="21"/>
                <w:vertAlign w:val="baseline"/>
                <w:lang w:val="en-US" w:eastAsia="zh-CN"/>
              </w:rPr>
              <w:t>请列明</w:t>
            </w:r>
            <w:r>
              <w:rPr>
                <w:rFonts w:hint="eastAsia" w:asciiTheme="minorEastAsia" w:hAnsiTheme="minorEastAsia" w:cstheme="minorEastAsia"/>
                <w:sz w:val="21"/>
                <w:szCs w:val="21"/>
                <w:vertAlign w:val="baseline"/>
                <w:lang w:val="en-US" w:eastAsia="zh-CN"/>
              </w:rPr>
              <w:t>论文名称、作者、发表时间、出版物名称及刊号等信息</w:t>
            </w:r>
          </w:p>
        </w:tc>
      </w:tr>
      <w:tr w14:paraId="3D37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1" w:type="dxa"/>
            <w:shd w:val="clear" w:color="auto" w:fill="auto"/>
            <w:vAlign w:val="center"/>
          </w:tcPr>
          <w:p w14:paraId="23D4A288">
            <w:pPr>
              <w:widowControl w:val="0"/>
              <w:numPr>
                <w:ilvl w:val="0"/>
                <w:numId w:val="0"/>
              </w:numPr>
              <w:ind w:left="0" w:leftChars="0" w:firstLine="0" w:firstLineChars="0"/>
              <w:jc w:val="center"/>
              <w:rPr>
                <w:rFonts w:hint="default"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sz w:val="28"/>
                <w:szCs w:val="28"/>
                <w:vertAlign w:val="baseline"/>
                <w:lang w:val="en-US" w:eastAsia="zh-CN"/>
              </w:rPr>
              <w:t>任务内容</w:t>
            </w:r>
            <w:r>
              <w:rPr>
                <w:rFonts w:hint="eastAsia" w:asciiTheme="minorEastAsia" w:hAnsiTheme="minorEastAsia" w:cstheme="minorEastAsia"/>
                <w:b/>
                <w:bCs/>
                <w:sz w:val="28"/>
                <w:szCs w:val="28"/>
                <w:vertAlign w:val="baseline"/>
                <w:lang w:val="en-US" w:eastAsia="zh-CN"/>
              </w:rPr>
              <w:t>5</w:t>
            </w:r>
          </w:p>
        </w:tc>
        <w:tc>
          <w:tcPr>
            <w:tcW w:w="2251" w:type="dxa"/>
            <w:shd w:val="clear" w:color="auto" w:fill="auto"/>
            <w:vAlign w:val="center"/>
          </w:tcPr>
          <w:p w14:paraId="292D54E9">
            <w:pPr>
              <w:widowControl w:val="0"/>
              <w:numPr>
                <w:ilvl w:val="0"/>
                <w:numId w:val="0"/>
              </w:numPr>
              <w:ind w:left="0" w:leftChars="0" w:firstLine="0" w:firstLineChars="0"/>
              <w:jc w:val="center"/>
              <w:rPr>
                <w:rFonts w:hint="default"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sz w:val="28"/>
                <w:szCs w:val="28"/>
                <w:vertAlign w:val="baseline"/>
                <w:lang w:val="en-US" w:eastAsia="zh-CN"/>
              </w:rPr>
              <w:t>是否完成</w:t>
            </w:r>
          </w:p>
        </w:tc>
      </w:tr>
      <w:tr w14:paraId="3206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1" w:type="dxa"/>
            <w:shd w:val="clear" w:color="auto" w:fill="auto"/>
            <w:vAlign w:val="center"/>
          </w:tcPr>
          <w:p w14:paraId="1564370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Theme="minorEastAsia" w:hAnsiTheme="minorEastAsia" w:eastAsiaTheme="minorEastAsia" w:cstheme="minorEastAsia"/>
                <w:kern w:val="2"/>
                <w:sz w:val="28"/>
                <w:szCs w:val="28"/>
                <w:vertAlign w:val="baseline"/>
                <w:lang w:val="en-US" w:eastAsia="zh-CN" w:bidi="ar-SA"/>
              </w:rPr>
            </w:pPr>
            <w:r>
              <w:rPr>
                <w:rFonts w:hint="default" w:asciiTheme="minorEastAsia" w:hAnsiTheme="minorEastAsia" w:eastAsiaTheme="minorEastAsia" w:cstheme="minorEastAsia"/>
                <w:kern w:val="2"/>
                <w:sz w:val="28"/>
                <w:szCs w:val="28"/>
                <w:vertAlign w:val="baseline"/>
                <w:lang w:val="en-US" w:eastAsia="zh-CN" w:bidi="ar-SA"/>
              </w:rPr>
              <w:t>科研创新团队申请发明专利数不少于4项（其中授权发明专利至少为3项，且为第一发明人）。</w:t>
            </w:r>
          </w:p>
        </w:tc>
        <w:tc>
          <w:tcPr>
            <w:tcW w:w="2251" w:type="dxa"/>
            <w:shd w:val="clear" w:color="auto" w:fill="auto"/>
            <w:vAlign w:val="center"/>
          </w:tcPr>
          <w:p w14:paraId="09A86597">
            <w:pPr>
              <w:widowControl w:val="0"/>
              <w:numPr>
                <w:ilvl w:val="0"/>
                <w:numId w:val="0"/>
              </w:numPr>
              <w:ind w:left="0" w:leftChars="0" w:firstLine="0" w:firstLineChars="0"/>
              <w:jc w:val="center"/>
              <w:rPr>
                <w:rFonts w:hint="default" w:asciiTheme="minorEastAsia" w:hAnsiTheme="minorEastAsia" w:eastAsiaTheme="minorEastAsia" w:cstheme="minorEastAsia"/>
                <w:kern w:val="2"/>
                <w:sz w:val="28"/>
                <w:szCs w:val="28"/>
                <w:vertAlign w:val="baseline"/>
                <w:lang w:val="en-US" w:eastAsia="zh-CN" w:bidi="ar-SA"/>
              </w:rPr>
            </w:pPr>
          </w:p>
        </w:tc>
      </w:tr>
      <w:tr w14:paraId="6526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522" w:type="dxa"/>
            <w:gridSpan w:val="2"/>
          </w:tcPr>
          <w:p w14:paraId="5D52B7AD">
            <w:pPr>
              <w:widowControl w:val="0"/>
              <w:numPr>
                <w:ilvl w:val="0"/>
                <w:numId w:val="0"/>
              </w:numPr>
              <w:ind w:firstLine="420" w:firstLineChars="200"/>
              <w:jc w:val="both"/>
              <w:rPr>
                <w:rFonts w:hint="default"/>
                <w:vertAlign w:val="baseline"/>
                <w:lang w:val="en-US" w:eastAsia="zh-CN"/>
              </w:rPr>
            </w:pPr>
            <w:r>
              <w:rPr>
                <w:rFonts w:hint="eastAsia" w:asciiTheme="minorEastAsia" w:hAnsiTheme="minorEastAsia" w:cstheme="minorEastAsia"/>
                <w:sz w:val="21"/>
                <w:szCs w:val="21"/>
                <w:vertAlign w:val="baseline"/>
                <w:lang w:val="en-US" w:eastAsia="zh-CN"/>
              </w:rPr>
              <w:t>请列明专利类型、专利人姓名及排位、获得时间、批复文件文号/文件名/证书号</w:t>
            </w:r>
          </w:p>
        </w:tc>
      </w:tr>
      <w:tr w14:paraId="033F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271" w:type="dxa"/>
            <w:shd w:val="clear" w:color="auto" w:fill="auto"/>
            <w:vAlign w:val="center"/>
          </w:tcPr>
          <w:p w14:paraId="0FC7ACD6">
            <w:pPr>
              <w:widowControl w:val="0"/>
              <w:numPr>
                <w:ilvl w:val="0"/>
                <w:numId w:val="0"/>
              </w:numPr>
              <w:ind w:left="0" w:leftChars="0" w:firstLine="0" w:firstLineChars="0"/>
              <w:jc w:val="center"/>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sz w:val="28"/>
                <w:szCs w:val="28"/>
                <w:vertAlign w:val="baseline"/>
                <w:lang w:val="en-US" w:eastAsia="zh-CN"/>
              </w:rPr>
              <w:t>任务内容</w:t>
            </w:r>
            <w:r>
              <w:rPr>
                <w:rFonts w:hint="eastAsia" w:asciiTheme="minorEastAsia" w:hAnsiTheme="minorEastAsia" w:cstheme="minorEastAsia"/>
                <w:b/>
                <w:bCs/>
                <w:sz w:val="28"/>
                <w:szCs w:val="28"/>
                <w:vertAlign w:val="baseline"/>
                <w:lang w:val="en-US" w:eastAsia="zh-CN"/>
              </w:rPr>
              <w:t>6</w:t>
            </w:r>
          </w:p>
        </w:tc>
        <w:tc>
          <w:tcPr>
            <w:tcW w:w="2251" w:type="dxa"/>
            <w:shd w:val="clear" w:color="auto" w:fill="auto"/>
            <w:vAlign w:val="center"/>
          </w:tcPr>
          <w:p w14:paraId="1BAA7F18">
            <w:pPr>
              <w:widowControl w:val="0"/>
              <w:numPr>
                <w:ilvl w:val="0"/>
                <w:numId w:val="0"/>
              </w:numPr>
              <w:ind w:left="0" w:leftChars="0" w:firstLine="0" w:firstLineChars="0"/>
              <w:jc w:val="center"/>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sz w:val="28"/>
                <w:szCs w:val="28"/>
                <w:vertAlign w:val="baseline"/>
                <w:lang w:val="en-US" w:eastAsia="zh-CN"/>
              </w:rPr>
              <w:t>是否完成</w:t>
            </w:r>
          </w:p>
        </w:tc>
      </w:tr>
      <w:tr w14:paraId="3013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6271" w:type="dxa"/>
          </w:tcPr>
          <w:p w14:paraId="60217C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kern w:val="2"/>
                <w:sz w:val="28"/>
                <w:szCs w:val="28"/>
                <w:vertAlign w:val="baseline"/>
                <w:lang w:val="en-US" w:eastAsia="zh-CN" w:bidi="ar-SA"/>
              </w:rPr>
              <w:t>科研创新团队成员为第一著作人完成专著1部或国家标准1项。</w:t>
            </w:r>
          </w:p>
        </w:tc>
        <w:tc>
          <w:tcPr>
            <w:tcW w:w="2251" w:type="dxa"/>
          </w:tcPr>
          <w:p w14:paraId="1EE29779">
            <w:pPr>
              <w:widowControl w:val="0"/>
              <w:numPr>
                <w:ilvl w:val="0"/>
                <w:numId w:val="0"/>
              </w:numPr>
              <w:jc w:val="both"/>
              <w:rPr>
                <w:rFonts w:hint="eastAsia" w:asciiTheme="minorEastAsia" w:hAnsiTheme="minorEastAsia" w:eastAsiaTheme="minorEastAsia" w:cstheme="minorEastAsia"/>
                <w:sz w:val="24"/>
                <w:szCs w:val="24"/>
                <w:vertAlign w:val="baseline"/>
                <w:lang w:val="en-US" w:eastAsia="zh-CN"/>
              </w:rPr>
            </w:pPr>
          </w:p>
        </w:tc>
      </w:tr>
      <w:tr w14:paraId="6252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8522" w:type="dxa"/>
            <w:gridSpan w:val="2"/>
          </w:tcPr>
          <w:p w14:paraId="57CCD17B">
            <w:pPr>
              <w:widowControl w:val="0"/>
              <w:numPr>
                <w:ilvl w:val="0"/>
                <w:numId w:val="0"/>
              </w:numPr>
              <w:ind w:firstLine="420" w:firstLineChars="200"/>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1"/>
                <w:szCs w:val="21"/>
                <w:vertAlign w:val="baseline"/>
                <w:lang w:val="en-US" w:eastAsia="zh-CN"/>
              </w:rPr>
              <w:t>请列明著作或国家标准的详细信息（包含可查询信息、作者等信息）</w:t>
            </w:r>
          </w:p>
        </w:tc>
      </w:tr>
      <w:tr w14:paraId="55D5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271" w:type="dxa"/>
            <w:shd w:val="clear" w:color="auto" w:fill="auto"/>
            <w:vAlign w:val="center"/>
          </w:tcPr>
          <w:p w14:paraId="0EDC21EB">
            <w:pPr>
              <w:widowControl w:val="0"/>
              <w:numPr>
                <w:ilvl w:val="0"/>
                <w:numId w:val="0"/>
              </w:numPr>
              <w:ind w:left="0" w:leftChars="0" w:firstLine="0" w:firstLineChars="0"/>
              <w:jc w:val="center"/>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sz w:val="28"/>
                <w:szCs w:val="28"/>
                <w:vertAlign w:val="baseline"/>
                <w:lang w:val="en-US" w:eastAsia="zh-CN"/>
              </w:rPr>
              <w:t>任务内容</w:t>
            </w:r>
            <w:r>
              <w:rPr>
                <w:rFonts w:hint="eastAsia" w:asciiTheme="minorEastAsia" w:hAnsiTheme="minorEastAsia" w:cstheme="minorEastAsia"/>
                <w:b/>
                <w:bCs/>
                <w:sz w:val="28"/>
                <w:szCs w:val="28"/>
                <w:vertAlign w:val="baseline"/>
                <w:lang w:val="en-US" w:eastAsia="zh-CN"/>
              </w:rPr>
              <w:t>7</w:t>
            </w:r>
          </w:p>
        </w:tc>
        <w:tc>
          <w:tcPr>
            <w:tcW w:w="2251" w:type="dxa"/>
            <w:shd w:val="clear" w:color="auto" w:fill="auto"/>
            <w:vAlign w:val="center"/>
          </w:tcPr>
          <w:p w14:paraId="589A2293">
            <w:pPr>
              <w:widowControl w:val="0"/>
              <w:numPr>
                <w:ilvl w:val="0"/>
                <w:numId w:val="0"/>
              </w:numPr>
              <w:ind w:left="0" w:leftChars="0" w:firstLine="0" w:firstLineChars="0"/>
              <w:jc w:val="center"/>
              <w:rPr>
                <w:rFonts w:hint="eastAsia" w:asciiTheme="minorEastAsia" w:hAnsiTheme="minorEastAsia" w:eastAsiaTheme="minorEastAsia" w:cstheme="minorEastAsia"/>
                <w:b/>
                <w:bCs/>
                <w:kern w:val="2"/>
                <w:sz w:val="28"/>
                <w:szCs w:val="28"/>
                <w:vertAlign w:val="baseline"/>
                <w:lang w:val="en-US" w:eastAsia="zh-CN" w:bidi="ar-SA"/>
              </w:rPr>
            </w:pPr>
            <w:r>
              <w:rPr>
                <w:rFonts w:hint="eastAsia" w:asciiTheme="minorEastAsia" w:hAnsiTheme="minorEastAsia" w:eastAsiaTheme="minorEastAsia" w:cstheme="minorEastAsia"/>
                <w:b/>
                <w:bCs/>
                <w:sz w:val="28"/>
                <w:szCs w:val="28"/>
                <w:vertAlign w:val="baseline"/>
                <w:lang w:val="en-US" w:eastAsia="zh-CN"/>
              </w:rPr>
              <w:t>是否完成</w:t>
            </w:r>
          </w:p>
        </w:tc>
      </w:tr>
      <w:tr w14:paraId="7045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6271" w:type="dxa"/>
          </w:tcPr>
          <w:p w14:paraId="65024C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kern w:val="2"/>
                <w:sz w:val="28"/>
                <w:szCs w:val="28"/>
                <w:vertAlign w:val="baseline"/>
                <w:lang w:val="en-US" w:eastAsia="zh-CN" w:bidi="ar-SA"/>
              </w:rPr>
              <w:t>团队的科研成果转化取得较大社会和经济效益，且为学校创造经济效益5万元及以上或被社会其他单位采纳认可咨政报告、决策报告、成果等10项。</w:t>
            </w:r>
          </w:p>
        </w:tc>
        <w:tc>
          <w:tcPr>
            <w:tcW w:w="2251" w:type="dxa"/>
          </w:tcPr>
          <w:p w14:paraId="6FE076C1">
            <w:pPr>
              <w:widowControl w:val="0"/>
              <w:numPr>
                <w:ilvl w:val="0"/>
                <w:numId w:val="0"/>
              </w:numPr>
              <w:jc w:val="both"/>
              <w:rPr>
                <w:rFonts w:hint="eastAsia" w:asciiTheme="minorEastAsia" w:hAnsiTheme="minorEastAsia" w:eastAsiaTheme="minorEastAsia" w:cstheme="minorEastAsia"/>
                <w:sz w:val="24"/>
                <w:szCs w:val="24"/>
                <w:vertAlign w:val="baseline"/>
                <w:lang w:val="en-US" w:eastAsia="zh-CN"/>
              </w:rPr>
            </w:pPr>
          </w:p>
        </w:tc>
      </w:tr>
      <w:tr w14:paraId="11C0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8522" w:type="dxa"/>
            <w:gridSpan w:val="2"/>
          </w:tcPr>
          <w:p w14:paraId="31F8FECF">
            <w:pPr>
              <w:widowControl w:val="0"/>
              <w:numPr>
                <w:ilvl w:val="0"/>
                <w:numId w:val="0"/>
              </w:numPr>
              <w:ind w:firstLine="420" w:firstLineChars="200"/>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1"/>
                <w:szCs w:val="21"/>
                <w:vertAlign w:val="baseline"/>
                <w:lang w:val="en-US" w:eastAsia="zh-CN"/>
              </w:rPr>
              <w:t>列明相关基础信息或证明信息</w:t>
            </w:r>
          </w:p>
        </w:tc>
      </w:tr>
    </w:tbl>
    <w:p w14:paraId="4214696A">
      <w:r>
        <w:br w:type="page"/>
      </w:r>
    </w:p>
    <w:p w14:paraId="2E07A6D3">
      <w:pPr>
        <w:numPr>
          <w:ilvl w:val="0"/>
          <w:numId w:val="0"/>
        </w:numPr>
        <w:snapToGrid w:val="0"/>
        <w:spacing w:before="62" w:beforeLines="20" w:after="62" w:afterLines="20" w:line="240" w:lineRule="atLeast"/>
        <w:jc w:val="both"/>
        <w:rPr>
          <w:rFonts w:hint="eastAsia"/>
          <w:b/>
          <w:sz w:val="28"/>
          <w:szCs w:val="28"/>
          <w:lang w:val="en-US" w:eastAsia="zh-CN"/>
        </w:rPr>
      </w:pPr>
      <w:r>
        <w:rPr>
          <w:rFonts w:hint="eastAsia" w:cstheme="minorBidi"/>
          <w:b/>
          <w:kern w:val="2"/>
          <w:sz w:val="28"/>
          <w:szCs w:val="28"/>
          <w:lang w:val="en-US" w:eastAsia="zh-CN" w:bidi="ar-SA"/>
        </w:rPr>
        <w:t>四</w:t>
      </w:r>
      <w:r>
        <w:rPr>
          <w:rFonts w:hint="eastAsia" w:asciiTheme="minorHAnsi" w:hAnsiTheme="minorHAnsi" w:eastAsiaTheme="minorEastAsia" w:cstheme="minorBidi"/>
          <w:b/>
          <w:kern w:val="2"/>
          <w:sz w:val="28"/>
          <w:szCs w:val="28"/>
          <w:lang w:val="en-US" w:eastAsia="zh-CN" w:bidi="ar-SA"/>
        </w:rPr>
        <w:t>、</w:t>
      </w:r>
      <w:r>
        <w:rPr>
          <w:rFonts w:hint="eastAsia"/>
          <w:b/>
          <w:sz w:val="28"/>
          <w:szCs w:val="28"/>
          <w:lang w:val="en-US" w:eastAsia="zh-CN"/>
        </w:rPr>
        <w:t>经费使用情况</w:t>
      </w:r>
    </w:p>
    <w:p w14:paraId="453E6337">
      <w:pPr>
        <w:numPr>
          <w:ilvl w:val="0"/>
          <w:numId w:val="0"/>
        </w:numPr>
        <w:rPr>
          <w:rFonts w:hint="eastAsia"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（一）经费表更调整情况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459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261" w:type="dxa"/>
            <w:vAlign w:val="center"/>
          </w:tcPr>
          <w:p w14:paraId="109140E8">
            <w:pPr>
              <w:widowControl w:val="0"/>
              <w:numPr>
                <w:ilvl w:val="0"/>
                <w:numId w:val="0"/>
              </w:numPr>
              <w:snapToGrid w:val="0"/>
              <w:spacing w:before="62" w:beforeLines="20" w:after="62" w:afterLines="20" w:line="240" w:lineRule="atLeast"/>
              <w:jc w:val="center"/>
              <w:rPr>
                <w:rFonts w:hint="eastAsia"/>
                <w:b/>
                <w:sz w:val="28"/>
                <w:szCs w:val="28"/>
                <w:vertAlign w:val="baseline"/>
                <w:lang w:val="en-US" w:eastAsia="zh-CN"/>
              </w:rPr>
            </w:pPr>
            <w:r>
              <w:rPr>
                <w:rFonts w:hint="eastAsia"/>
                <w:b/>
                <w:sz w:val="28"/>
                <w:szCs w:val="28"/>
                <w:vertAlign w:val="baseline"/>
                <w:lang w:val="en-US" w:eastAsia="zh-CN"/>
              </w:rPr>
              <w:t>是否调整变更经费预算</w:t>
            </w:r>
          </w:p>
        </w:tc>
        <w:tc>
          <w:tcPr>
            <w:tcW w:w="4261" w:type="dxa"/>
            <w:vAlign w:val="center"/>
          </w:tcPr>
          <w:p w14:paraId="14FEF035">
            <w:pPr>
              <w:widowControl w:val="0"/>
              <w:numPr>
                <w:ilvl w:val="0"/>
                <w:numId w:val="0"/>
              </w:numPr>
              <w:snapToGrid w:val="0"/>
              <w:spacing w:before="62" w:beforeLines="20" w:after="62" w:afterLines="20" w:line="240" w:lineRule="atLeast"/>
              <w:jc w:val="center"/>
              <w:rPr>
                <w:rFonts w:hint="eastAsia"/>
                <w:b/>
                <w:sz w:val="28"/>
                <w:szCs w:val="28"/>
                <w:vertAlign w:val="baseline"/>
                <w:lang w:val="en-US" w:eastAsia="zh-CN"/>
              </w:rPr>
            </w:pPr>
          </w:p>
        </w:tc>
      </w:tr>
      <w:tr w14:paraId="2F06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7" w:hRule="atLeast"/>
        </w:trPr>
        <w:tc>
          <w:tcPr>
            <w:tcW w:w="8522" w:type="dxa"/>
            <w:gridSpan w:val="2"/>
          </w:tcPr>
          <w:p w14:paraId="0EA9B13A">
            <w:pPr>
              <w:widowControl w:val="0"/>
              <w:numPr>
                <w:ilvl w:val="0"/>
                <w:numId w:val="0"/>
              </w:numPr>
              <w:snapToGrid w:val="0"/>
              <w:spacing w:before="62" w:beforeLines="20" w:after="62" w:afterLines="20" w:line="240" w:lineRule="atLeast"/>
              <w:ind w:firstLine="420" w:firstLineChars="200"/>
              <w:jc w:val="both"/>
              <w:rPr>
                <w:rFonts w:hint="eastAsia"/>
                <w:b/>
                <w:sz w:val="28"/>
                <w:szCs w:val="28"/>
                <w:vertAlign w:val="baseline"/>
                <w:lang w:val="en-US" w:eastAsia="zh-CN"/>
              </w:rPr>
            </w:pPr>
            <w:r>
              <w:rPr>
                <w:rFonts w:hint="eastAsia"/>
                <w:b w:val="0"/>
                <w:bCs/>
                <w:sz w:val="21"/>
                <w:szCs w:val="21"/>
                <w:vertAlign w:val="baseline"/>
                <w:lang w:val="en-US" w:eastAsia="zh-CN"/>
              </w:rPr>
              <w:t>经费变更原因及调整明细：</w:t>
            </w:r>
          </w:p>
        </w:tc>
      </w:tr>
    </w:tbl>
    <w:p w14:paraId="66837003">
      <w:pPr>
        <w:numPr>
          <w:ilvl w:val="0"/>
          <w:numId w:val="0"/>
        </w:numPr>
        <w:rPr>
          <w:rFonts w:hint="eastAsia" w:asciiTheme="minorEastAsia" w:hAnsi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（二）经费使用情况</w:t>
      </w:r>
    </w:p>
    <w:tbl>
      <w:tblPr>
        <w:tblStyle w:val="6"/>
        <w:tblW w:w="8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2074"/>
        <w:gridCol w:w="1706"/>
        <w:gridCol w:w="1560"/>
        <w:gridCol w:w="1581"/>
      </w:tblGrid>
      <w:tr w14:paraId="66A1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672" w:type="dxa"/>
            <w:tcBorders>
              <w:top w:val="single" w:color="auto" w:sz="4" w:space="0"/>
              <w:left w:val="single" w:color="auto" w:sz="4" w:space="0"/>
              <w:bottom w:val="single" w:color="auto" w:sz="4" w:space="0"/>
              <w:right w:val="single" w:color="auto" w:sz="4" w:space="0"/>
            </w:tcBorders>
            <w:noWrap w:val="0"/>
            <w:vAlign w:val="center"/>
          </w:tcPr>
          <w:p w14:paraId="4CC95DB0">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bCs/>
                <w:sz w:val="24"/>
                <w:lang w:eastAsia="zh-CN"/>
              </w:rPr>
            </w:pPr>
            <w:r>
              <w:rPr>
                <w:rFonts w:hint="eastAsia" w:ascii="Times New Roman" w:hAnsi="Times New Roman" w:cs="Times New Roman"/>
                <w:b/>
                <w:bCs/>
                <w:sz w:val="24"/>
                <w:lang w:val="en-US" w:eastAsia="zh-CN"/>
              </w:rPr>
              <w:t>一级经费类别</w:t>
            </w:r>
          </w:p>
        </w:tc>
        <w:tc>
          <w:tcPr>
            <w:tcW w:w="2074" w:type="dxa"/>
            <w:tcBorders>
              <w:top w:val="single" w:color="auto" w:sz="4" w:space="0"/>
              <w:left w:val="nil"/>
              <w:bottom w:val="single" w:color="auto" w:sz="4" w:space="0"/>
              <w:right w:val="single" w:color="auto" w:sz="4" w:space="0"/>
            </w:tcBorders>
            <w:noWrap w:val="0"/>
            <w:vAlign w:val="center"/>
          </w:tcPr>
          <w:p w14:paraId="0D666B9F">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bCs/>
                <w:sz w:val="24"/>
                <w:lang w:eastAsia="zh-CN"/>
              </w:rPr>
            </w:pPr>
            <w:r>
              <w:rPr>
                <w:rFonts w:hint="eastAsia" w:ascii="Times New Roman" w:hAnsi="Times New Roman" w:cs="Times New Roman"/>
                <w:b/>
                <w:bCs/>
                <w:sz w:val="24"/>
                <w:lang w:val="en-US" w:eastAsia="zh-CN"/>
              </w:rPr>
              <w:t>二级经费类别</w:t>
            </w:r>
          </w:p>
        </w:tc>
        <w:tc>
          <w:tcPr>
            <w:tcW w:w="1706" w:type="dxa"/>
            <w:tcBorders>
              <w:top w:val="single" w:color="auto" w:sz="4" w:space="0"/>
              <w:left w:val="nil"/>
              <w:bottom w:val="single" w:color="auto" w:sz="4" w:space="0"/>
              <w:right w:val="single" w:color="auto" w:sz="4" w:space="0"/>
            </w:tcBorders>
            <w:noWrap w:val="0"/>
            <w:vAlign w:val="center"/>
          </w:tcPr>
          <w:p w14:paraId="4E219C25">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预算金额</w:t>
            </w:r>
          </w:p>
          <w:p w14:paraId="777F8BD0">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（万元）</w:t>
            </w:r>
          </w:p>
        </w:tc>
        <w:tc>
          <w:tcPr>
            <w:tcW w:w="1560" w:type="dxa"/>
            <w:tcBorders>
              <w:top w:val="single" w:color="auto" w:sz="4" w:space="0"/>
              <w:left w:val="nil"/>
              <w:bottom w:val="single" w:color="auto" w:sz="4" w:space="0"/>
              <w:right w:val="single" w:color="auto" w:sz="4" w:space="0"/>
            </w:tcBorders>
            <w:noWrap w:val="0"/>
            <w:vAlign w:val="center"/>
          </w:tcPr>
          <w:p w14:paraId="48200A6A">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使用金额</w:t>
            </w:r>
          </w:p>
          <w:p w14:paraId="26B7B106">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（万元）</w:t>
            </w:r>
          </w:p>
        </w:tc>
        <w:tc>
          <w:tcPr>
            <w:tcW w:w="1581" w:type="dxa"/>
            <w:tcBorders>
              <w:top w:val="single" w:color="auto" w:sz="4" w:space="0"/>
              <w:left w:val="nil"/>
              <w:bottom w:val="single" w:color="auto" w:sz="4" w:space="0"/>
              <w:right w:val="single" w:color="auto" w:sz="4" w:space="0"/>
            </w:tcBorders>
            <w:noWrap w:val="0"/>
            <w:vAlign w:val="center"/>
          </w:tcPr>
          <w:p w14:paraId="175B9906">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剩余金额</w:t>
            </w:r>
          </w:p>
          <w:p w14:paraId="21EA220B">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（万元）</w:t>
            </w:r>
          </w:p>
        </w:tc>
      </w:tr>
      <w:tr w14:paraId="588C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72" w:type="dxa"/>
            <w:vMerge w:val="restart"/>
            <w:tcBorders>
              <w:top w:val="single" w:color="auto" w:sz="4" w:space="0"/>
              <w:left w:val="single" w:color="auto" w:sz="4" w:space="0"/>
              <w:right w:val="single" w:color="auto" w:sz="4" w:space="0"/>
            </w:tcBorders>
            <w:noWrap w:val="0"/>
            <w:vAlign w:val="center"/>
          </w:tcPr>
          <w:p w14:paraId="134C176E">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bCs/>
                <w:sz w:val="24"/>
                <w:lang w:eastAsia="zh-CN"/>
              </w:rPr>
            </w:pPr>
            <w:r>
              <w:rPr>
                <w:rFonts w:hint="eastAsia" w:ascii="Times New Roman" w:hAnsi="Times New Roman" w:cs="Times New Roman"/>
                <w:b/>
                <w:bCs/>
                <w:sz w:val="24"/>
                <w:lang w:eastAsia="zh-CN"/>
              </w:rPr>
              <w:t>直接经费</w:t>
            </w:r>
          </w:p>
        </w:tc>
        <w:tc>
          <w:tcPr>
            <w:tcW w:w="2074" w:type="dxa"/>
            <w:tcBorders>
              <w:top w:val="single" w:color="auto" w:sz="4" w:space="0"/>
              <w:left w:val="nil"/>
              <w:bottom w:val="single" w:color="auto" w:sz="4" w:space="0"/>
              <w:right w:val="single" w:color="auto" w:sz="4" w:space="0"/>
            </w:tcBorders>
            <w:noWrap w:val="0"/>
            <w:vAlign w:val="center"/>
          </w:tcPr>
          <w:p w14:paraId="3BF4769E">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r>
              <w:rPr>
                <w:rFonts w:hint="eastAsia" w:ascii="Times New Roman" w:hAnsi="Times New Roman" w:cs="Times New Roman"/>
                <w:b w:val="0"/>
                <w:bCs w:val="0"/>
                <w:sz w:val="24"/>
                <w:lang w:val="en-US" w:eastAsia="zh-CN"/>
              </w:rPr>
              <w:t>设备费</w:t>
            </w:r>
          </w:p>
        </w:tc>
        <w:tc>
          <w:tcPr>
            <w:tcW w:w="1706" w:type="dxa"/>
            <w:tcBorders>
              <w:top w:val="single" w:color="auto" w:sz="4" w:space="0"/>
              <w:left w:val="nil"/>
              <w:bottom w:val="single" w:color="auto" w:sz="4" w:space="0"/>
              <w:right w:val="single" w:color="auto" w:sz="4" w:space="0"/>
            </w:tcBorders>
            <w:noWrap w:val="0"/>
            <w:vAlign w:val="center"/>
          </w:tcPr>
          <w:p w14:paraId="3FD46A68">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c>
          <w:tcPr>
            <w:tcW w:w="1560" w:type="dxa"/>
            <w:tcBorders>
              <w:top w:val="single" w:color="auto" w:sz="4" w:space="0"/>
              <w:left w:val="nil"/>
              <w:bottom w:val="single" w:color="auto" w:sz="4" w:space="0"/>
              <w:right w:val="single" w:color="auto" w:sz="4" w:space="0"/>
            </w:tcBorders>
            <w:noWrap w:val="0"/>
            <w:vAlign w:val="center"/>
          </w:tcPr>
          <w:p w14:paraId="0ADCC0EA">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c>
          <w:tcPr>
            <w:tcW w:w="1581" w:type="dxa"/>
            <w:tcBorders>
              <w:top w:val="single" w:color="auto" w:sz="4" w:space="0"/>
              <w:left w:val="nil"/>
              <w:bottom w:val="single" w:color="auto" w:sz="4" w:space="0"/>
              <w:right w:val="single" w:color="auto" w:sz="4" w:space="0"/>
            </w:tcBorders>
            <w:noWrap w:val="0"/>
            <w:vAlign w:val="center"/>
          </w:tcPr>
          <w:p w14:paraId="20C265BD">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r>
      <w:tr w14:paraId="31D4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72" w:type="dxa"/>
            <w:vMerge w:val="continue"/>
            <w:tcBorders>
              <w:left w:val="single" w:color="auto" w:sz="4" w:space="0"/>
              <w:right w:val="single" w:color="auto" w:sz="4" w:space="0"/>
            </w:tcBorders>
            <w:noWrap w:val="0"/>
            <w:vAlign w:val="center"/>
          </w:tcPr>
          <w:p w14:paraId="6F761C35">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bCs/>
                <w:sz w:val="24"/>
                <w:lang w:eastAsia="zh-CN"/>
              </w:rPr>
            </w:pPr>
          </w:p>
        </w:tc>
        <w:tc>
          <w:tcPr>
            <w:tcW w:w="2074" w:type="dxa"/>
            <w:tcBorders>
              <w:top w:val="single" w:color="auto" w:sz="4" w:space="0"/>
              <w:left w:val="nil"/>
              <w:bottom w:val="single" w:color="auto" w:sz="4" w:space="0"/>
              <w:right w:val="single" w:color="auto" w:sz="4" w:space="0"/>
            </w:tcBorders>
            <w:noWrap w:val="0"/>
            <w:vAlign w:val="center"/>
          </w:tcPr>
          <w:p w14:paraId="2AC07219">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r>
              <w:rPr>
                <w:rFonts w:hint="eastAsia" w:ascii="Times New Roman" w:hAnsi="Times New Roman" w:cs="Times New Roman"/>
                <w:b w:val="0"/>
                <w:bCs w:val="0"/>
                <w:sz w:val="24"/>
                <w:lang w:val="en-US" w:eastAsia="zh-CN"/>
              </w:rPr>
              <w:t>业务费</w:t>
            </w:r>
          </w:p>
        </w:tc>
        <w:tc>
          <w:tcPr>
            <w:tcW w:w="1706" w:type="dxa"/>
            <w:tcBorders>
              <w:top w:val="single" w:color="auto" w:sz="4" w:space="0"/>
              <w:left w:val="nil"/>
              <w:bottom w:val="single" w:color="auto" w:sz="4" w:space="0"/>
              <w:right w:val="single" w:color="auto" w:sz="4" w:space="0"/>
            </w:tcBorders>
            <w:noWrap w:val="0"/>
            <w:vAlign w:val="center"/>
          </w:tcPr>
          <w:p w14:paraId="7870EDC8">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c>
          <w:tcPr>
            <w:tcW w:w="1560" w:type="dxa"/>
            <w:tcBorders>
              <w:top w:val="single" w:color="auto" w:sz="4" w:space="0"/>
              <w:left w:val="nil"/>
              <w:bottom w:val="single" w:color="auto" w:sz="4" w:space="0"/>
              <w:right w:val="single" w:color="auto" w:sz="4" w:space="0"/>
            </w:tcBorders>
            <w:noWrap w:val="0"/>
            <w:vAlign w:val="center"/>
          </w:tcPr>
          <w:p w14:paraId="0FA344B0">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c>
          <w:tcPr>
            <w:tcW w:w="1581" w:type="dxa"/>
            <w:tcBorders>
              <w:top w:val="single" w:color="auto" w:sz="4" w:space="0"/>
              <w:left w:val="nil"/>
              <w:bottom w:val="single" w:color="auto" w:sz="4" w:space="0"/>
              <w:right w:val="single" w:color="auto" w:sz="4" w:space="0"/>
            </w:tcBorders>
            <w:noWrap w:val="0"/>
            <w:vAlign w:val="center"/>
          </w:tcPr>
          <w:p w14:paraId="1A578831">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r>
      <w:tr w14:paraId="50AB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72" w:type="dxa"/>
            <w:vMerge w:val="continue"/>
            <w:tcBorders>
              <w:left w:val="single" w:color="auto" w:sz="4" w:space="0"/>
              <w:bottom w:val="single" w:color="auto" w:sz="4" w:space="0"/>
              <w:right w:val="single" w:color="auto" w:sz="4" w:space="0"/>
            </w:tcBorders>
            <w:noWrap w:val="0"/>
            <w:vAlign w:val="center"/>
          </w:tcPr>
          <w:p w14:paraId="69AC32A9">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bCs/>
                <w:sz w:val="24"/>
                <w:lang w:eastAsia="zh-CN"/>
              </w:rPr>
            </w:pPr>
          </w:p>
        </w:tc>
        <w:tc>
          <w:tcPr>
            <w:tcW w:w="2074" w:type="dxa"/>
            <w:tcBorders>
              <w:top w:val="single" w:color="auto" w:sz="4" w:space="0"/>
              <w:left w:val="nil"/>
              <w:bottom w:val="single" w:color="auto" w:sz="4" w:space="0"/>
              <w:right w:val="single" w:color="auto" w:sz="4" w:space="0"/>
            </w:tcBorders>
            <w:noWrap w:val="0"/>
            <w:vAlign w:val="center"/>
          </w:tcPr>
          <w:p w14:paraId="78B2C0E7">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r>
              <w:rPr>
                <w:rFonts w:hint="eastAsia" w:ascii="Times New Roman" w:hAnsi="Times New Roman" w:cs="Times New Roman"/>
                <w:b w:val="0"/>
                <w:bCs w:val="0"/>
                <w:sz w:val="24"/>
                <w:lang w:val="en-US" w:eastAsia="zh-CN"/>
              </w:rPr>
              <w:t>劳务费</w:t>
            </w:r>
          </w:p>
        </w:tc>
        <w:tc>
          <w:tcPr>
            <w:tcW w:w="1706" w:type="dxa"/>
            <w:tcBorders>
              <w:top w:val="single" w:color="auto" w:sz="4" w:space="0"/>
              <w:left w:val="nil"/>
              <w:bottom w:val="single" w:color="auto" w:sz="4" w:space="0"/>
              <w:right w:val="single" w:color="auto" w:sz="4" w:space="0"/>
            </w:tcBorders>
            <w:noWrap w:val="0"/>
            <w:vAlign w:val="center"/>
          </w:tcPr>
          <w:p w14:paraId="2624E40B">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c>
          <w:tcPr>
            <w:tcW w:w="1560" w:type="dxa"/>
            <w:tcBorders>
              <w:top w:val="single" w:color="auto" w:sz="4" w:space="0"/>
              <w:left w:val="nil"/>
              <w:bottom w:val="single" w:color="auto" w:sz="4" w:space="0"/>
              <w:right w:val="single" w:color="auto" w:sz="4" w:space="0"/>
            </w:tcBorders>
            <w:noWrap w:val="0"/>
            <w:vAlign w:val="center"/>
          </w:tcPr>
          <w:p w14:paraId="416D7B37">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c>
          <w:tcPr>
            <w:tcW w:w="1581" w:type="dxa"/>
            <w:tcBorders>
              <w:top w:val="single" w:color="auto" w:sz="4" w:space="0"/>
              <w:left w:val="nil"/>
              <w:bottom w:val="single" w:color="auto" w:sz="4" w:space="0"/>
              <w:right w:val="single" w:color="auto" w:sz="4" w:space="0"/>
            </w:tcBorders>
            <w:noWrap w:val="0"/>
            <w:vAlign w:val="center"/>
          </w:tcPr>
          <w:p w14:paraId="0BCC0FDB">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r>
      <w:tr w14:paraId="1E57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72" w:type="dxa"/>
            <w:tcBorders>
              <w:top w:val="single" w:color="auto" w:sz="4" w:space="0"/>
              <w:left w:val="single" w:color="auto" w:sz="4" w:space="0"/>
              <w:bottom w:val="single" w:color="auto" w:sz="4" w:space="0"/>
              <w:right w:val="single" w:color="auto" w:sz="4" w:space="0"/>
            </w:tcBorders>
            <w:noWrap w:val="0"/>
            <w:vAlign w:val="center"/>
          </w:tcPr>
          <w:p w14:paraId="268DAFC0">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间接经费</w:t>
            </w:r>
          </w:p>
        </w:tc>
        <w:tc>
          <w:tcPr>
            <w:tcW w:w="2074" w:type="dxa"/>
            <w:tcBorders>
              <w:top w:val="single" w:color="auto" w:sz="4" w:space="0"/>
              <w:left w:val="nil"/>
              <w:bottom w:val="single" w:color="auto" w:sz="4" w:space="0"/>
              <w:right w:val="single" w:color="auto" w:sz="4" w:space="0"/>
            </w:tcBorders>
            <w:noWrap w:val="0"/>
            <w:vAlign w:val="center"/>
          </w:tcPr>
          <w:p w14:paraId="1DB94912">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r>
              <w:rPr>
                <w:rFonts w:hint="eastAsia" w:ascii="Times New Roman" w:hAnsi="Times New Roman" w:cs="Times New Roman"/>
                <w:b w:val="0"/>
                <w:bCs w:val="0"/>
                <w:sz w:val="24"/>
                <w:lang w:eastAsia="zh-CN"/>
              </w:rPr>
              <w:t>绩效</w:t>
            </w:r>
          </w:p>
        </w:tc>
        <w:tc>
          <w:tcPr>
            <w:tcW w:w="1706" w:type="dxa"/>
            <w:tcBorders>
              <w:top w:val="single" w:color="auto" w:sz="4" w:space="0"/>
              <w:left w:val="nil"/>
              <w:bottom w:val="single" w:color="auto" w:sz="4" w:space="0"/>
              <w:right w:val="single" w:color="auto" w:sz="4" w:space="0"/>
            </w:tcBorders>
            <w:noWrap w:val="0"/>
            <w:vAlign w:val="center"/>
          </w:tcPr>
          <w:p w14:paraId="21C535A7">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c>
          <w:tcPr>
            <w:tcW w:w="1560" w:type="dxa"/>
            <w:tcBorders>
              <w:top w:val="single" w:color="auto" w:sz="4" w:space="0"/>
              <w:left w:val="nil"/>
              <w:bottom w:val="single" w:color="auto" w:sz="4" w:space="0"/>
              <w:right w:val="single" w:color="auto" w:sz="4" w:space="0"/>
            </w:tcBorders>
            <w:noWrap w:val="0"/>
            <w:vAlign w:val="center"/>
          </w:tcPr>
          <w:p w14:paraId="1062A382">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c>
          <w:tcPr>
            <w:tcW w:w="1581" w:type="dxa"/>
            <w:tcBorders>
              <w:top w:val="single" w:color="auto" w:sz="4" w:space="0"/>
              <w:left w:val="nil"/>
              <w:bottom w:val="single" w:color="auto" w:sz="4" w:space="0"/>
              <w:right w:val="single" w:color="auto" w:sz="4" w:space="0"/>
            </w:tcBorders>
            <w:noWrap w:val="0"/>
            <w:vAlign w:val="center"/>
          </w:tcPr>
          <w:p w14:paraId="36AB7A88">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r>
      <w:tr w14:paraId="6800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746" w:type="dxa"/>
            <w:gridSpan w:val="2"/>
            <w:tcBorders>
              <w:top w:val="single" w:color="auto" w:sz="4" w:space="0"/>
              <w:left w:val="single" w:color="auto" w:sz="4" w:space="0"/>
              <w:right w:val="single" w:color="auto" w:sz="4" w:space="0"/>
            </w:tcBorders>
            <w:noWrap w:val="0"/>
            <w:vAlign w:val="center"/>
          </w:tcPr>
          <w:p w14:paraId="51B96CD3">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r>
              <w:rPr>
                <w:rFonts w:hint="eastAsia" w:ascii="Times New Roman" w:hAnsi="Times New Roman" w:cs="Times New Roman"/>
                <w:b/>
                <w:bCs/>
                <w:sz w:val="24"/>
                <w:lang w:eastAsia="zh-CN"/>
              </w:rPr>
              <w:t>合</w:t>
            </w:r>
            <w:r>
              <w:rPr>
                <w:rFonts w:hint="eastAsia" w:ascii="Times New Roman" w:hAnsi="Times New Roman" w:cs="Times New Roman"/>
                <w:b/>
                <w:bCs/>
                <w:sz w:val="24"/>
                <w:lang w:val="en-US" w:eastAsia="zh-CN"/>
              </w:rPr>
              <w:t xml:space="preserve"> </w:t>
            </w:r>
            <w:r>
              <w:rPr>
                <w:rFonts w:hint="eastAsia" w:ascii="Times New Roman" w:hAnsi="Times New Roman" w:cs="Times New Roman"/>
                <w:b/>
                <w:bCs/>
                <w:sz w:val="24"/>
                <w:lang w:eastAsia="zh-CN"/>
              </w:rPr>
              <w:t>计</w:t>
            </w:r>
          </w:p>
        </w:tc>
        <w:tc>
          <w:tcPr>
            <w:tcW w:w="1706" w:type="dxa"/>
            <w:tcBorders>
              <w:top w:val="single" w:color="auto" w:sz="4" w:space="0"/>
              <w:left w:val="nil"/>
              <w:bottom w:val="single" w:color="auto" w:sz="4" w:space="0"/>
              <w:right w:val="single" w:color="auto" w:sz="4" w:space="0"/>
            </w:tcBorders>
            <w:noWrap w:val="0"/>
            <w:vAlign w:val="center"/>
          </w:tcPr>
          <w:p w14:paraId="47CBC713">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c>
          <w:tcPr>
            <w:tcW w:w="1560" w:type="dxa"/>
            <w:tcBorders>
              <w:top w:val="single" w:color="auto" w:sz="4" w:space="0"/>
              <w:left w:val="nil"/>
              <w:bottom w:val="single" w:color="auto" w:sz="4" w:space="0"/>
              <w:right w:val="single" w:color="auto" w:sz="4" w:space="0"/>
            </w:tcBorders>
            <w:noWrap w:val="0"/>
            <w:vAlign w:val="center"/>
          </w:tcPr>
          <w:p w14:paraId="1FFCE879">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c>
          <w:tcPr>
            <w:tcW w:w="1581" w:type="dxa"/>
            <w:tcBorders>
              <w:top w:val="single" w:color="auto" w:sz="4" w:space="0"/>
              <w:left w:val="nil"/>
              <w:bottom w:val="single" w:color="auto" w:sz="4" w:space="0"/>
              <w:right w:val="single" w:color="auto" w:sz="4" w:space="0"/>
            </w:tcBorders>
            <w:noWrap w:val="0"/>
            <w:vAlign w:val="center"/>
          </w:tcPr>
          <w:p w14:paraId="67D0AC7C">
            <w:pPr>
              <w:numPr>
                <w:ilvl w:val="0"/>
                <w:numId w:val="0"/>
              </w:numPr>
              <w:adjustRightInd w:val="0"/>
              <w:snapToGrid w:val="0"/>
              <w:spacing w:before="156" w:beforeLines="50" w:after="156" w:afterLines="50"/>
              <w:ind w:left="0" w:leftChars="0" w:firstLine="0" w:firstLineChars="0"/>
              <w:jc w:val="center"/>
              <w:rPr>
                <w:rFonts w:hint="eastAsia" w:ascii="Times New Roman" w:hAnsi="Times New Roman" w:cs="Times New Roman"/>
                <w:b w:val="0"/>
                <w:bCs w:val="0"/>
                <w:sz w:val="24"/>
                <w:lang w:eastAsia="zh-CN"/>
              </w:rPr>
            </w:pPr>
          </w:p>
        </w:tc>
      </w:tr>
    </w:tbl>
    <w:p w14:paraId="30E52093">
      <w:r>
        <w:br w:type="page"/>
      </w:r>
    </w:p>
    <w:p w14:paraId="4E2D486B">
      <w:pPr>
        <w:numPr>
          <w:ilvl w:val="0"/>
          <w:numId w:val="0"/>
        </w:numPr>
        <w:snapToGrid w:val="0"/>
        <w:spacing w:before="62" w:beforeLines="20" w:after="62" w:afterLines="20" w:line="240" w:lineRule="atLeast"/>
        <w:jc w:val="both"/>
        <w:rPr>
          <w:rFonts w:hint="eastAsia"/>
          <w:b/>
          <w:sz w:val="28"/>
          <w:szCs w:val="28"/>
          <w:lang w:val="en-US" w:eastAsia="zh-CN"/>
        </w:rPr>
      </w:pPr>
      <w:r>
        <w:rPr>
          <w:rFonts w:hint="eastAsia"/>
          <w:b/>
          <w:sz w:val="28"/>
          <w:szCs w:val="28"/>
          <w:lang w:val="en-US" w:eastAsia="zh-CN"/>
        </w:rPr>
        <w:t>五、下一年度建设计划</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521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1" w:hRule="atLeast"/>
        </w:trPr>
        <w:tc>
          <w:tcPr>
            <w:tcW w:w="8522" w:type="dxa"/>
          </w:tcPr>
          <w:p w14:paraId="4DE9CE9A">
            <w:pPr>
              <w:numPr>
                <w:ilvl w:val="0"/>
                <w:numId w:val="0"/>
              </w:numPr>
              <w:ind w:firstLine="420" w:firstLineChars="200"/>
              <w:rPr>
                <w:rFonts w:hint="eastAsia" w:eastAsiaTheme="minorEastAsia"/>
                <w:vertAlign w:val="baseline"/>
                <w:lang w:eastAsia="zh-CN"/>
              </w:rPr>
            </w:pPr>
            <w:r>
              <w:rPr>
                <w:rFonts w:hint="eastAsia"/>
                <w:vertAlign w:val="baseline"/>
                <w:lang w:eastAsia="zh-CN"/>
              </w:rPr>
              <w:t>简要陈述下一年度团队建设计划（含经费使用计划）。（字数不超过</w:t>
            </w:r>
            <w:r>
              <w:rPr>
                <w:rFonts w:hint="eastAsia"/>
                <w:vertAlign w:val="baseline"/>
                <w:lang w:val="en-US" w:eastAsia="zh-CN"/>
              </w:rPr>
              <w:t>500字</w:t>
            </w:r>
            <w:r>
              <w:rPr>
                <w:rFonts w:hint="eastAsia"/>
                <w:vertAlign w:val="baseline"/>
                <w:lang w:eastAsia="zh-CN"/>
              </w:rPr>
              <w:t>）</w:t>
            </w:r>
          </w:p>
        </w:tc>
      </w:tr>
    </w:tbl>
    <w:p w14:paraId="3B94175C">
      <w:r>
        <w:br w:type="page"/>
      </w:r>
    </w:p>
    <w:p w14:paraId="37FC7029">
      <w:pPr>
        <w:numPr>
          <w:ilvl w:val="0"/>
          <w:numId w:val="0"/>
        </w:numPr>
        <w:snapToGrid w:val="0"/>
        <w:spacing w:before="62" w:beforeLines="20" w:after="62" w:afterLines="20" w:line="240" w:lineRule="atLeast"/>
        <w:jc w:val="both"/>
        <w:rPr>
          <w:rFonts w:hint="eastAsia"/>
          <w:b/>
          <w:sz w:val="28"/>
          <w:szCs w:val="28"/>
          <w:lang w:val="en-US" w:eastAsia="zh-CN"/>
        </w:rPr>
      </w:pPr>
      <w:r>
        <w:rPr>
          <w:rFonts w:hint="eastAsia"/>
          <w:b/>
          <w:sz w:val="28"/>
          <w:szCs w:val="28"/>
          <w:lang w:val="en-US" w:eastAsia="zh-CN"/>
        </w:rPr>
        <w:t>六、审核意见</w:t>
      </w:r>
    </w:p>
    <w:tbl>
      <w:tblPr>
        <w:tblStyle w:val="6"/>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5"/>
      </w:tblGrid>
      <w:tr w14:paraId="5DE3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9105" w:type="dxa"/>
            <w:tcBorders>
              <w:top w:val="single" w:color="auto" w:sz="4" w:space="0"/>
              <w:left w:val="single" w:color="auto" w:sz="4" w:space="0"/>
              <w:bottom w:val="single" w:color="auto" w:sz="4" w:space="0"/>
              <w:right w:val="single" w:color="auto" w:sz="4" w:space="0"/>
            </w:tcBorders>
            <w:noWrap w:val="0"/>
            <w:vAlign w:val="top"/>
          </w:tcPr>
          <w:p w14:paraId="042FF6F8">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团队意见：</w:t>
            </w:r>
          </w:p>
          <w:p w14:paraId="24169DD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（情况是否属实）</w:t>
            </w:r>
          </w:p>
          <w:p w14:paraId="4FC286E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left"/>
              <w:textAlignment w:val="auto"/>
              <w:rPr>
                <w:rFonts w:hint="eastAsia" w:ascii="宋体" w:hAnsi="宋体" w:eastAsia="宋体" w:cs="宋体"/>
                <w:kern w:val="2"/>
                <w:sz w:val="24"/>
                <w:szCs w:val="24"/>
              </w:rPr>
            </w:pPr>
          </w:p>
          <w:p w14:paraId="0E031AE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firstLine="3600" w:firstLineChars="15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团队</w:t>
            </w:r>
            <w:r>
              <w:rPr>
                <w:rFonts w:hint="eastAsia" w:ascii="宋体" w:hAnsi="宋体" w:cs="宋体"/>
                <w:kern w:val="2"/>
                <w:sz w:val="24"/>
                <w:szCs w:val="24"/>
                <w:lang w:val="en-US" w:eastAsia="zh-CN" w:bidi="ar"/>
              </w:rPr>
              <w:t>负责人</w:t>
            </w:r>
            <w:r>
              <w:rPr>
                <w:rFonts w:hint="eastAsia" w:ascii="宋体" w:hAnsi="宋体" w:eastAsia="宋体" w:cs="宋体"/>
                <w:kern w:val="2"/>
                <w:sz w:val="24"/>
                <w:szCs w:val="24"/>
                <w:lang w:val="en-US" w:eastAsia="zh-CN" w:bidi="ar"/>
              </w:rPr>
              <w:t xml:space="preserve">签字： </w:t>
            </w:r>
          </w:p>
          <w:p w14:paraId="6D5F0BA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firstLine="5040" w:firstLineChars="2100"/>
              <w:jc w:val="left"/>
              <w:textAlignment w:val="auto"/>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年   月   日</w:t>
            </w:r>
          </w:p>
        </w:tc>
      </w:tr>
      <w:tr w14:paraId="62D0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9105" w:type="dxa"/>
            <w:tcBorders>
              <w:top w:val="single" w:color="auto" w:sz="4" w:space="0"/>
              <w:left w:val="single" w:color="auto" w:sz="4" w:space="0"/>
              <w:bottom w:val="single" w:color="auto" w:sz="4" w:space="0"/>
              <w:right w:val="single" w:color="auto" w:sz="4" w:space="0"/>
            </w:tcBorders>
            <w:noWrap w:val="0"/>
            <w:vAlign w:val="top"/>
          </w:tcPr>
          <w:p w14:paraId="3D71C34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部门审核意见：</w:t>
            </w:r>
          </w:p>
          <w:p w14:paraId="3A955D67">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both"/>
              <w:textAlignment w:val="auto"/>
              <w:rPr>
                <w:rFonts w:hint="eastAsia" w:ascii="宋体" w:hAnsi="宋体" w:eastAsia="宋体" w:cs="宋体"/>
                <w:kern w:val="2"/>
                <w:sz w:val="24"/>
                <w:szCs w:val="24"/>
                <w:lang w:val="en-US" w:eastAsia="zh-CN" w:bidi="ar"/>
              </w:rPr>
            </w:pPr>
          </w:p>
          <w:p w14:paraId="48C61C8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both"/>
              <w:textAlignment w:val="auto"/>
              <w:rPr>
                <w:rFonts w:hint="eastAsia" w:ascii="宋体" w:hAnsi="宋体" w:eastAsia="宋体" w:cs="宋体"/>
                <w:kern w:val="2"/>
                <w:sz w:val="24"/>
                <w:szCs w:val="24"/>
                <w:lang w:val="en-US" w:eastAsia="zh-CN" w:bidi="ar"/>
              </w:rPr>
            </w:pPr>
          </w:p>
          <w:p w14:paraId="1C98041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                  部门负责人签字：           （公章）</w:t>
            </w:r>
          </w:p>
          <w:p w14:paraId="388444D7">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center"/>
              <w:textAlignment w:val="auto"/>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                       年     月     日</w:t>
            </w:r>
          </w:p>
        </w:tc>
      </w:tr>
      <w:tr w14:paraId="1A07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9105" w:type="dxa"/>
            <w:tcBorders>
              <w:top w:val="single" w:color="auto" w:sz="4" w:space="0"/>
              <w:left w:val="single" w:color="auto" w:sz="4" w:space="0"/>
              <w:bottom w:val="single" w:color="auto" w:sz="4" w:space="0"/>
              <w:right w:val="single" w:color="auto" w:sz="4" w:space="0"/>
            </w:tcBorders>
            <w:noWrap w:val="0"/>
            <w:vAlign w:val="top"/>
          </w:tcPr>
          <w:p w14:paraId="508EAE2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both"/>
              <w:textAlignment w:val="auto"/>
              <w:rPr>
                <w:rFonts w:hint="eastAsia"/>
                <w:sz w:val="24"/>
              </w:rPr>
            </w:pPr>
            <w:r>
              <w:rPr>
                <w:rFonts w:hint="eastAsia"/>
                <w:sz w:val="24"/>
              </w:rPr>
              <w:t>评审</w:t>
            </w:r>
            <w:r>
              <w:rPr>
                <w:rFonts w:hint="eastAsia"/>
                <w:sz w:val="24"/>
                <w:lang w:val="en-US" w:eastAsia="zh-CN"/>
              </w:rPr>
              <w:t>专家组</w:t>
            </w:r>
            <w:r>
              <w:rPr>
                <w:rFonts w:hint="eastAsia"/>
                <w:sz w:val="24"/>
              </w:rPr>
              <w:t>意见：</w:t>
            </w:r>
          </w:p>
          <w:p w14:paraId="3A67B1AA">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both"/>
              <w:textAlignment w:val="auto"/>
              <w:rPr>
                <w:rFonts w:hint="eastAsia"/>
                <w:sz w:val="24"/>
              </w:rPr>
            </w:pPr>
          </w:p>
          <w:p w14:paraId="5C32BCD7">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both"/>
              <w:textAlignment w:val="auto"/>
              <w:rPr>
                <w:rFonts w:hint="eastAsia"/>
                <w:sz w:val="24"/>
              </w:rPr>
            </w:pPr>
          </w:p>
          <w:p w14:paraId="5C7ECD0E">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both"/>
              <w:textAlignment w:val="auto"/>
              <w:rPr>
                <w:rFonts w:hint="eastAsia"/>
                <w:sz w:val="24"/>
              </w:rPr>
            </w:pPr>
          </w:p>
          <w:p w14:paraId="723756B2">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both"/>
              <w:textAlignment w:val="auto"/>
              <w:rPr>
                <w:rFonts w:hint="eastAsia"/>
                <w:sz w:val="24"/>
              </w:rPr>
            </w:pPr>
          </w:p>
          <w:p w14:paraId="4B6C808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both"/>
              <w:textAlignment w:val="auto"/>
              <w:rPr>
                <w:rFonts w:hint="eastAsia"/>
                <w:sz w:val="24"/>
              </w:rPr>
            </w:pPr>
          </w:p>
          <w:p w14:paraId="7ED4419A">
            <w:pPr>
              <w:keepNext w:val="0"/>
              <w:keepLines w:val="0"/>
              <w:pageBreakBefore w:val="0"/>
              <w:tabs>
                <w:tab w:val="left" w:pos="6448"/>
              </w:tabs>
              <w:kinsoku/>
              <w:wordWrap/>
              <w:overflowPunct/>
              <w:topLinePunct w:val="0"/>
              <w:autoSpaceDE/>
              <w:autoSpaceDN/>
              <w:bidi w:val="0"/>
              <w:adjustRightInd/>
              <w:snapToGrid/>
              <w:spacing w:before="157" w:beforeLines="50"/>
              <w:ind w:firstLine="3600" w:firstLineChars="1500"/>
              <w:textAlignment w:val="auto"/>
              <w:rPr>
                <w:sz w:val="24"/>
              </w:rPr>
            </w:pPr>
            <w:r>
              <w:rPr>
                <w:rFonts w:hint="eastAsia"/>
                <w:sz w:val="24"/>
              </w:rPr>
              <w:t>评审</w:t>
            </w:r>
            <w:r>
              <w:rPr>
                <w:rFonts w:hint="eastAsia"/>
                <w:sz w:val="24"/>
                <w:lang w:val="en-US" w:eastAsia="zh-CN"/>
              </w:rPr>
              <w:t>专家组</w:t>
            </w:r>
            <w:r>
              <w:rPr>
                <w:rFonts w:hint="eastAsia"/>
                <w:sz w:val="24"/>
              </w:rPr>
              <w:t>组长</w:t>
            </w:r>
            <w:r>
              <w:rPr>
                <w:rFonts w:hint="eastAsia"/>
                <w:sz w:val="24"/>
                <w:lang w:eastAsia="zh-CN"/>
              </w:rPr>
              <w:t>（</w:t>
            </w:r>
            <w:r>
              <w:rPr>
                <w:rFonts w:hint="eastAsia"/>
                <w:sz w:val="24"/>
              </w:rPr>
              <w:t>签字</w:t>
            </w:r>
            <w:r>
              <w:rPr>
                <w:rFonts w:hint="eastAsia"/>
                <w:sz w:val="24"/>
                <w:lang w:eastAsia="zh-CN"/>
              </w:rPr>
              <w:t>）：</w:t>
            </w:r>
          </w:p>
          <w:p w14:paraId="2B822EBE">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center"/>
              <w:textAlignment w:val="auto"/>
              <w:rPr>
                <w:rFonts w:hint="eastAsia"/>
                <w:sz w:val="24"/>
                <w:lang w:val="en-US" w:eastAsia="zh-CN"/>
              </w:rPr>
            </w:pPr>
            <w:r>
              <w:rPr>
                <w:rFonts w:hint="eastAsia"/>
                <w:sz w:val="24"/>
                <w:lang w:val="en-US" w:eastAsia="zh-CN"/>
              </w:rPr>
              <w:t xml:space="preserve">                   </w:t>
            </w:r>
            <w:r>
              <w:rPr>
                <w:rFonts w:hint="eastAsia"/>
                <w:sz w:val="24"/>
              </w:rPr>
              <w:t>年   月   日</w:t>
            </w:r>
          </w:p>
        </w:tc>
      </w:tr>
      <w:tr w14:paraId="73BE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9105" w:type="dxa"/>
            <w:tcBorders>
              <w:top w:val="single" w:color="auto" w:sz="4" w:space="0"/>
              <w:left w:val="single" w:color="auto" w:sz="4" w:space="0"/>
              <w:bottom w:val="single" w:color="auto" w:sz="4" w:space="0"/>
              <w:right w:val="single" w:color="auto" w:sz="4" w:space="0"/>
            </w:tcBorders>
            <w:noWrap w:val="0"/>
            <w:vAlign w:val="top"/>
          </w:tcPr>
          <w:p w14:paraId="68507A08">
            <w:pPr>
              <w:pStyle w:val="5"/>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宋体" w:hAnsi="宋体" w:eastAsia="宋体" w:cs="宋体"/>
                <w:b w:val="0"/>
                <w:bCs/>
                <w:kern w:val="2"/>
                <w:sz w:val="24"/>
                <w:szCs w:val="24"/>
              </w:rPr>
            </w:pPr>
            <w:r>
              <w:rPr>
                <w:rFonts w:hint="eastAsia" w:ascii="宋体" w:hAnsi="宋体" w:eastAsia="宋体" w:cs="宋体"/>
                <w:b w:val="0"/>
                <w:bCs/>
                <w:kern w:val="2"/>
                <w:sz w:val="24"/>
                <w:szCs w:val="24"/>
              </w:rPr>
              <w:t>学</w:t>
            </w:r>
            <w:r>
              <w:rPr>
                <w:rFonts w:hint="eastAsia" w:ascii="宋体" w:eastAsia="宋体" w:cs="宋体"/>
                <w:b w:val="0"/>
                <w:bCs/>
                <w:kern w:val="2"/>
                <w:sz w:val="24"/>
                <w:szCs w:val="24"/>
                <w:lang w:eastAsia="zh-CN"/>
              </w:rPr>
              <w:t>院</w:t>
            </w:r>
            <w:r>
              <w:rPr>
                <w:rFonts w:hint="eastAsia" w:ascii="宋体" w:hAnsi="宋体" w:eastAsia="宋体" w:cs="宋体"/>
                <w:b w:val="0"/>
                <w:bCs/>
                <w:kern w:val="2"/>
                <w:sz w:val="24"/>
                <w:szCs w:val="24"/>
              </w:rPr>
              <w:t>科研管理部门意见：</w:t>
            </w:r>
          </w:p>
          <w:p w14:paraId="59D7CE38">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firstLine="3840" w:firstLineChars="1600"/>
              <w:jc w:val="both"/>
              <w:textAlignment w:val="auto"/>
              <w:rPr>
                <w:rFonts w:hint="eastAsia" w:ascii="宋体" w:hAnsi="宋体" w:eastAsia="宋体" w:cs="宋体"/>
                <w:bCs/>
                <w:kern w:val="2"/>
                <w:sz w:val="24"/>
                <w:szCs w:val="24"/>
                <w:lang w:val="en-US" w:eastAsia="zh-CN" w:bidi="ar"/>
              </w:rPr>
            </w:pPr>
          </w:p>
          <w:p w14:paraId="668A730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firstLine="3840" w:firstLineChars="16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负责人：              (公 章)</w:t>
            </w:r>
          </w:p>
          <w:p w14:paraId="46B5BC83">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firstLine="5040" w:firstLineChars="2100"/>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年   月   日</w:t>
            </w:r>
          </w:p>
        </w:tc>
      </w:tr>
      <w:tr w14:paraId="5018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9105" w:type="dxa"/>
            <w:tcBorders>
              <w:top w:val="single" w:color="auto" w:sz="4" w:space="0"/>
              <w:left w:val="single" w:color="auto" w:sz="4" w:space="0"/>
              <w:bottom w:val="single" w:color="auto" w:sz="4" w:space="0"/>
              <w:right w:val="single" w:color="auto" w:sz="4" w:space="0"/>
            </w:tcBorders>
            <w:noWrap w:val="0"/>
            <w:vAlign w:val="top"/>
          </w:tcPr>
          <w:p w14:paraId="7BC52F27">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left"/>
              <w:textAlignment w:val="auto"/>
              <w:rPr>
                <w:rFonts w:hint="eastAsia" w:ascii="宋体" w:hAnsi="宋体" w:eastAsia="宋体" w:cs="宋体"/>
                <w:kern w:val="2"/>
                <w:sz w:val="24"/>
                <w:szCs w:val="24"/>
              </w:rPr>
            </w:pPr>
            <w:r>
              <w:rPr>
                <w:rFonts w:hint="eastAsia" w:ascii="宋体" w:hAnsi="宋体" w:eastAsia="宋体" w:cs="宋体"/>
                <w:bCs/>
                <w:kern w:val="2"/>
                <w:sz w:val="24"/>
                <w:szCs w:val="24"/>
                <w:lang w:val="en-US" w:eastAsia="zh-CN" w:bidi="ar"/>
              </w:rPr>
              <w:t>学</w:t>
            </w:r>
            <w:r>
              <w:rPr>
                <w:rFonts w:hint="eastAsia" w:ascii="宋体" w:hAnsi="宋体" w:cs="宋体"/>
                <w:bCs/>
                <w:kern w:val="2"/>
                <w:sz w:val="24"/>
                <w:szCs w:val="24"/>
                <w:lang w:val="en-US" w:eastAsia="zh-CN" w:bidi="ar"/>
              </w:rPr>
              <w:t>院</w:t>
            </w:r>
            <w:r>
              <w:rPr>
                <w:rFonts w:hint="eastAsia" w:ascii="宋体" w:hAnsi="宋体" w:eastAsia="宋体" w:cs="宋体"/>
                <w:bCs/>
                <w:kern w:val="2"/>
                <w:sz w:val="24"/>
                <w:szCs w:val="24"/>
                <w:lang w:val="en-US" w:eastAsia="zh-CN" w:bidi="ar"/>
              </w:rPr>
              <w:t xml:space="preserve">意见：  </w:t>
            </w:r>
            <w:r>
              <w:rPr>
                <w:rFonts w:hint="eastAsia" w:ascii="宋体" w:hAnsi="宋体" w:eastAsia="宋体" w:cs="宋体"/>
                <w:kern w:val="2"/>
                <w:sz w:val="24"/>
                <w:szCs w:val="24"/>
                <w:lang w:val="en-US" w:eastAsia="zh-CN" w:bidi="ar"/>
              </w:rPr>
              <w:t xml:space="preserve">       </w:t>
            </w:r>
          </w:p>
          <w:p w14:paraId="6F5EDC2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right="0"/>
              <w:jc w:val="left"/>
              <w:textAlignment w:val="auto"/>
              <w:rPr>
                <w:rFonts w:hint="eastAsia" w:ascii="宋体" w:hAnsi="宋体" w:eastAsia="宋体" w:cs="宋体"/>
                <w:kern w:val="2"/>
                <w:sz w:val="24"/>
                <w:szCs w:val="24"/>
              </w:rPr>
            </w:pPr>
          </w:p>
          <w:p w14:paraId="0AE2A17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20" w:afterAutospacing="0"/>
              <w:ind w:left="540" w:leftChars="257" w:right="0" w:firstLine="600" w:firstLineChars="250"/>
              <w:jc w:val="center"/>
              <w:textAlignment w:val="auto"/>
              <w:rPr>
                <w:rFonts w:hint="eastAsia" w:ascii="宋体" w:hAnsi="宋体" w:eastAsia="宋体" w:cs="宋体"/>
                <w:kern w:val="2"/>
                <w:sz w:val="24"/>
                <w:szCs w:val="24"/>
              </w:rPr>
            </w:pPr>
            <w:r>
              <w:rPr>
                <w:rFonts w:hint="eastAsia" w:ascii="宋体" w:hAnsi="宋体" w:eastAsia="宋体" w:cs="宋体"/>
                <w:bCs/>
                <w:kern w:val="2"/>
                <w:sz w:val="24"/>
                <w:szCs w:val="24"/>
                <w:lang w:val="en-US" w:eastAsia="zh-CN" w:bidi="ar"/>
              </w:rPr>
              <w:t xml:space="preserve">                  (公 章)</w:t>
            </w:r>
          </w:p>
          <w:p w14:paraId="5A38E067">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left"/>
              <w:textAlignment w:val="auto"/>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 xml:space="preserve">                                         年 </w:t>
            </w:r>
            <w:r>
              <w:rPr>
                <w:rFonts w:hint="eastAsia" w:ascii="宋体"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月</w:t>
            </w:r>
            <w:r>
              <w:rPr>
                <w:rFonts w:hint="eastAsia" w:ascii="宋体"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日</w:t>
            </w:r>
          </w:p>
        </w:tc>
      </w:tr>
    </w:tbl>
    <w:p w14:paraId="1B4BA56A">
      <w:pPr>
        <w:numPr>
          <w:ilvl w:val="0"/>
          <w:numId w:val="0"/>
        </w:numPr>
        <w:rPr>
          <w:rFonts w:hint="eastAsia" w:eastAsiaTheme="minorEastAsia"/>
          <w:lang w:eastAsia="zh-CN"/>
        </w:rPr>
      </w:pPr>
      <w:r>
        <w:br w:type="textWrapping"/>
      </w:r>
      <w:bookmarkStart w:id="0" w:name="_GoBack"/>
      <w:bookmarkEnd w:id="0"/>
      <w:r>
        <w:fldChar w:fldCharType="begin">
          <w:fldData xml:space="preserve">ZQBKAHoAdABYAFEAMQB3AEgATQBXAFYANwB0AGwAZAA3AFkANwBHAGkAaQAyAEUAVQBVAGsATABP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</w:fldData>
        </w:fldChar>
      </w:r>
      <w:r>
        <w:rPr>
          <w:rFonts w:hint="eastAsia"/>
          <w:lang w:eastAsia="zh-CN"/>
        </w:rPr>
        <w:instrText xml:space="preserve">ADDIN CNKISM.UserStyle</w:instrText>
      </w:r>
      <w:r>
        <w:fldChar w:fldCharType="separate"/>
      </w:r>
      <w:r>
        <w:fldChar w:fldCharType="end"/>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09314">
    <w:pPr>
      <w:pStyle w:val="3"/>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24C0F">
    <w:pPr>
      <w:pStyle w:val="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4F5B8">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14F5B8">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AF1A69"/>
    <w:rsid w:val="00006002"/>
    <w:rsid w:val="000B6A58"/>
    <w:rsid w:val="001A69DB"/>
    <w:rsid w:val="00312822"/>
    <w:rsid w:val="0033724D"/>
    <w:rsid w:val="003E7216"/>
    <w:rsid w:val="006A4B6C"/>
    <w:rsid w:val="008472FB"/>
    <w:rsid w:val="00910D5B"/>
    <w:rsid w:val="009D1B98"/>
    <w:rsid w:val="009E21D8"/>
    <w:rsid w:val="00A3753F"/>
    <w:rsid w:val="00A61861"/>
    <w:rsid w:val="00AE2583"/>
    <w:rsid w:val="00C034FA"/>
    <w:rsid w:val="00C34347"/>
    <w:rsid w:val="00C3651A"/>
    <w:rsid w:val="00C37306"/>
    <w:rsid w:val="00C949CF"/>
    <w:rsid w:val="00CB000E"/>
    <w:rsid w:val="00E82ED0"/>
    <w:rsid w:val="00F761A3"/>
    <w:rsid w:val="00F8388A"/>
    <w:rsid w:val="00FA5965"/>
    <w:rsid w:val="00FB0AC9"/>
    <w:rsid w:val="01007044"/>
    <w:rsid w:val="01027B6C"/>
    <w:rsid w:val="01036368"/>
    <w:rsid w:val="01160468"/>
    <w:rsid w:val="01220EB5"/>
    <w:rsid w:val="01366845"/>
    <w:rsid w:val="015C58E1"/>
    <w:rsid w:val="016615DC"/>
    <w:rsid w:val="01760A9A"/>
    <w:rsid w:val="017D7967"/>
    <w:rsid w:val="0183198F"/>
    <w:rsid w:val="0190667A"/>
    <w:rsid w:val="019F6803"/>
    <w:rsid w:val="01BE1B9E"/>
    <w:rsid w:val="01C931CD"/>
    <w:rsid w:val="01CD08D0"/>
    <w:rsid w:val="01D75829"/>
    <w:rsid w:val="01D911C8"/>
    <w:rsid w:val="01E13C0B"/>
    <w:rsid w:val="01E75103"/>
    <w:rsid w:val="01F96FE5"/>
    <w:rsid w:val="02035EA5"/>
    <w:rsid w:val="02067200"/>
    <w:rsid w:val="02124BCC"/>
    <w:rsid w:val="021D7645"/>
    <w:rsid w:val="0222442E"/>
    <w:rsid w:val="022306EC"/>
    <w:rsid w:val="02436516"/>
    <w:rsid w:val="024E674B"/>
    <w:rsid w:val="02612AC7"/>
    <w:rsid w:val="026B16E5"/>
    <w:rsid w:val="026F4A23"/>
    <w:rsid w:val="027C35B1"/>
    <w:rsid w:val="02A13B2D"/>
    <w:rsid w:val="02A24837"/>
    <w:rsid w:val="02A73493"/>
    <w:rsid w:val="02AE3E0E"/>
    <w:rsid w:val="02AF6933"/>
    <w:rsid w:val="02BB49DE"/>
    <w:rsid w:val="02D877A7"/>
    <w:rsid w:val="02DB1D9F"/>
    <w:rsid w:val="03022CA4"/>
    <w:rsid w:val="030A03DD"/>
    <w:rsid w:val="030D3497"/>
    <w:rsid w:val="031C533A"/>
    <w:rsid w:val="032B090E"/>
    <w:rsid w:val="032D3FFE"/>
    <w:rsid w:val="032F1A94"/>
    <w:rsid w:val="032F4E97"/>
    <w:rsid w:val="03311283"/>
    <w:rsid w:val="03496905"/>
    <w:rsid w:val="035748E2"/>
    <w:rsid w:val="035842DC"/>
    <w:rsid w:val="035D2190"/>
    <w:rsid w:val="037C21D2"/>
    <w:rsid w:val="0397724C"/>
    <w:rsid w:val="03A25501"/>
    <w:rsid w:val="03B52B0E"/>
    <w:rsid w:val="03B95EEA"/>
    <w:rsid w:val="03C5648A"/>
    <w:rsid w:val="03CF2111"/>
    <w:rsid w:val="03EE5D55"/>
    <w:rsid w:val="03F35241"/>
    <w:rsid w:val="03FC4066"/>
    <w:rsid w:val="03FF2DBA"/>
    <w:rsid w:val="04127ECC"/>
    <w:rsid w:val="041F7090"/>
    <w:rsid w:val="04204843"/>
    <w:rsid w:val="044A3171"/>
    <w:rsid w:val="0463397F"/>
    <w:rsid w:val="046C0821"/>
    <w:rsid w:val="04703790"/>
    <w:rsid w:val="04781BA5"/>
    <w:rsid w:val="048A09E2"/>
    <w:rsid w:val="048E7031"/>
    <w:rsid w:val="04950638"/>
    <w:rsid w:val="04967412"/>
    <w:rsid w:val="04985C75"/>
    <w:rsid w:val="04992BBF"/>
    <w:rsid w:val="04B33196"/>
    <w:rsid w:val="04B75CD7"/>
    <w:rsid w:val="04CD64CA"/>
    <w:rsid w:val="04F02387"/>
    <w:rsid w:val="050C03FA"/>
    <w:rsid w:val="0526208C"/>
    <w:rsid w:val="052967AA"/>
    <w:rsid w:val="053D589B"/>
    <w:rsid w:val="054D058E"/>
    <w:rsid w:val="05545A9E"/>
    <w:rsid w:val="05654685"/>
    <w:rsid w:val="05747E80"/>
    <w:rsid w:val="05901878"/>
    <w:rsid w:val="059079FE"/>
    <w:rsid w:val="05931166"/>
    <w:rsid w:val="05AD3CF6"/>
    <w:rsid w:val="05B34DF8"/>
    <w:rsid w:val="05B4289C"/>
    <w:rsid w:val="05C164A7"/>
    <w:rsid w:val="05C3478E"/>
    <w:rsid w:val="05CC7B61"/>
    <w:rsid w:val="05D44CE0"/>
    <w:rsid w:val="05E728C5"/>
    <w:rsid w:val="060F2271"/>
    <w:rsid w:val="06212BBB"/>
    <w:rsid w:val="062472CE"/>
    <w:rsid w:val="063B2C59"/>
    <w:rsid w:val="063C5A04"/>
    <w:rsid w:val="064C7DEC"/>
    <w:rsid w:val="064D2183"/>
    <w:rsid w:val="066A491C"/>
    <w:rsid w:val="06773CB5"/>
    <w:rsid w:val="068E5315"/>
    <w:rsid w:val="06905FD1"/>
    <w:rsid w:val="06932666"/>
    <w:rsid w:val="06986643"/>
    <w:rsid w:val="06A17B75"/>
    <w:rsid w:val="06A659A7"/>
    <w:rsid w:val="06B33357"/>
    <w:rsid w:val="06D52374"/>
    <w:rsid w:val="06DB15C7"/>
    <w:rsid w:val="0711557C"/>
    <w:rsid w:val="071533A2"/>
    <w:rsid w:val="071718D2"/>
    <w:rsid w:val="071E0B4A"/>
    <w:rsid w:val="07247CD4"/>
    <w:rsid w:val="072715EB"/>
    <w:rsid w:val="075A60E9"/>
    <w:rsid w:val="07706802"/>
    <w:rsid w:val="078362CC"/>
    <w:rsid w:val="07927875"/>
    <w:rsid w:val="07B743CD"/>
    <w:rsid w:val="07C13A82"/>
    <w:rsid w:val="07CD141D"/>
    <w:rsid w:val="07D70D7E"/>
    <w:rsid w:val="08082C8A"/>
    <w:rsid w:val="081328CC"/>
    <w:rsid w:val="082667E6"/>
    <w:rsid w:val="084B621D"/>
    <w:rsid w:val="08585E86"/>
    <w:rsid w:val="087026BC"/>
    <w:rsid w:val="087A4CE9"/>
    <w:rsid w:val="08807052"/>
    <w:rsid w:val="08831E8A"/>
    <w:rsid w:val="08977192"/>
    <w:rsid w:val="08C656AE"/>
    <w:rsid w:val="08C858A0"/>
    <w:rsid w:val="08D4035D"/>
    <w:rsid w:val="08E40043"/>
    <w:rsid w:val="08E86604"/>
    <w:rsid w:val="09085196"/>
    <w:rsid w:val="090A7BC7"/>
    <w:rsid w:val="090F2942"/>
    <w:rsid w:val="091B6851"/>
    <w:rsid w:val="092131F9"/>
    <w:rsid w:val="092F23FA"/>
    <w:rsid w:val="09607AE3"/>
    <w:rsid w:val="096F254A"/>
    <w:rsid w:val="098163F5"/>
    <w:rsid w:val="098821F6"/>
    <w:rsid w:val="09A93A5E"/>
    <w:rsid w:val="09B13148"/>
    <w:rsid w:val="09B20202"/>
    <w:rsid w:val="09B36F80"/>
    <w:rsid w:val="09B7677D"/>
    <w:rsid w:val="09CC3135"/>
    <w:rsid w:val="09D70985"/>
    <w:rsid w:val="09E02969"/>
    <w:rsid w:val="09E23877"/>
    <w:rsid w:val="09E47A18"/>
    <w:rsid w:val="09F02E6A"/>
    <w:rsid w:val="09F53C82"/>
    <w:rsid w:val="09F72C7C"/>
    <w:rsid w:val="0A0C08E6"/>
    <w:rsid w:val="0A1330E2"/>
    <w:rsid w:val="0A1E7756"/>
    <w:rsid w:val="0A2A5B71"/>
    <w:rsid w:val="0A2E733C"/>
    <w:rsid w:val="0A484E52"/>
    <w:rsid w:val="0A624C3A"/>
    <w:rsid w:val="0A6C1395"/>
    <w:rsid w:val="0A6E00CC"/>
    <w:rsid w:val="0A6E0AC8"/>
    <w:rsid w:val="0A733824"/>
    <w:rsid w:val="0A74640D"/>
    <w:rsid w:val="0A7F0C17"/>
    <w:rsid w:val="0A895C9F"/>
    <w:rsid w:val="0A8A440A"/>
    <w:rsid w:val="0A8C4401"/>
    <w:rsid w:val="0AA93421"/>
    <w:rsid w:val="0ACB5075"/>
    <w:rsid w:val="0ADD6A03"/>
    <w:rsid w:val="0AE615AA"/>
    <w:rsid w:val="0AF70769"/>
    <w:rsid w:val="0B1205B7"/>
    <w:rsid w:val="0B2571E5"/>
    <w:rsid w:val="0B3601E0"/>
    <w:rsid w:val="0B4568CF"/>
    <w:rsid w:val="0B4A7A05"/>
    <w:rsid w:val="0B506ABC"/>
    <w:rsid w:val="0B545571"/>
    <w:rsid w:val="0B546C8C"/>
    <w:rsid w:val="0B5733FE"/>
    <w:rsid w:val="0B5E78D1"/>
    <w:rsid w:val="0B6777D6"/>
    <w:rsid w:val="0B983D5B"/>
    <w:rsid w:val="0B9F1EBA"/>
    <w:rsid w:val="0BCE5C1D"/>
    <w:rsid w:val="0C044459"/>
    <w:rsid w:val="0C0661CF"/>
    <w:rsid w:val="0C0E4A40"/>
    <w:rsid w:val="0C0E5997"/>
    <w:rsid w:val="0C391BB3"/>
    <w:rsid w:val="0C4007F9"/>
    <w:rsid w:val="0C4024A5"/>
    <w:rsid w:val="0C4A36C1"/>
    <w:rsid w:val="0C666AF0"/>
    <w:rsid w:val="0C7110BE"/>
    <w:rsid w:val="0C844DEE"/>
    <w:rsid w:val="0CB15FBD"/>
    <w:rsid w:val="0CB254D3"/>
    <w:rsid w:val="0CB3307F"/>
    <w:rsid w:val="0CC900DA"/>
    <w:rsid w:val="0CD17A31"/>
    <w:rsid w:val="0CD76BB9"/>
    <w:rsid w:val="0CF423B7"/>
    <w:rsid w:val="0D004C76"/>
    <w:rsid w:val="0D183859"/>
    <w:rsid w:val="0D183E7A"/>
    <w:rsid w:val="0D2F634F"/>
    <w:rsid w:val="0D316959"/>
    <w:rsid w:val="0D3424E0"/>
    <w:rsid w:val="0D355F56"/>
    <w:rsid w:val="0D372EE8"/>
    <w:rsid w:val="0D46484E"/>
    <w:rsid w:val="0D4B4E9D"/>
    <w:rsid w:val="0D8E6EB5"/>
    <w:rsid w:val="0D9C6A53"/>
    <w:rsid w:val="0DA4733E"/>
    <w:rsid w:val="0DB0218B"/>
    <w:rsid w:val="0DB43C1C"/>
    <w:rsid w:val="0DBF798F"/>
    <w:rsid w:val="0DCC4DE9"/>
    <w:rsid w:val="0DD109B3"/>
    <w:rsid w:val="0DDE030D"/>
    <w:rsid w:val="0DE13C61"/>
    <w:rsid w:val="0DE33DCD"/>
    <w:rsid w:val="0DE429B2"/>
    <w:rsid w:val="0DF56759"/>
    <w:rsid w:val="0DFB4825"/>
    <w:rsid w:val="0DFE439E"/>
    <w:rsid w:val="0E171409"/>
    <w:rsid w:val="0E205F54"/>
    <w:rsid w:val="0E3C66D1"/>
    <w:rsid w:val="0E3C7500"/>
    <w:rsid w:val="0E46171E"/>
    <w:rsid w:val="0E5B5F60"/>
    <w:rsid w:val="0E82438B"/>
    <w:rsid w:val="0E8E18F0"/>
    <w:rsid w:val="0E943C9C"/>
    <w:rsid w:val="0EA50A1C"/>
    <w:rsid w:val="0EB23CB2"/>
    <w:rsid w:val="0EC24205"/>
    <w:rsid w:val="0EC67627"/>
    <w:rsid w:val="0ECC4093"/>
    <w:rsid w:val="0EEA346A"/>
    <w:rsid w:val="0EEF74DD"/>
    <w:rsid w:val="0EF42C58"/>
    <w:rsid w:val="0F174637"/>
    <w:rsid w:val="0F187FF8"/>
    <w:rsid w:val="0F1B6FB7"/>
    <w:rsid w:val="0F244027"/>
    <w:rsid w:val="0F3E6F66"/>
    <w:rsid w:val="0F47334F"/>
    <w:rsid w:val="0F4C2A87"/>
    <w:rsid w:val="0F4E3A1B"/>
    <w:rsid w:val="0F524F41"/>
    <w:rsid w:val="0F6241F0"/>
    <w:rsid w:val="0F644548"/>
    <w:rsid w:val="0F80210A"/>
    <w:rsid w:val="0F8C6889"/>
    <w:rsid w:val="0F982938"/>
    <w:rsid w:val="0F9B3531"/>
    <w:rsid w:val="0F9F2C04"/>
    <w:rsid w:val="0F9F445D"/>
    <w:rsid w:val="0FA33927"/>
    <w:rsid w:val="0FD526DC"/>
    <w:rsid w:val="0FDF7DC6"/>
    <w:rsid w:val="0FEB5ABC"/>
    <w:rsid w:val="1001187A"/>
    <w:rsid w:val="10194813"/>
    <w:rsid w:val="102509BC"/>
    <w:rsid w:val="1032476E"/>
    <w:rsid w:val="107B0A80"/>
    <w:rsid w:val="10902630"/>
    <w:rsid w:val="10B3506E"/>
    <w:rsid w:val="10BB0642"/>
    <w:rsid w:val="10BB2E7E"/>
    <w:rsid w:val="10C92614"/>
    <w:rsid w:val="10DB02BF"/>
    <w:rsid w:val="10FC151B"/>
    <w:rsid w:val="11022909"/>
    <w:rsid w:val="1118259C"/>
    <w:rsid w:val="11252647"/>
    <w:rsid w:val="11256B68"/>
    <w:rsid w:val="11334E96"/>
    <w:rsid w:val="1139501A"/>
    <w:rsid w:val="113A5F25"/>
    <w:rsid w:val="113A5F30"/>
    <w:rsid w:val="114D7EA7"/>
    <w:rsid w:val="11537433"/>
    <w:rsid w:val="11640E57"/>
    <w:rsid w:val="11704BE9"/>
    <w:rsid w:val="118269DB"/>
    <w:rsid w:val="118E142B"/>
    <w:rsid w:val="119B7F47"/>
    <w:rsid w:val="11A54586"/>
    <w:rsid w:val="11AF2F66"/>
    <w:rsid w:val="11C56DF3"/>
    <w:rsid w:val="11C80B5B"/>
    <w:rsid w:val="11D2771B"/>
    <w:rsid w:val="11DB4DD6"/>
    <w:rsid w:val="11E51EA4"/>
    <w:rsid w:val="12007A18"/>
    <w:rsid w:val="1202638C"/>
    <w:rsid w:val="12142825"/>
    <w:rsid w:val="122609FA"/>
    <w:rsid w:val="1235171F"/>
    <w:rsid w:val="123E22FC"/>
    <w:rsid w:val="1253528D"/>
    <w:rsid w:val="125B3D3A"/>
    <w:rsid w:val="12906BAB"/>
    <w:rsid w:val="12AC0DD0"/>
    <w:rsid w:val="12AE1D76"/>
    <w:rsid w:val="12B70F3C"/>
    <w:rsid w:val="12B932E2"/>
    <w:rsid w:val="12C32F13"/>
    <w:rsid w:val="12C862C6"/>
    <w:rsid w:val="12C872E4"/>
    <w:rsid w:val="12D021EF"/>
    <w:rsid w:val="12D509CA"/>
    <w:rsid w:val="12D63D04"/>
    <w:rsid w:val="12D70C92"/>
    <w:rsid w:val="12DE53D6"/>
    <w:rsid w:val="12EB0092"/>
    <w:rsid w:val="12F058D0"/>
    <w:rsid w:val="12FC01FA"/>
    <w:rsid w:val="13292C90"/>
    <w:rsid w:val="132954EC"/>
    <w:rsid w:val="133F1529"/>
    <w:rsid w:val="134369F7"/>
    <w:rsid w:val="134F426F"/>
    <w:rsid w:val="13524489"/>
    <w:rsid w:val="13700195"/>
    <w:rsid w:val="137A61E9"/>
    <w:rsid w:val="13871372"/>
    <w:rsid w:val="13936BF3"/>
    <w:rsid w:val="139944BA"/>
    <w:rsid w:val="13AE053A"/>
    <w:rsid w:val="13AE561A"/>
    <w:rsid w:val="13B27DF8"/>
    <w:rsid w:val="13E63830"/>
    <w:rsid w:val="13EE0D32"/>
    <w:rsid w:val="13F60748"/>
    <w:rsid w:val="13F82F0A"/>
    <w:rsid w:val="1411352B"/>
    <w:rsid w:val="141147A0"/>
    <w:rsid w:val="142C2444"/>
    <w:rsid w:val="1442095C"/>
    <w:rsid w:val="144A16BE"/>
    <w:rsid w:val="145A0E46"/>
    <w:rsid w:val="145B3B8E"/>
    <w:rsid w:val="14AA5078"/>
    <w:rsid w:val="14C07D8C"/>
    <w:rsid w:val="14C92D9D"/>
    <w:rsid w:val="150D2516"/>
    <w:rsid w:val="150F106A"/>
    <w:rsid w:val="15101073"/>
    <w:rsid w:val="15185F7A"/>
    <w:rsid w:val="15400741"/>
    <w:rsid w:val="15401673"/>
    <w:rsid w:val="155D24A1"/>
    <w:rsid w:val="15625F40"/>
    <w:rsid w:val="15697DDE"/>
    <w:rsid w:val="156B52C3"/>
    <w:rsid w:val="15717839"/>
    <w:rsid w:val="15760456"/>
    <w:rsid w:val="1582477D"/>
    <w:rsid w:val="15941B4A"/>
    <w:rsid w:val="15985A10"/>
    <w:rsid w:val="159B254B"/>
    <w:rsid w:val="15A00E15"/>
    <w:rsid w:val="15A64CBE"/>
    <w:rsid w:val="15B228A7"/>
    <w:rsid w:val="15B9734C"/>
    <w:rsid w:val="15BE0F43"/>
    <w:rsid w:val="15BF1906"/>
    <w:rsid w:val="15C52828"/>
    <w:rsid w:val="15D438F1"/>
    <w:rsid w:val="15E837AC"/>
    <w:rsid w:val="15FA2CEF"/>
    <w:rsid w:val="1607718F"/>
    <w:rsid w:val="161E0F22"/>
    <w:rsid w:val="161F7131"/>
    <w:rsid w:val="16222018"/>
    <w:rsid w:val="16320C4F"/>
    <w:rsid w:val="16480B4C"/>
    <w:rsid w:val="16623CE5"/>
    <w:rsid w:val="166C2E8D"/>
    <w:rsid w:val="16850604"/>
    <w:rsid w:val="168B16B8"/>
    <w:rsid w:val="16913494"/>
    <w:rsid w:val="16C80109"/>
    <w:rsid w:val="16E55CC2"/>
    <w:rsid w:val="16EF4691"/>
    <w:rsid w:val="17036396"/>
    <w:rsid w:val="17082AF6"/>
    <w:rsid w:val="170A034A"/>
    <w:rsid w:val="170D3987"/>
    <w:rsid w:val="170F5C53"/>
    <w:rsid w:val="17142EAE"/>
    <w:rsid w:val="17176C42"/>
    <w:rsid w:val="171C7CA2"/>
    <w:rsid w:val="172C620C"/>
    <w:rsid w:val="17556625"/>
    <w:rsid w:val="175B5639"/>
    <w:rsid w:val="17664111"/>
    <w:rsid w:val="17737E3F"/>
    <w:rsid w:val="17AC300F"/>
    <w:rsid w:val="17B96187"/>
    <w:rsid w:val="17E64A9E"/>
    <w:rsid w:val="17EE1010"/>
    <w:rsid w:val="17F75670"/>
    <w:rsid w:val="18076D65"/>
    <w:rsid w:val="182033A2"/>
    <w:rsid w:val="1827202A"/>
    <w:rsid w:val="1831364E"/>
    <w:rsid w:val="18340672"/>
    <w:rsid w:val="183A5951"/>
    <w:rsid w:val="18412BB0"/>
    <w:rsid w:val="18634B37"/>
    <w:rsid w:val="186B1AD4"/>
    <w:rsid w:val="187106A3"/>
    <w:rsid w:val="187B6839"/>
    <w:rsid w:val="18863177"/>
    <w:rsid w:val="189604AA"/>
    <w:rsid w:val="1897651D"/>
    <w:rsid w:val="18987363"/>
    <w:rsid w:val="18AE204B"/>
    <w:rsid w:val="18B16D23"/>
    <w:rsid w:val="18C50237"/>
    <w:rsid w:val="18EF5297"/>
    <w:rsid w:val="18F9423C"/>
    <w:rsid w:val="18FE5765"/>
    <w:rsid w:val="1918512C"/>
    <w:rsid w:val="19240C72"/>
    <w:rsid w:val="192A4D7E"/>
    <w:rsid w:val="19347B61"/>
    <w:rsid w:val="1935322A"/>
    <w:rsid w:val="196243D6"/>
    <w:rsid w:val="19812A27"/>
    <w:rsid w:val="19D34EEC"/>
    <w:rsid w:val="19E32E17"/>
    <w:rsid w:val="1A034BC5"/>
    <w:rsid w:val="1A0B78EB"/>
    <w:rsid w:val="1A171FEC"/>
    <w:rsid w:val="1A1D3754"/>
    <w:rsid w:val="1A3F53C6"/>
    <w:rsid w:val="1A530409"/>
    <w:rsid w:val="1A54542E"/>
    <w:rsid w:val="1A6349CE"/>
    <w:rsid w:val="1A667ED1"/>
    <w:rsid w:val="1A684AEC"/>
    <w:rsid w:val="1A6F0572"/>
    <w:rsid w:val="1A762E32"/>
    <w:rsid w:val="1A792ABB"/>
    <w:rsid w:val="1A8758FE"/>
    <w:rsid w:val="1A883CBB"/>
    <w:rsid w:val="1A8C3BF5"/>
    <w:rsid w:val="1AB406B3"/>
    <w:rsid w:val="1AB52606"/>
    <w:rsid w:val="1AD40599"/>
    <w:rsid w:val="1AD7371C"/>
    <w:rsid w:val="1AE37356"/>
    <w:rsid w:val="1AF368DB"/>
    <w:rsid w:val="1B365726"/>
    <w:rsid w:val="1B433112"/>
    <w:rsid w:val="1B58511D"/>
    <w:rsid w:val="1B9D4718"/>
    <w:rsid w:val="1BA35A09"/>
    <w:rsid w:val="1BB207F7"/>
    <w:rsid w:val="1BD77BCA"/>
    <w:rsid w:val="1BD77E87"/>
    <w:rsid w:val="1BE30AD6"/>
    <w:rsid w:val="1BE43B82"/>
    <w:rsid w:val="1BFF5C2D"/>
    <w:rsid w:val="1C053E5B"/>
    <w:rsid w:val="1C0C390E"/>
    <w:rsid w:val="1C2F5DBA"/>
    <w:rsid w:val="1C3C1947"/>
    <w:rsid w:val="1C3E320D"/>
    <w:rsid w:val="1C425A6D"/>
    <w:rsid w:val="1C5F36A5"/>
    <w:rsid w:val="1C7643EA"/>
    <w:rsid w:val="1C7B314A"/>
    <w:rsid w:val="1C7D3CA9"/>
    <w:rsid w:val="1C901DFB"/>
    <w:rsid w:val="1C947F1B"/>
    <w:rsid w:val="1C9739AE"/>
    <w:rsid w:val="1CA21A92"/>
    <w:rsid w:val="1CA4311B"/>
    <w:rsid w:val="1CA629C6"/>
    <w:rsid w:val="1CAD3DB9"/>
    <w:rsid w:val="1CB127F1"/>
    <w:rsid w:val="1CBA7A36"/>
    <w:rsid w:val="1CD16533"/>
    <w:rsid w:val="1CEC4CC0"/>
    <w:rsid w:val="1CEF6D64"/>
    <w:rsid w:val="1CF07472"/>
    <w:rsid w:val="1D160E5B"/>
    <w:rsid w:val="1D2A3CDA"/>
    <w:rsid w:val="1D353645"/>
    <w:rsid w:val="1D372AE8"/>
    <w:rsid w:val="1D38663C"/>
    <w:rsid w:val="1D3E76BE"/>
    <w:rsid w:val="1D500E00"/>
    <w:rsid w:val="1D7F6D67"/>
    <w:rsid w:val="1D8637D7"/>
    <w:rsid w:val="1DA57553"/>
    <w:rsid w:val="1DBB088C"/>
    <w:rsid w:val="1DC37803"/>
    <w:rsid w:val="1DD150CE"/>
    <w:rsid w:val="1DD550DB"/>
    <w:rsid w:val="1DDE1EE5"/>
    <w:rsid w:val="1E2A1E47"/>
    <w:rsid w:val="1E2F2D11"/>
    <w:rsid w:val="1E3863FF"/>
    <w:rsid w:val="1E6E186F"/>
    <w:rsid w:val="1E7C0663"/>
    <w:rsid w:val="1E7C161D"/>
    <w:rsid w:val="1E8B3414"/>
    <w:rsid w:val="1EAC5609"/>
    <w:rsid w:val="1EB176E3"/>
    <w:rsid w:val="1EB771C2"/>
    <w:rsid w:val="1ED83FE7"/>
    <w:rsid w:val="1EE07CF6"/>
    <w:rsid w:val="1EF8331F"/>
    <w:rsid w:val="1EFD3090"/>
    <w:rsid w:val="1EFE4054"/>
    <w:rsid w:val="1F20142B"/>
    <w:rsid w:val="1F2B5988"/>
    <w:rsid w:val="1F3D113F"/>
    <w:rsid w:val="1F43448D"/>
    <w:rsid w:val="1F4A4D8B"/>
    <w:rsid w:val="1F5242D3"/>
    <w:rsid w:val="1F54308B"/>
    <w:rsid w:val="1F9F46D5"/>
    <w:rsid w:val="1FA260F7"/>
    <w:rsid w:val="1FC06FA3"/>
    <w:rsid w:val="1FC45722"/>
    <w:rsid w:val="1FD313E5"/>
    <w:rsid w:val="1FE973E3"/>
    <w:rsid w:val="20020A5F"/>
    <w:rsid w:val="201C3DE4"/>
    <w:rsid w:val="20356EBC"/>
    <w:rsid w:val="203753A0"/>
    <w:rsid w:val="20655DE3"/>
    <w:rsid w:val="20675904"/>
    <w:rsid w:val="2069300A"/>
    <w:rsid w:val="20804630"/>
    <w:rsid w:val="20944AFC"/>
    <w:rsid w:val="20B933B3"/>
    <w:rsid w:val="20BC6706"/>
    <w:rsid w:val="20C329E4"/>
    <w:rsid w:val="20D13AC0"/>
    <w:rsid w:val="20D610D6"/>
    <w:rsid w:val="20D62D0D"/>
    <w:rsid w:val="20E8424E"/>
    <w:rsid w:val="20EC76A7"/>
    <w:rsid w:val="210774A6"/>
    <w:rsid w:val="21225B64"/>
    <w:rsid w:val="21281903"/>
    <w:rsid w:val="212A4B54"/>
    <w:rsid w:val="2138526F"/>
    <w:rsid w:val="21414E9D"/>
    <w:rsid w:val="21510DB5"/>
    <w:rsid w:val="215F3D1B"/>
    <w:rsid w:val="21661016"/>
    <w:rsid w:val="216A760D"/>
    <w:rsid w:val="21844504"/>
    <w:rsid w:val="21857FF7"/>
    <w:rsid w:val="219C2663"/>
    <w:rsid w:val="21A443F3"/>
    <w:rsid w:val="21B16F1F"/>
    <w:rsid w:val="21BB762C"/>
    <w:rsid w:val="21C65181"/>
    <w:rsid w:val="21CB04FE"/>
    <w:rsid w:val="21CC1BD9"/>
    <w:rsid w:val="21D27370"/>
    <w:rsid w:val="21F32154"/>
    <w:rsid w:val="21F80F8A"/>
    <w:rsid w:val="220C23B3"/>
    <w:rsid w:val="22207002"/>
    <w:rsid w:val="222E117C"/>
    <w:rsid w:val="223F1A2B"/>
    <w:rsid w:val="22416DA4"/>
    <w:rsid w:val="22437BA2"/>
    <w:rsid w:val="224F6D44"/>
    <w:rsid w:val="225871E7"/>
    <w:rsid w:val="22595C08"/>
    <w:rsid w:val="225F0B76"/>
    <w:rsid w:val="227375A0"/>
    <w:rsid w:val="22941CD0"/>
    <w:rsid w:val="229C47C2"/>
    <w:rsid w:val="22B84C3B"/>
    <w:rsid w:val="22C400F3"/>
    <w:rsid w:val="22D9472A"/>
    <w:rsid w:val="22E14E2F"/>
    <w:rsid w:val="22E27659"/>
    <w:rsid w:val="22EE2828"/>
    <w:rsid w:val="22FA4DD2"/>
    <w:rsid w:val="2300434C"/>
    <w:rsid w:val="23120348"/>
    <w:rsid w:val="23167821"/>
    <w:rsid w:val="233C08D8"/>
    <w:rsid w:val="23764807"/>
    <w:rsid w:val="23921917"/>
    <w:rsid w:val="239275C3"/>
    <w:rsid w:val="23A42832"/>
    <w:rsid w:val="23A9048B"/>
    <w:rsid w:val="23B47CFB"/>
    <w:rsid w:val="23BF6C82"/>
    <w:rsid w:val="23D36351"/>
    <w:rsid w:val="23F80571"/>
    <w:rsid w:val="23F92241"/>
    <w:rsid w:val="23FC1326"/>
    <w:rsid w:val="240D7B84"/>
    <w:rsid w:val="240F0A6C"/>
    <w:rsid w:val="24117C16"/>
    <w:rsid w:val="244D5E02"/>
    <w:rsid w:val="244E1336"/>
    <w:rsid w:val="24502FEA"/>
    <w:rsid w:val="24541897"/>
    <w:rsid w:val="24592A3E"/>
    <w:rsid w:val="24652C96"/>
    <w:rsid w:val="24674659"/>
    <w:rsid w:val="247416B1"/>
    <w:rsid w:val="24777E22"/>
    <w:rsid w:val="24895205"/>
    <w:rsid w:val="248E0B7A"/>
    <w:rsid w:val="249473E8"/>
    <w:rsid w:val="249D493A"/>
    <w:rsid w:val="24AB32E2"/>
    <w:rsid w:val="24B007C1"/>
    <w:rsid w:val="24BB0A93"/>
    <w:rsid w:val="24BB28EE"/>
    <w:rsid w:val="24D55734"/>
    <w:rsid w:val="24D640BF"/>
    <w:rsid w:val="24DC65F6"/>
    <w:rsid w:val="24E46EF0"/>
    <w:rsid w:val="24E66AF3"/>
    <w:rsid w:val="24EF368B"/>
    <w:rsid w:val="24FA1F3C"/>
    <w:rsid w:val="24FA3ED4"/>
    <w:rsid w:val="25195134"/>
    <w:rsid w:val="251F3161"/>
    <w:rsid w:val="25493940"/>
    <w:rsid w:val="254D4BE0"/>
    <w:rsid w:val="25553860"/>
    <w:rsid w:val="255C04A8"/>
    <w:rsid w:val="256959AA"/>
    <w:rsid w:val="256D12BC"/>
    <w:rsid w:val="259E2D2A"/>
    <w:rsid w:val="25A42EF5"/>
    <w:rsid w:val="25AF1A69"/>
    <w:rsid w:val="25E163A2"/>
    <w:rsid w:val="25F461C1"/>
    <w:rsid w:val="2609339B"/>
    <w:rsid w:val="2614493E"/>
    <w:rsid w:val="262422DD"/>
    <w:rsid w:val="26263519"/>
    <w:rsid w:val="26296B55"/>
    <w:rsid w:val="26300028"/>
    <w:rsid w:val="26393E56"/>
    <w:rsid w:val="2651508B"/>
    <w:rsid w:val="268557A4"/>
    <w:rsid w:val="26A52A24"/>
    <w:rsid w:val="26A943F0"/>
    <w:rsid w:val="26B81BE7"/>
    <w:rsid w:val="26BF5D64"/>
    <w:rsid w:val="26CB38FB"/>
    <w:rsid w:val="26CD52B5"/>
    <w:rsid w:val="26CE2A1B"/>
    <w:rsid w:val="26E97F37"/>
    <w:rsid w:val="26F53078"/>
    <w:rsid w:val="26FE5A06"/>
    <w:rsid w:val="270C70A7"/>
    <w:rsid w:val="27130ADA"/>
    <w:rsid w:val="272C0581"/>
    <w:rsid w:val="27350B4A"/>
    <w:rsid w:val="27356D17"/>
    <w:rsid w:val="274619EB"/>
    <w:rsid w:val="27464E8D"/>
    <w:rsid w:val="274A04EE"/>
    <w:rsid w:val="275722E5"/>
    <w:rsid w:val="276A324C"/>
    <w:rsid w:val="278521CE"/>
    <w:rsid w:val="27861B66"/>
    <w:rsid w:val="278D3511"/>
    <w:rsid w:val="27A46D28"/>
    <w:rsid w:val="27AC5534"/>
    <w:rsid w:val="27BF7F28"/>
    <w:rsid w:val="27D43B43"/>
    <w:rsid w:val="27E3158A"/>
    <w:rsid w:val="27E6363E"/>
    <w:rsid w:val="27EB2BE6"/>
    <w:rsid w:val="27FC18E2"/>
    <w:rsid w:val="28025EC7"/>
    <w:rsid w:val="281466C0"/>
    <w:rsid w:val="2816063C"/>
    <w:rsid w:val="281A61BD"/>
    <w:rsid w:val="281B5F81"/>
    <w:rsid w:val="28285D48"/>
    <w:rsid w:val="283278EF"/>
    <w:rsid w:val="28456D74"/>
    <w:rsid w:val="285A0FE7"/>
    <w:rsid w:val="28990F7F"/>
    <w:rsid w:val="2899359A"/>
    <w:rsid w:val="28AC259A"/>
    <w:rsid w:val="28B03E51"/>
    <w:rsid w:val="28C05C47"/>
    <w:rsid w:val="28F65794"/>
    <w:rsid w:val="28FB4A22"/>
    <w:rsid w:val="29056341"/>
    <w:rsid w:val="29091546"/>
    <w:rsid w:val="291459EC"/>
    <w:rsid w:val="291A3D79"/>
    <w:rsid w:val="29270518"/>
    <w:rsid w:val="292E10E3"/>
    <w:rsid w:val="29391E16"/>
    <w:rsid w:val="294F6188"/>
    <w:rsid w:val="29505989"/>
    <w:rsid w:val="29810CA7"/>
    <w:rsid w:val="2988350E"/>
    <w:rsid w:val="298D3B1A"/>
    <w:rsid w:val="29920137"/>
    <w:rsid w:val="299A5C5F"/>
    <w:rsid w:val="29A04AAE"/>
    <w:rsid w:val="29CF64E1"/>
    <w:rsid w:val="29F45C31"/>
    <w:rsid w:val="29F64CB1"/>
    <w:rsid w:val="2A0212D0"/>
    <w:rsid w:val="2A0C6E0F"/>
    <w:rsid w:val="2A14554A"/>
    <w:rsid w:val="2A151474"/>
    <w:rsid w:val="2A1E607B"/>
    <w:rsid w:val="2A203895"/>
    <w:rsid w:val="2A291DC6"/>
    <w:rsid w:val="2A297272"/>
    <w:rsid w:val="2A39774D"/>
    <w:rsid w:val="2A3D115B"/>
    <w:rsid w:val="2A4F2DD9"/>
    <w:rsid w:val="2A567DBF"/>
    <w:rsid w:val="2A5B3673"/>
    <w:rsid w:val="2A6026BB"/>
    <w:rsid w:val="2A7032DE"/>
    <w:rsid w:val="2AA362E6"/>
    <w:rsid w:val="2AA8708A"/>
    <w:rsid w:val="2AA919B6"/>
    <w:rsid w:val="2AAA423C"/>
    <w:rsid w:val="2AB35A63"/>
    <w:rsid w:val="2AB518EC"/>
    <w:rsid w:val="2AC25EA4"/>
    <w:rsid w:val="2ACD1336"/>
    <w:rsid w:val="2ACF2F44"/>
    <w:rsid w:val="2ADF1722"/>
    <w:rsid w:val="2AE01869"/>
    <w:rsid w:val="2AE14991"/>
    <w:rsid w:val="2AE759B3"/>
    <w:rsid w:val="2AEA0452"/>
    <w:rsid w:val="2AEE18C7"/>
    <w:rsid w:val="2AF1629A"/>
    <w:rsid w:val="2AF332C2"/>
    <w:rsid w:val="2AF439DD"/>
    <w:rsid w:val="2AFD68EA"/>
    <w:rsid w:val="2B0D54AF"/>
    <w:rsid w:val="2B1277CD"/>
    <w:rsid w:val="2B2155D8"/>
    <w:rsid w:val="2B2671EE"/>
    <w:rsid w:val="2B325B4B"/>
    <w:rsid w:val="2B387F1A"/>
    <w:rsid w:val="2B5563CC"/>
    <w:rsid w:val="2B5910E5"/>
    <w:rsid w:val="2B7D500D"/>
    <w:rsid w:val="2B826C08"/>
    <w:rsid w:val="2B8C3247"/>
    <w:rsid w:val="2B981B20"/>
    <w:rsid w:val="2BAA0A3F"/>
    <w:rsid w:val="2BB93C78"/>
    <w:rsid w:val="2BCF699E"/>
    <w:rsid w:val="2BE418B5"/>
    <w:rsid w:val="2BEB0510"/>
    <w:rsid w:val="2BFD7265"/>
    <w:rsid w:val="2BFD7738"/>
    <w:rsid w:val="2C054645"/>
    <w:rsid w:val="2C0B6181"/>
    <w:rsid w:val="2C0E49B5"/>
    <w:rsid w:val="2C1A249A"/>
    <w:rsid w:val="2C212C11"/>
    <w:rsid w:val="2C2E07E3"/>
    <w:rsid w:val="2C3707EB"/>
    <w:rsid w:val="2C5177F8"/>
    <w:rsid w:val="2C60288A"/>
    <w:rsid w:val="2C6B3DDE"/>
    <w:rsid w:val="2C7079C5"/>
    <w:rsid w:val="2C7F3E44"/>
    <w:rsid w:val="2C811CA0"/>
    <w:rsid w:val="2C901ED9"/>
    <w:rsid w:val="2CCF0595"/>
    <w:rsid w:val="2CD60F2D"/>
    <w:rsid w:val="2CD91208"/>
    <w:rsid w:val="2CD9253A"/>
    <w:rsid w:val="2CE90A28"/>
    <w:rsid w:val="2CF2044A"/>
    <w:rsid w:val="2D080CBF"/>
    <w:rsid w:val="2D137F17"/>
    <w:rsid w:val="2D1463E1"/>
    <w:rsid w:val="2D2F2059"/>
    <w:rsid w:val="2D487D24"/>
    <w:rsid w:val="2D726CBD"/>
    <w:rsid w:val="2D8366C6"/>
    <w:rsid w:val="2D927F64"/>
    <w:rsid w:val="2DAA17EB"/>
    <w:rsid w:val="2DBD6639"/>
    <w:rsid w:val="2DEE5227"/>
    <w:rsid w:val="2DF835C2"/>
    <w:rsid w:val="2DFB65DD"/>
    <w:rsid w:val="2E0D3CC4"/>
    <w:rsid w:val="2E190741"/>
    <w:rsid w:val="2E2A7CAA"/>
    <w:rsid w:val="2E2F078B"/>
    <w:rsid w:val="2E2F599B"/>
    <w:rsid w:val="2E3D69C1"/>
    <w:rsid w:val="2E427C46"/>
    <w:rsid w:val="2E440F2A"/>
    <w:rsid w:val="2E473BC8"/>
    <w:rsid w:val="2E66021D"/>
    <w:rsid w:val="2E82191A"/>
    <w:rsid w:val="2EB350D7"/>
    <w:rsid w:val="2EB768AD"/>
    <w:rsid w:val="2EE0109B"/>
    <w:rsid w:val="2EE334D5"/>
    <w:rsid w:val="2F0B5D3A"/>
    <w:rsid w:val="2F0F5B15"/>
    <w:rsid w:val="2F102132"/>
    <w:rsid w:val="2F33065A"/>
    <w:rsid w:val="2F3D72FF"/>
    <w:rsid w:val="2F3E6F95"/>
    <w:rsid w:val="2F4B50CD"/>
    <w:rsid w:val="2F4C416E"/>
    <w:rsid w:val="2F4D747C"/>
    <w:rsid w:val="2F51781C"/>
    <w:rsid w:val="2F56088C"/>
    <w:rsid w:val="2F5D0B10"/>
    <w:rsid w:val="2F604511"/>
    <w:rsid w:val="2F6F3F52"/>
    <w:rsid w:val="2F7745A8"/>
    <w:rsid w:val="2F79704B"/>
    <w:rsid w:val="2F7F4F6E"/>
    <w:rsid w:val="2F8049A6"/>
    <w:rsid w:val="2F8E358E"/>
    <w:rsid w:val="2F943F44"/>
    <w:rsid w:val="2F955301"/>
    <w:rsid w:val="2F980599"/>
    <w:rsid w:val="2F9C210D"/>
    <w:rsid w:val="2F9E2AC0"/>
    <w:rsid w:val="2FAF5809"/>
    <w:rsid w:val="2FBD4DCF"/>
    <w:rsid w:val="2FCD22D1"/>
    <w:rsid w:val="2FDF1189"/>
    <w:rsid w:val="2FE4336D"/>
    <w:rsid w:val="2FF67BAE"/>
    <w:rsid w:val="30224D81"/>
    <w:rsid w:val="30554873"/>
    <w:rsid w:val="30603FC3"/>
    <w:rsid w:val="30620075"/>
    <w:rsid w:val="306F0DA5"/>
    <w:rsid w:val="307F7D13"/>
    <w:rsid w:val="308809FF"/>
    <w:rsid w:val="30887C20"/>
    <w:rsid w:val="308A1B6B"/>
    <w:rsid w:val="30A1783E"/>
    <w:rsid w:val="30A3024A"/>
    <w:rsid w:val="30A6773E"/>
    <w:rsid w:val="30AA20B3"/>
    <w:rsid w:val="30AB3CF4"/>
    <w:rsid w:val="30AD1698"/>
    <w:rsid w:val="30B55E55"/>
    <w:rsid w:val="30BA2BA4"/>
    <w:rsid w:val="30BD011C"/>
    <w:rsid w:val="30BE07C6"/>
    <w:rsid w:val="30D3776E"/>
    <w:rsid w:val="30D97BDA"/>
    <w:rsid w:val="30DE0DC3"/>
    <w:rsid w:val="30E21B9A"/>
    <w:rsid w:val="30EF5767"/>
    <w:rsid w:val="30FE0C4C"/>
    <w:rsid w:val="3118039C"/>
    <w:rsid w:val="31306BB4"/>
    <w:rsid w:val="313A70D3"/>
    <w:rsid w:val="313F1AB8"/>
    <w:rsid w:val="31430325"/>
    <w:rsid w:val="31495923"/>
    <w:rsid w:val="3153025B"/>
    <w:rsid w:val="315762B6"/>
    <w:rsid w:val="316809A1"/>
    <w:rsid w:val="31706680"/>
    <w:rsid w:val="317B734A"/>
    <w:rsid w:val="31891914"/>
    <w:rsid w:val="318B1351"/>
    <w:rsid w:val="31B95C90"/>
    <w:rsid w:val="31BA680A"/>
    <w:rsid w:val="31CA0E09"/>
    <w:rsid w:val="31D20000"/>
    <w:rsid w:val="31D94DFB"/>
    <w:rsid w:val="31EA12FA"/>
    <w:rsid w:val="31FC6550"/>
    <w:rsid w:val="31FF4387"/>
    <w:rsid w:val="320314AD"/>
    <w:rsid w:val="32091BCF"/>
    <w:rsid w:val="320A1B2B"/>
    <w:rsid w:val="32272C81"/>
    <w:rsid w:val="323F7A3D"/>
    <w:rsid w:val="3245308A"/>
    <w:rsid w:val="32517228"/>
    <w:rsid w:val="327323AC"/>
    <w:rsid w:val="327F7E2E"/>
    <w:rsid w:val="3285037B"/>
    <w:rsid w:val="32992645"/>
    <w:rsid w:val="32A006A3"/>
    <w:rsid w:val="32A67358"/>
    <w:rsid w:val="32AC44CF"/>
    <w:rsid w:val="32B86E4F"/>
    <w:rsid w:val="32BC50C8"/>
    <w:rsid w:val="32C90061"/>
    <w:rsid w:val="32F3644F"/>
    <w:rsid w:val="33026D6E"/>
    <w:rsid w:val="33127FC8"/>
    <w:rsid w:val="33165371"/>
    <w:rsid w:val="332108A8"/>
    <w:rsid w:val="33353813"/>
    <w:rsid w:val="33527880"/>
    <w:rsid w:val="335850E5"/>
    <w:rsid w:val="335F4EF1"/>
    <w:rsid w:val="33674781"/>
    <w:rsid w:val="33714802"/>
    <w:rsid w:val="337919D8"/>
    <w:rsid w:val="338829F7"/>
    <w:rsid w:val="339162DD"/>
    <w:rsid w:val="33925C33"/>
    <w:rsid w:val="33931CAB"/>
    <w:rsid w:val="33946250"/>
    <w:rsid w:val="339561C5"/>
    <w:rsid w:val="33983958"/>
    <w:rsid w:val="33A82B58"/>
    <w:rsid w:val="33B11800"/>
    <w:rsid w:val="33CD465F"/>
    <w:rsid w:val="33D30CA0"/>
    <w:rsid w:val="33EA563D"/>
    <w:rsid w:val="33EC6408"/>
    <w:rsid w:val="3413738A"/>
    <w:rsid w:val="341C29BA"/>
    <w:rsid w:val="342157F4"/>
    <w:rsid w:val="342A4CE9"/>
    <w:rsid w:val="342E0A57"/>
    <w:rsid w:val="34342B52"/>
    <w:rsid w:val="343B2E60"/>
    <w:rsid w:val="343C410D"/>
    <w:rsid w:val="34562581"/>
    <w:rsid w:val="34647311"/>
    <w:rsid w:val="346D3DE5"/>
    <w:rsid w:val="349204BB"/>
    <w:rsid w:val="349D2DA1"/>
    <w:rsid w:val="34B266B8"/>
    <w:rsid w:val="34BE0460"/>
    <w:rsid w:val="34C4001A"/>
    <w:rsid w:val="34D2312A"/>
    <w:rsid w:val="34E07DDE"/>
    <w:rsid w:val="34F80CC6"/>
    <w:rsid w:val="3510590A"/>
    <w:rsid w:val="351F523C"/>
    <w:rsid w:val="353520B0"/>
    <w:rsid w:val="354422D1"/>
    <w:rsid w:val="35463F87"/>
    <w:rsid w:val="354B421D"/>
    <w:rsid w:val="354F5310"/>
    <w:rsid w:val="355A3B99"/>
    <w:rsid w:val="355D5C92"/>
    <w:rsid w:val="35766A44"/>
    <w:rsid w:val="357E0563"/>
    <w:rsid w:val="35877478"/>
    <w:rsid w:val="35956216"/>
    <w:rsid w:val="35A10F89"/>
    <w:rsid w:val="35A55292"/>
    <w:rsid w:val="35A57ED6"/>
    <w:rsid w:val="35A91402"/>
    <w:rsid w:val="35D06114"/>
    <w:rsid w:val="35E27434"/>
    <w:rsid w:val="35FB1EEE"/>
    <w:rsid w:val="36007122"/>
    <w:rsid w:val="36010AA1"/>
    <w:rsid w:val="36147A39"/>
    <w:rsid w:val="36227CE1"/>
    <w:rsid w:val="363956B5"/>
    <w:rsid w:val="3642488D"/>
    <w:rsid w:val="36440FA3"/>
    <w:rsid w:val="36653B01"/>
    <w:rsid w:val="366E2F81"/>
    <w:rsid w:val="367960E4"/>
    <w:rsid w:val="36C26E5D"/>
    <w:rsid w:val="36DF068C"/>
    <w:rsid w:val="370472D2"/>
    <w:rsid w:val="37073AD2"/>
    <w:rsid w:val="371757C9"/>
    <w:rsid w:val="37182A0D"/>
    <w:rsid w:val="372D2CFF"/>
    <w:rsid w:val="3732565A"/>
    <w:rsid w:val="37413F2C"/>
    <w:rsid w:val="37444A1D"/>
    <w:rsid w:val="374D7FBD"/>
    <w:rsid w:val="3756425B"/>
    <w:rsid w:val="376A0CE7"/>
    <w:rsid w:val="376F006E"/>
    <w:rsid w:val="376F638C"/>
    <w:rsid w:val="37786790"/>
    <w:rsid w:val="37AE5ACA"/>
    <w:rsid w:val="37AF1645"/>
    <w:rsid w:val="37E63362"/>
    <w:rsid w:val="37F674CD"/>
    <w:rsid w:val="38100E7C"/>
    <w:rsid w:val="38344701"/>
    <w:rsid w:val="3836544B"/>
    <w:rsid w:val="383A291C"/>
    <w:rsid w:val="383D5CE1"/>
    <w:rsid w:val="38414F66"/>
    <w:rsid w:val="38551A60"/>
    <w:rsid w:val="386061E0"/>
    <w:rsid w:val="38684504"/>
    <w:rsid w:val="389425DF"/>
    <w:rsid w:val="38A7686B"/>
    <w:rsid w:val="38AD5D05"/>
    <w:rsid w:val="38B84E31"/>
    <w:rsid w:val="38D91521"/>
    <w:rsid w:val="38EB3A1B"/>
    <w:rsid w:val="38FE757A"/>
    <w:rsid w:val="39011924"/>
    <w:rsid w:val="390E0B80"/>
    <w:rsid w:val="391F438B"/>
    <w:rsid w:val="39344B28"/>
    <w:rsid w:val="39433E6B"/>
    <w:rsid w:val="395658DA"/>
    <w:rsid w:val="395B1E04"/>
    <w:rsid w:val="3975477D"/>
    <w:rsid w:val="399F10E9"/>
    <w:rsid w:val="39B14CD7"/>
    <w:rsid w:val="39B64887"/>
    <w:rsid w:val="39C23E64"/>
    <w:rsid w:val="39C3281C"/>
    <w:rsid w:val="39C5718F"/>
    <w:rsid w:val="39DD28E3"/>
    <w:rsid w:val="39F33599"/>
    <w:rsid w:val="3A2C6525"/>
    <w:rsid w:val="3A357162"/>
    <w:rsid w:val="3A391FD5"/>
    <w:rsid w:val="3A463980"/>
    <w:rsid w:val="3A621847"/>
    <w:rsid w:val="3A7740AE"/>
    <w:rsid w:val="3A7818F8"/>
    <w:rsid w:val="3A8E1527"/>
    <w:rsid w:val="3A935E2F"/>
    <w:rsid w:val="3A966A9A"/>
    <w:rsid w:val="3AC03495"/>
    <w:rsid w:val="3AC25492"/>
    <w:rsid w:val="3AC25CCE"/>
    <w:rsid w:val="3AE00993"/>
    <w:rsid w:val="3B1122E3"/>
    <w:rsid w:val="3B1A6A9D"/>
    <w:rsid w:val="3B36042F"/>
    <w:rsid w:val="3B3E71B2"/>
    <w:rsid w:val="3B4240BE"/>
    <w:rsid w:val="3B594F0F"/>
    <w:rsid w:val="3B800D53"/>
    <w:rsid w:val="3B9A75C7"/>
    <w:rsid w:val="3BA44D6B"/>
    <w:rsid w:val="3BCC3C3E"/>
    <w:rsid w:val="3BCD6420"/>
    <w:rsid w:val="3BCE4AFC"/>
    <w:rsid w:val="3BD004A2"/>
    <w:rsid w:val="3BFB1266"/>
    <w:rsid w:val="3C026916"/>
    <w:rsid w:val="3C052A8B"/>
    <w:rsid w:val="3C105234"/>
    <w:rsid w:val="3C2B205C"/>
    <w:rsid w:val="3C2B6CD3"/>
    <w:rsid w:val="3C360795"/>
    <w:rsid w:val="3C374F19"/>
    <w:rsid w:val="3C423C01"/>
    <w:rsid w:val="3C5B4178"/>
    <w:rsid w:val="3C610E18"/>
    <w:rsid w:val="3C6172DB"/>
    <w:rsid w:val="3C6939F3"/>
    <w:rsid w:val="3C834238"/>
    <w:rsid w:val="3CA62CC5"/>
    <w:rsid w:val="3CAA3A27"/>
    <w:rsid w:val="3CAC624C"/>
    <w:rsid w:val="3CB108B1"/>
    <w:rsid w:val="3CB47ADB"/>
    <w:rsid w:val="3CC66AD2"/>
    <w:rsid w:val="3CCF2000"/>
    <w:rsid w:val="3CE2342A"/>
    <w:rsid w:val="3CE86728"/>
    <w:rsid w:val="3D036594"/>
    <w:rsid w:val="3D0F1F01"/>
    <w:rsid w:val="3D1E6754"/>
    <w:rsid w:val="3D217859"/>
    <w:rsid w:val="3D3558E0"/>
    <w:rsid w:val="3D435E00"/>
    <w:rsid w:val="3D4B472D"/>
    <w:rsid w:val="3D6231C6"/>
    <w:rsid w:val="3D6C19BC"/>
    <w:rsid w:val="3D8B0746"/>
    <w:rsid w:val="3DA459A6"/>
    <w:rsid w:val="3DC92190"/>
    <w:rsid w:val="3DCC2F0E"/>
    <w:rsid w:val="3E106388"/>
    <w:rsid w:val="3E1075A9"/>
    <w:rsid w:val="3E180F15"/>
    <w:rsid w:val="3E1F07E9"/>
    <w:rsid w:val="3E213C96"/>
    <w:rsid w:val="3E2C5F29"/>
    <w:rsid w:val="3E35529A"/>
    <w:rsid w:val="3E570B0C"/>
    <w:rsid w:val="3E5A4838"/>
    <w:rsid w:val="3E671756"/>
    <w:rsid w:val="3E712649"/>
    <w:rsid w:val="3EB556F2"/>
    <w:rsid w:val="3EBE523A"/>
    <w:rsid w:val="3EC03493"/>
    <w:rsid w:val="3EC30987"/>
    <w:rsid w:val="3EC549AC"/>
    <w:rsid w:val="3ED478B6"/>
    <w:rsid w:val="3EE465CB"/>
    <w:rsid w:val="3EFA73F1"/>
    <w:rsid w:val="3F0547C9"/>
    <w:rsid w:val="3F1D5214"/>
    <w:rsid w:val="3F342811"/>
    <w:rsid w:val="3F380634"/>
    <w:rsid w:val="3F46094B"/>
    <w:rsid w:val="3F4B1DBB"/>
    <w:rsid w:val="3F4F49C5"/>
    <w:rsid w:val="3F601410"/>
    <w:rsid w:val="3F6B390C"/>
    <w:rsid w:val="3F78039E"/>
    <w:rsid w:val="3F8523D4"/>
    <w:rsid w:val="3F925588"/>
    <w:rsid w:val="3F9A0C53"/>
    <w:rsid w:val="3FA71079"/>
    <w:rsid w:val="3FAB0BC1"/>
    <w:rsid w:val="3FB45D3E"/>
    <w:rsid w:val="3FB45EB9"/>
    <w:rsid w:val="3FBC0E70"/>
    <w:rsid w:val="3FC71C5D"/>
    <w:rsid w:val="3FD4628A"/>
    <w:rsid w:val="3FD61F52"/>
    <w:rsid w:val="3FF5123C"/>
    <w:rsid w:val="4001363A"/>
    <w:rsid w:val="40057AF2"/>
    <w:rsid w:val="401D775A"/>
    <w:rsid w:val="40217724"/>
    <w:rsid w:val="40254C65"/>
    <w:rsid w:val="40262B53"/>
    <w:rsid w:val="402650CA"/>
    <w:rsid w:val="40457057"/>
    <w:rsid w:val="405212C3"/>
    <w:rsid w:val="408B3BF3"/>
    <w:rsid w:val="408C08F4"/>
    <w:rsid w:val="4096205B"/>
    <w:rsid w:val="409D7B60"/>
    <w:rsid w:val="40A30C72"/>
    <w:rsid w:val="40C90392"/>
    <w:rsid w:val="40E44BF1"/>
    <w:rsid w:val="40FC0A1B"/>
    <w:rsid w:val="411076FD"/>
    <w:rsid w:val="411868BA"/>
    <w:rsid w:val="411A440D"/>
    <w:rsid w:val="41275C59"/>
    <w:rsid w:val="412E00E8"/>
    <w:rsid w:val="413E454A"/>
    <w:rsid w:val="41475D94"/>
    <w:rsid w:val="414A4136"/>
    <w:rsid w:val="417C1219"/>
    <w:rsid w:val="4181545E"/>
    <w:rsid w:val="418D7B9B"/>
    <w:rsid w:val="41930EAD"/>
    <w:rsid w:val="41997214"/>
    <w:rsid w:val="41A46CA5"/>
    <w:rsid w:val="41B268CA"/>
    <w:rsid w:val="41C50330"/>
    <w:rsid w:val="41F43D1F"/>
    <w:rsid w:val="421B2F23"/>
    <w:rsid w:val="42455254"/>
    <w:rsid w:val="426E3636"/>
    <w:rsid w:val="42762187"/>
    <w:rsid w:val="428C213E"/>
    <w:rsid w:val="42C14751"/>
    <w:rsid w:val="42C240BE"/>
    <w:rsid w:val="42EB3C06"/>
    <w:rsid w:val="42ED5647"/>
    <w:rsid w:val="42FA5837"/>
    <w:rsid w:val="43037D62"/>
    <w:rsid w:val="431376D1"/>
    <w:rsid w:val="43140822"/>
    <w:rsid w:val="43227BFE"/>
    <w:rsid w:val="432D20ED"/>
    <w:rsid w:val="43321085"/>
    <w:rsid w:val="43324F6C"/>
    <w:rsid w:val="43431352"/>
    <w:rsid w:val="434434C4"/>
    <w:rsid w:val="43450C94"/>
    <w:rsid w:val="435813DA"/>
    <w:rsid w:val="435C0EFE"/>
    <w:rsid w:val="43602A90"/>
    <w:rsid w:val="43762C6D"/>
    <w:rsid w:val="437D7E25"/>
    <w:rsid w:val="43803A1E"/>
    <w:rsid w:val="438431A4"/>
    <w:rsid w:val="43863A0E"/>
    <w:rsid w:val="43AA05BB"/>
    <w:rsid w:val="43C73C49"/>
    <w:rsid w:val="43D1417F"/>
    <w:rsid w:val="43EB6A60"/>
    <w:rsid w:val="43FA02ED"/>
    <w:rsid w:val="43FA684B"/>
    <w:rsid w:val="441B0201"/>
    <w:rsid w:val="441B4489"/>
    <w:rsid w:val="44314866"/>
    <w:rsid w:val="444C6385"/>
    <w:rsid w:val="44716FF2"/>
    <w:rsid w:val="448C6707"/>
    <w:rsid w:val="44921CA8"/>
    <w:rsid w:val="45153E8F"/>
    <w:rsid w:val="451A043F"/>
    <w:rsid w:val="452B5578"/>
    <w:rsid w:val="452D3C83"/>
    <w:rsid w:val="4540706A"/>
    <w:rsid w:val="45471DD0"/>
    <w:rsid w:val="454E5958"/>
    <w:rsid w:val="45501811"/>
    <w:rsid w:val="45513D72"/>
    <w:rsid w:val="45593D10"/>
    <w:rsid w:val="4572785D"/>
    <w:rsid w:val="45884D98"/>
    <w:rsid w:val="45A45CD2"/>
    <w:rsid w:val="45D70031"/>
    <w:rsid w:val="45E656B0"/>
    <w:rsid w:val="45E9673F"/>
    <w:rsid w:val="45F01134"/>
    <w:rsid w:val="45FE0A05"/>
    <w:rsid w:val="461765D9"/>
    <w:rsid w:val="46731D10"/>
    <w:rsid w:val="467C6094"/>
    <w:rsid w:val="46823D24"/>
    <w:rsid w:val="46891E44"/>
    <w:rsid w:val="46967FBB"/>
    <w:rsid w:val="469B5AB0"/>
    <w:rsid w:val="46A56840"/>
    <w:rsid w:val="46B40FE4"/>
    <w:rsid w:val="46BD75CD"/>
    <w:rsid w:val="46C35ABC"/>
    <w:rsid w:val="46C9371D"/>
    <w:rsid w:val="46CA1758"/>
    <w:rsid w:val="46DC1E29"/>
    <w:rsid w:val="46E14A3A"/>
    <w:rsid w:val="46FB2CCB"/>
    <w:rsid w:val="471A736B"/>
    <w:rsid w:val="47200975"/>
    <w:rsid w:val="472E700E"/>
    <w:rsid w:val="4731227C"/>
    <w:rsid w:val="47326506"/>
    <w:rsid w:val="47476340"/>
    <w:rsid w:val="474E60F5"/>
    <w:rsid w:val="474F6D79"/>
    <w:rsid w:val="47527688"/>
    <w:rsid w:val="475F28AA"/>
    <w:rsid w:val="47661B37"/>
    <w:rsid w:val="476955AE"/>
    <w:rsid w:val="478E7E78"/>
    <w:rsid w:val="47974066"/>
    <w:rsid w:val="47A725C8"/>
    <w:rsid w:val="47B82143"/>
    <w:rsid w:val="47BD2A99"/>
    <w:rsid w:val="47C4413A"/>
    <w:rsid w:val="47D16D47"/>
    <w:rsid w:val="47D23520"/>
    <w:rsid w:val="47D90924"/>
    <w:rsid w:val="47F03A28"/>
    <w:rsid w:val="47FA66E3"/>
    <w:rsid w:val="480C3C5F"/>
    <w:rsid w:val="48290A57"/>
    <w:rsid w:val="48375E51"/>
    <w:rsid w:val="483F0BDD"/>
    <w:rsid w:val="48406511"/>
    <w:rsid w:val="486C3CFA"/>
    <w:rsid w:val="487310D3"/>
    <w:rsid w:val="487625DC"/>
    <w:rsid w:val="48AF2BBD"/>
    <w:rsid w:val="48BE6040"/>
    <w:rsid w:val="48CE2ECA"/>
    <w:rsid w:val="48E0040E"/>
    <w:rsid w:val="48E03E0B"/>
    <w:rsid w:val="48FE1B86"/>
    <w:rsid w:val="49197924"/>
    <w:rsid w:val="4925641F"/>
    <w:rsid w:val="4927404F"/>
    <w:rsid w:val="49330453"/>
    <w:rsid w:val="493F6DAB"/>
    <w:rsid w:val="494F1312"/>
    <w:rsid w:val="49571495"/>
    <w:rsid w:val="495D63B8"/>
    <w:rsid w:val="49797CCF"/>
    <w:rsid w:val="497B63B4"/>
    <w:rsid w:val="4988214B"/>
    <w:rsid w:val="499B522F"/>
    <w:rsid w:val="49BE4A17"/>
    <w:rsid w:val="49C817CA"/>
    <w:rsid w:val="49D13128"/>
    <w:rsid w:val="49DA19FD"/>
    <w:rsid w:val="49DB5A78"/>
    <w:rsid w:val="49E12424"/>
    <w:rsid w:val="4A1A19DF"/>
    <w:rsid w:val="4A1E5E6A"/>
    <w:rsid w:val="4A220B4A"/>
    <w:rsid w:val="4A252BF3"/>
    <w:rsid w:val="4A434330"/>
    <w:rsid w:val="4A48578C"/>
    <w:rsid w:val="4A49393C"/>
    <w:rsid w:val="4A5521D1"/>
    <w:rsid w:val="4A5A604E"/>
    <w:rsid w:val="4A5C494E"/>
    <w:rsid w:val="4A65203F"/>
    <w:rsid w:val="4A815DA9"/>
    <w:rsid w:val="4A840967"/>
    <w:rsid w:val="4A845F27"/>
    <w:rsid w:val="4AAC60C3"/>
    <w:rsid w:val="4AB3049A"/>
    <w:rsid w:val="4AC054F2"/>
    <w:rsid w:val="4AC6216F"/>
    <w:rsid w:val="4AE948CA"/>
    <w:rsid w:val="4B146387"/>
    <w:rsid w:val="4B18410B"/>
    <w:rsid w:val="4B1A782C"/>
    <w:rsid w:val="4B3756D4"/>
    <w:rsid w:val="4B502233"/>
    <w:rsid w:val="4B6B5907"/>
    <w:rsid w:val="4B721CC0"/>
    <w:rsid w:val="4B827BB5"/>
    <w:rsid w:val="4BA54A33"/>
    <w:rsid w:val="4BA66C74"/>
    <w:rsid w:val="4BBC1297"/>
    <w:rsid w:val="4BC62473"/>
    <w:rsid w:val="4BD136D5"/>
    <w:rsid w:val="4BD46016"/>
    <w:rsid w:val="4BEA6D29"/>
    <w:rsid w:val="4BEF7378"/>
    <w:rsid w:val="4BFB3DDB"/>
    <w:rsid w:val="4C021253"/>
    <w:rsid w:val="4C061B09"/>
    <w:rsid w:val="4C06256C"/>
    <w:rsid w:val="4C187266"/>
    <w:rsid w:val="4C22615C"/>
    <w:rsid w:val="4C2A1634"/>
    <w:rsid w:val="4C3820BB"/>
    <w:rsid w:val="4C40143E"/>
    <w:rsid w:val="4C4B6B65"/>
    <w:rsid w:val="4C521A4F"/>
    <w:rsid w:val="4C7332AB"/>
    <w:rsid w:val="4C775DB6"/>
    <w:rsid w:val="4C923487"/>
    <w:rsid w:val="4C9374F0"/>
    <w:rsid w:val="4C9746E7"/>
    <w:rsid w:val="4C9E2606"/>
    <w:rsid w:val="4CA00B7B"/>
    <w:rsid w:val="4CC432B8"/>
    <w:rsid w:val="4CE341C6"/>
    <w:rsid w:val="4CE67B5E"/>
    <w:rsid w:val="4CE97620"/>
    <w:rsid w:val="4CED3C8B"/>
    <w:rsid w:val="4CF132F0"/>
    <w:rsid w:val="4CFB62DE"/>
    <w:rsid w:val="4CFD7080"/>
    <w:rsid w:val="4D3431D5"/>
    <w:rsid w:val="4D495ADF"/>
    <w:rsid w:val="4D4C389A"/>
    <w:rsid w:val="4D515081"/>
    <w:rsid w:val="4D5E6DDA"/>
    <w:rsid w:val="4D6A57F9"/>
    <w:rsid w:val="4D6B5824"/>
    <w:rsid w:val="4D74154A"/>
    <w:rsid w:val="4D9638AE"/>
    <w:rsid w:val="4DAA1654"/>
    <w:rsid w:val="4DD93969"/>
    <w:rsid w:val="4DD94657"/>
    <w:rsid w:val="4DDF7767"/>
    <w:rsid w:val="4DEE191F"/>
    <w:rsid w:val="4E092CB5"/>
    <w:rsid w:val="4E106E8B"/>
    <w:rsid w:val="4E136663"/>
    <w:rsid w:val="4E146AEB"/>
    <w:rsid w:val="4E166FC6"/>
    <w:rsid w:val="4E34757C"/>
    <w:rsid w:val="4E451390"/>
    <w:rsid w:val="4E564D55"/>
    <w:rsid w:val="4E646B8A"/>
    <w:rsid w:val="4E725B99"/>
    <w:rsid w:val="4E784719"/>
    <w:rsid w:val="4E7C2629"/>
    <w:rsid w:val="4E816FE6"/>
    <w:rsid w:val="4E89361A"/>
    <w:rsid w:val="4E8D5E01"/>
    <w:rsid w:val="4E947E62"/>
    <w:rsid w:val="4E9960E3"/>
    <w:rsid w:val="4EA14ECE"/>
    <w:rsid w:val="4EB512B8"/>
    <w:rsid w:val="4EF95112"/>
    <w:rsid w:val="4F033CDE"/>
    <w:rsid w:val="4F0728BB"/>
    <w:rsid w:val="4F1464CF"/>
    <w:rsid w:val="4F2D58F4"/>
    <w:rsid w:val="4F2F5B8B"/>
    <w:rsid w:val="4F3014CA"/>
    <w:rsid w:val="4F3279C2"/>
    <w:rsid w:val="4F4C7CAB"/>
    <w:rsid w:val="4F6E089B"/>
    <w:rsid w:val="4F712BBD"/>
    <w:rsid w:val="4F7F4A76"/>
    <w:rsid w:val="4F921D67"/>
    <w:rsid w:val="4F945BF6"/>
    <w:rsid w:val="4F9E1E2C"/>
    <w:rsid w:val="4F9E3A63"/>
    <w:rsid w:val="4FC4399F"/>
    <w:rsid w:val="50055A81"/>
    <w:rsid w:val="50091058"/>
    <w:rsid w:val="50114B02"/>
    <w:rsid w:val="501F1FBC"/>
    <w:rsid w:val="501F3B82"/>
    <w:rsid w:val="503139EE"/>
    <w:rsid w:val="50333EA0"/>
    <w:rsid w:val="503B1CF6"/>
    <w:rsid w:val="503C566A"/>
    <w:rsid w:val="50433191"/>
    <w:rsid w:val="505A7E01"/>
    <w:rsid w:val="50631CFD"/>
    <w:rsid w:val="506F15B8"/>
    <w:rsid w:val="5075774D"/>
    <w:rsid w:val="509106DA"/>
    <w:rsid w:val="509B1383"/>
    <w:rsid w:val="50C1709C"/>
    <w:rsid w:val="50C279F4"/>
    <w:rsid w:val="50CE71B5"/>
    <w:rsid w:val="50DD39AC"/>
    <w:rsid w:val="50DE7591"/>
    <w:rsid w:val="50DF50EF"/>
    <w:rsid w:val="50F2321A"/>
    <w:rsid w:val="50FF4A30"/>
    <w:rsid w:val="51204492"/>
    <w:rsid w:val="51256312"/>
    <w:rsid w:val="51297BD0"/>
    <w:rsid w:val="512E2FE8"/>
    <w:rsid w:val="51434C90"/>
    <w:rsid w:val="51453A05"/>
    <w:rsid w:val="5165630E"/>
    <w:rsid w:val="5166225F"/>
    <w:rsid w:val="516E0B74"/>
    <w:rsid w:val="5178660B"/>
    <w:rsid w:val="51813C75"/>
    <w:rsid w:val="519A765D"/>
    <w:rsid w:val="51A564C4"/>
    <w:rsid w:val="51A5719C"/>
    <w:rsid w:val="51AF2070"/>
    <w:rsid w:val="51BE3CF9"/>
    <w:rsid w:val="51BE7E76"/>
    <w:rsid w:val="51C32C19"/>
    <w:rsid w:val="51CA3FFE"/>
    <w:rsid w:val="51DE086E"/>
    <w:rsid w:val="51E36455"/>
    <w:rsid w:val="51E95E5A"/>
    <w:rsid w:val="51EF41FB"/>
    <w:rsid w:val="521431D7"/>
    <w:rsid w:val="521A3BCE"/>
    <w:rsid w:val="521B2CD1"/>
    <w:rsid w:val="522942DF"/>
    <w:rsid w:val="52394EB3"/>
    <w:rsid w:val="525941EF"/>
    <w:rsid w:val="526C3990"/>
    <w:rsid w:val="526E0BBC"/>
    <w:rsid w:val="529B7B84"/>
    <w:rsid w:val="52B47BB4"/>
    <w:rsid w:val="52BB54DD"/>
    <w:rsid w:val="52BB6A32"/>
    <w:rsid w:val="52E46762"/>
    <w:rsid w:val="52EA63B1"/>
    <w:rsid w:val="52EE2C64"/>
    <w:rsid w:val="52F73652"/>
    <w:rsid w:val="53131A42"/>
    <w:rsid w:val="53137F6C"/>
    <w:rsid w:val="53391F71"/>
    <w:rsid w:val="533A1E17"/>
    <w:rsid w:val="533E41D8"/>
    <w:rsid w:val="5341124F"/>
    <w:rsid w:val="534A7505"/>
    <w:rsid w:val="53534C53"/>
    <w:rsid w:val="53613353"/>
    <w:rsid w:val="539A243F"/>
    <w:rsid w:val="53A32614"/>
    <w:rsid w:val="53B57235"/>
    <w:rsid w:val="53C65FEC"/>
    <w:rsid w:val="53C84C24"/>
    <w:rsid w:val="53CE5D65"/>
    <w:rsid w:val="53E40C3A"/>
    <w:rsid w:val="53E40E3E"/>
    <w:rsid w:val="53EA6017"/>
    <w:rsid w:val="540E4B02"/>
    <w:rsid w:val="542E2617"/>
    <w:rsid w:val="54301A26"/>
    <w:rsid w:val="54482CCF"/>
    <w:rsid w:val="54515FC0"/>
    <w:rsid w:val="54632F2D"/>
    <w:rsid w:val="5468402B"/>
    <w:rsid w:val="546C17E8"/>
    <w:rsid w:val="548305A5"/>
    <w:rsid w:val="548D3972"/>
    <w:rsid w:val="54925F8A"/>
    <w:rsid w:val="5496004F"/>
    <w:rsid w:val="54A94AEA"/>
    <w:rsid w:val="54BB293C"/>
    <w:rsid w:val="54C01D30"/>
    <w:rsid w:val="54CE6D1C"/>
    <w:rsid w:val="54D17AEB"/>
    <w:rsid w:val="54DA4FA5"/>
    <w:rsid w:val="54DD27F9"/>
    <w:rsid w:val="54E9366E"/>
    <w:rsid w:val="54EF04A7"/>
    <w:rsid w:val="550000B4"/>
    <w:rsid w:val="550B20E2"/>
    <w:rsid w:val="551521F9"/>
    <w:rsid w:val="55332909"/>
    <w:rsid w:val="553B6AF0"/>
    <w:rsid w:val="554113EA"/>
    <w:rsid w:val="554C4D55"/>
    <w:rsid w:val="554E3CF2"/>
    <w:rsid w:val="555F7A71"/>
    <w:rsid w:val="55836178"/>
    <w:rsid w:val="55851EE2"/>
    <w:rsid w:val="558633F5"/>
    <w:rsid w:val="55867348"/>
    <w:rsid w:val="55A4702C"/>
    <w:rsid w:val="55A6259E"/>
    <w:rsid w:val="55B27BC9"/>
    <w:rsid w:val="55B77A01"/>
    <w:rsid w:val="55B952D3"/>
    <w:rsid w:val="55C42F41"/>
    <w:rsid w:val="55D122C2"/>
    <w:rsid w:val="55D25639"/>
    <w:rsid w:val="55E9551B"/>
    <w:rsid w:val="55F16545"/>
    <w:rsid w:val="55FC2BB3"/>
    <w:rsid w:val="561443AF"/>
    <w:rsid w:val="561868C3"/>
    <w:rsid w:val="5640781C"/>
    <w:rsid w:val="56421E9A"/>
    <w:rsid w:val="56437D2A"/>
    <w:rsid w:val="566B300A"/>
    <w:rsid w:val="566E7CD5"/>
    <w:rsid w:val="56792567"/>
    <w:rsid w:val="56894422"/>
    <w:rsid w:val="568A216F"/>
    <w:rsid w:val="568F70B1"/>
    <w:rsid w:val="56941FD8"/>
    <w:rsid w:val="56C858C2"/>
    <w:rsid w:val="56E55C0F"/>
    <w:rsid w:val="56EF6D00"/>
    <w:rsid w:val="56FF2208"/>
    <w:rsid w:val="57073381"/>
    <w:rsid w:val="57090181"/>
    <w:rsid w:val="57105DC5"/>
    <w:rsid w:val="571F02F8"/>
    <w:rsid w:val="572C0ADC"/>
    <w:rsid w:val="57330801"/>
    <w:rsid w:val="57356605"/>
    <w:rsid w:val="573A5EFD"/>
    <w:rsid w:val="573C74A2"/>
    <w:rsid w:val="57445D16"/>
    <w:rsid w:val="5749274C"/>
    <w:rsid w:val="574E4E83"/>
    <w:rsid w:val="57537D74"/>
    <w:rsid w:val="575C0D25"/>
    <w:rsid w:val="5768082E"/>
    <w:rsid w:val="576A49C8"/>
    <w:rsid w:val="57811ACA"/>
    <w:rsid w:val="57A230E3"/>
    <w:rsid w:val="57B61644"/>
    <w:rsid w:val="57BD59F0"/>
    <w:rsid w:val="57BF49DF"/>
    <w:rsid w:val="57C2338D"/>
    <w:rsid w:val="57C7464B"/>
    <w:rsid w:val="57DA3108"/>
    <w:rsid w:val="57DE2E54"/>
    <w:rsid w:val="57FC3AEA"/>
    <w:rsid w:val="580544F4"/>
    <w:rsid w:val="58087EE7"/>
    <w:rsid w:val="580E374D"/>
    <w:rsid w:val="58120EAF"/>
    <w:rsid w:val="5813263D"/>
    <w:rsid w:val="581A2824"/>
    <w:rsid w:val="581F173A"/>
    <w:rsid w:val="58252DE3"/>
    <w:rsid w:val="58270DE3"/>
    <w:rsid w:val="58273E75"/>
    <w:rsid w:val="583218EE"/>
    <w:rsid w:val="5837579A"/>
    <w:rsid w:val="5841539B"/>
    <w:rsid w:val="584E06BA"/>
    <w:rsid w:val="584E4F0E"/>
    <w:rsid w:val="586D2690"/>
    <w:rsid w:val="587469E7"/>
    <w:rsid w:val="58765032"/>
    <w:rsid w:val="589C322D"/>
    <w:rsid w:val="58A14533"/>
    <w:rsid w:val="58A4040A"/>
    <w:rsid w:val="58A949C4"/>
    <w:rsid w:val="58AC3A28"/>
    <w:rsid w:val="58C65DB6"/>
    <w:rsid w:val="58DC4262"/>
    <w:rsid w:val="58DD7AB7"/>
    <w:rsid w:val="58EA5C68"/>
    <w:rsid w:val="58EE74FF"/>
    <w:rsid w:val="58EF0905"/>
    <w:rsid w:val="58F81D8C"/>
    <w:rsid w:val="58F85A40"/>
    <w:rsid w:val="58F9002F"/>
    <w:rsid w:val="58F912F4"/>
    <w:rsid w:val="58FB0CAE"/>
    <w:rsid w:val="58FC0A16"/>
    <w:rsid w:val="5919101C"/>
    <w:rsid w:val="5920430D"/>
    <w:rsid w:val="59404358"/>
    <w:rsid w:val="594C242B"/>
    <w:rsid w:val="594D577B"/>
    <w:rsid w:val="59575F49"/>
    <w:rsid w:val="596F3731"/>
    <w:rsid w:val="598A2C92"/>
    <w:rsid w:val="599A05DB"/>
    <w:rsid w:val="59B45553"/>
    <w:rsid w:val="59C46DE5"/>
    <w:rsid w:val="59DF1B73"/>
    <w:rsid w:val="59DF5DA8"/>
    <w:rsid w:val="59EC7098"/>
    <w:rsid w:val="59EE6C9E"/>
    <w:rsid w:val="5A1928EA"/>
    <w:rsid w:val="5A1C7BD6"/>
    <w:rsid w:val="5A287A1F"/>
    <w:rsid w:val="5A353CB1"/>
    <w:rsid w:val="5A484216"/>
    <w:rsid w:val="5A524FC8"/>
    <w:rsid w:val="5A5444AD"/>
    <w:rsid w:val="5A7409BA"/>
    <w:rsid w:val="5A8A6042"/>
    <w:rsid w:val="5AA8601B"/>
    <w:rsid w:val="5AAA29BB"/>
    <w:rsid w:val="5ABC0420"/>
    <w:rsid w:val="5AC55342"/>
    <w:rsid w:val="5AC81C68"/>
    <w:rsid w:val="5AD90F1C"/>
    <w:rsid w:val="5ADD2ABC"/>
    <w:rsid w:val="5B121A19"/>
    <w:rsid w:val="5B3D3687"/>
    <w:rsid w:val="5B4E786C"/>
    <w:rsid w:val="5B573F4F"/>
    <w:rsid w:val="5B66558A"/>
    <w:rsid w:val="5B6933C4"/>
    <w:rsid w:val="5B6E3870"/>
    <w:rsid w:val="5B835827"/>
    <w:rsid w:val="5B911BD3"/>
    <w:rsid w:val="5B915F3C"/>
    <w:rsid w:val="5B927ADD"/>
    <w:rsid w:val="5B9470A2"/>
    <w:rsid w:val="5BB401D9"/>
    <w:rsid w:val="5BC26980"/>
    <w:rsid w:val="5BC47A38"/>
    <w:rsid w:val="5BC76124"/>
    <w:rsid w:val="5BCD0232"/>
    <w:rsid w:val="5BCF7380"/>
    <w:rsid w:val="5BDC3B68"/>
    <w:rsid w:val="5BE414FA"/>
    <w:rsid w:val="5BF57729"/>
    <w:rsid w:val="5C0D67BA"/>
    <w:rsid w:val="5C174705"/>
    <w:rsid w:val="5C1B3F1C"/>
    <w:rsid w:val="5C2226C6"/>
    <w:rsid w:val="5C28748C"/>
    <w:rsid w:val="5C493CE9"/>
    <w:rsid w:val="5C5248D0"/>
    <w:rsid w:val="5C682357"/>
    <w:rsid w:val="5C9B36D4"/>
    <w:rsid w:val="5CB54290"/>
    <w:rsid w:val="5CC91745"/>
    <w:rsid w:val="5CE64C66"/>
    <w:rsid w:val="5CF95C09"/>
    <w:rsid w:val="5CFA536E"/>
    <w:rsid w:val="5D0061FF"/>
    <w:rsid w:val="5D0448C6"/>
    <w:rsid w:val="5D081FFB"/>
    <w:rsid w:val="5D1B2A84"/>
    <w:rsid w:val="5D3504C1"/>
    <w:rsid w:val="5D6011A2"/>
    <w:rsid w:val="5D8057F9"/>
    <w:rsid w:val="5D936087"/>
    <w:rsid w:val="5DB712E0"/>
    <w:rsid w:val="5DCA46FD"/>
    <w:rsid w:val="5DF226A7"/>
    <w:rsid w:val="5DFA6442"/>
    <w:rsid w:val="5DFB59C2"/>
    <w:rsid w:val="5E026A2E"/>
    <w:rsid w:val="5E20263A"/>
    <w:rsid w:val="5E3745C1"/>
    <w:rsid w:val="5E4C6337"/>
    <w:rsid w:val="5E563894"/>
    <w:rsid w:val="5E5A6F43"/>
    <w:rsid w:val="5E6537ED"/>
    <w:rsid w:val="5E7E4971"/>
    <w:rsid w:val="5E8E6680"/>
    <w:rsid w:val="5EAF6057"/>
    <w:rsid w:val="5EB437E7"/>
    <w:rsid w:val="5EB61ECA"/>
    <w:rsid w:val="5EC337F6"/>
    <w:rsid w:val="5ED2559E"/>
    <w:rsid w:val="5ED60561"/>
    <w:rsid w:val="5ED62441"/>
    <w:rsid w:val="5ED635F2"/>
    <w:rsid w:val="5EE835D4"/>
    <w:rsid w:val="5EEE5168"/>
    <w:rsid w:val="5EFB70DD"/>
    <w:rsid w:val="5F081FD5"/>
    <w:rsid w:val="5F311A55"/>
    <w:rsid w:val="5F3839B6"/>
    <w:rsid w:val="5F3D43FC"/>
    <w:rsid w:val="5F497A6E"/>
    <w:rsid w:val="5F6A218E"/>
    <w:rsid w:val="5F6D52EA"/>
    <w:rsid w:val="5F8A7F20"/>
    <w:rsid w:val="5F8D26EF"/>
    <w:rsid w:val="5F905EA6"/>
    <w:rsid w:val="5FC011B6"/>
    <w:rsid w:val="5FC746FF"/>
    <w:rsid w:val="5FF553FF"/>
    <w:rsid w:val="5FF654E4"/>
    <w:rsid w:val="5FFF679C"/>
    <w:rsid w:val="60093587"/>
    <w:rsid w:val="600D29EC"/>
    <w:rsid w:val="60150E12"/>
    <w:rsid w:val="60406846"/>
    <w:rsid w:val="60430523"/>
    <w:rsid w:val="6051228C"/>
    <w:rsid w:val="60564169"/>
    <w:rsid w:val="60781F90"/>
    <w:rsid w:val="608079D9"/>
    <w:rsid w:val="60866132"/>
    <w:rsid w:val="608A5A66"/>
    <w:rsid w:val="60A82617"/>
    <w:rsid w:val="60B3581E"/>
    <w:rsid w:val="60C257B8"/>
    <w:rsid w:val="60CA5E80"/>
    <w:rsid w:val="60F458E7"/>
    <w:rsid w:val="60FA5504"/>
    <w:rsid w:val="61100BA1"/>
    <w:rsid w:val="6132447D"/>
    <w:rsid w:val="613F4E83"/>
    <w:rsid w:val="61415616"/>
    <w:rsid w:val="61462D0D"/>
    <w:rsid w:val="614C6E6B"/>
    <w:rsid w:val="615173E2"/>
    <w:rsid w:val="61697EDE"/>
    <w:rsid w:val="618810B8"/>
    <w:rsid w:val="61911BA5"/>
    <w:rsid w:val="61E1763C"/>
    <w:rsid w:val="61E2464D"/>
    <w:rsid w:val="61F408B2"/>
    <w:rsid w:val="61F856E5"/>
    <w:rsid w:val="62050916"/>
    <w:rsid w:val="62155268"/>
    <w:rsid w:val="62255DE7"/>
    <w:rsid w:val="622E5222"/>
    <w:rsid w:val="62390084"/>
    <w:rsid w:val="62464D2F"/>
    <w:rsid w:val="624C3155"/>
    <w:rsid w:val="625226FE"/>
    <w:rsid w:val="625F030C"/>
    <w:rsid w:val="626729FC"/>
    <w:rsid w:val="62674E3C"/>
    <w:rsid w:val="626F41A4"/>
    <w:rsid w:val="627875B5"/>
    <w:rsid w:val="62833629"/>
    <w:rsid w:val="628F2331"/>
    <w:rsid w:val="62AF05A4"/>
    <w:rsid w:val="62C07B84"/>
    <w:rsid w:val="62C747E4"/>
    <w:rsid w:val="62EA4207"/>
    <w:rsid w:val="63033072"/>
    <w:rsid w:val="630B63BE"/>
    <w:rsid w:val="631527D1"/>
    <w:rsid w:val="632049BE"/>
    <w:rsid w:val="6322399E"/>
    <w:rsid w:val="63681BD4"/>
    <w:rsid w:val="63683D63"/>
    <w:rsid w:val="637948E0"/>
    <w:rsid w:val="63924237"/>
    <w:rsid w:val="639708F8"/>
    <w:rsid w:val="63A14120"/>
    <w:rsid w:val="63A3222E"/>
    <w:rsid w:val="63A555FA"/>
    <w:rsid w:val="63AC7613"/>
    <w:rsid w:val="63BD4E6B"/>
    <w:rsid w:val="63C82441"/>
    <w:rsid w:val="63D76701"/>
    <w:rsid w:val="63EF118B"/>
    <w:rsid w:val="64042291"/>
    <w:rsid w:val="64083A4A"/>
    <w:rsid w:val="640B6D36"/>
    <w:rsid w:val="64173158"/>
    <w:rsid w:val="64286ECD"/>
    <w:rsid w:val="642A6DF9"/>
    <w:rsid w:val="642C05AD"/>
    <w:rsid w:val="642E377C"/>
    <w:rsid w:val="646D72D1"/>
    <w:rsid w:val="64750DDC"/>
    <w:rsid w:val="64752150"/>
    <w:rsid w:val="6477656F"/>
    <w:rsid w:val="647A339D"/>
    <w:rsid w:val="647B7AFB"/>
    <w:rsid w:val="64875104"/>
    <w:rsid w:val="64A7553F"/>
    <w:rsid w:val="64A86155"/>
    <w:rsid w:val="64A927A2"/>
    <w:rsid w:val="64DD4A31"/>
    <w:rsid w:val="64F35940"/>
    <w:rsid w:val="65081795"/>
    <w:rsid w:val="6522493A"/>
    <w:rsid w:val="65261344"/>
    <w:rsid w:val="65333D43"/>
    <w:rsid w:val="65591BCD"/>
    <w:rsid w:val="657F66E1"/>
    <w:rsid w:val="65A47060"/>
    <w:rsid w:val="65B60AD7"/>
    <w:rsid w:val="65F87AAA"/>
    <w:rsid w:val="65FA354C"/>
    <w:rsid w:val="65FD0271"/>
    <w:rsid w:val="6611732F"/>
    <w:rsid w:val="66262427"/>
    <w:rsid w:val="664C4087"/>
    <w:rsid w:val="664E24B0"/>
    <w:rsid w:val="66551D47"/>
    <w:rsid w:val="66564179"/>
    <w:rsid w:val="66583926"/>
    <w:rsid w:val="665901B0"/>
    <w:rsid w:val="6660118D"/>
    <w:rsid w:val="666A21AC"/>
    <w:rsid w:val="666A7077"/>
    <w:rsid w:val="666C56DF"/>
    <w:rsid w:val="667176BF"/>
    <w:rsid w:val="668F7F2C"/>
    <w:rsid w:val="66A751BC"/>
    <w:rsid w:val="66AD325A"/>
    <w:rsid w:val="66AF2198"/>
    <w:rsid w:val="66B256E1"/>
    <w:rsid w:val="66B65A4F"/>
    <w:rsid w:val="66F1511F"/>
    <w:rsid w:val="66F3657B"/>
    <w:rsid w:val="66F75AA1"/>
    <w:rsid w:val="66FA2058"/>
    <w:rsid w:val="67070CAA"/>
    <w:rsid w:val="67075EE8"/>
    <w:rsid w:val="674C1BDB"/>
    <w:rsid w:val="67512729"/>
    <w:rsid w:val="675865F2"/>
    <w:rsid w:val="677C5400"/>
    <w:rsid w:val="67913CA6"/>
    <w:rsid w:val="67917EAE"/>
    <w:rsid w:val="67B86094"/>
    <w:rsid w:val="67D46DD0"/>
    <w:rsid w:val="67F4325A"/>
    <w:rsid w:val="67F52E27"/>
    <w:rsid w:val="67FA3161"/>
    <w:rsid w:val="67FE31A9"/>
    <w:rsid w:val="68012952"/>
    <w:rsid w:val="6823150A"/>
    <w:rsid w:val="682640B4"/>
    <w:rsid w:val="68465177"/>
    <w:rsid w:val="68470E3F"/>
    <w:rsid w:val="685532F4"/>
    <w:rsid w:val="685A2517"/>
    <w:rsid w:val="686D564F"/>
    <w:rsid w:val="68816DC4"/>
    <w:rsid w:val="689F7EE1"/>
    <w:rsid w:val="68A377E4"/>
    <w:rsid w:val="68A9303B"/>
    <w:rsid w:val="68AA0830"/>
    <w:rsid w:val="68B66353"/>
    <w:rsid w:val="68B673E5"/>
    <w:rsid w:val="68F319CB"/>
    <w:rsid w:val="68FB15FD"/>
    <w:rsid w:val="69006893"/>
    <w:rsid w:val="690B1184"/>
    <w:rsid w:val="69136110"/>
    <w:rsid w:val="69155E51"/>
    <w:rsid w:val="69201F7F"/>
    <w:rsid w:val="692217A0"/>
    <w:rsid w:val="69543FC3"/>
    <w:rsid w:val="695C1CC2"/>
    <w:rsid w:val="696345A7"/>
    <w:rsid w:val="69640859"/>
    <w:rsid w:val="696772B0"/>
    <w:rsid w:val="696A5A53"/>
    <w:rsid w:val="696B5D5C"/>
    <w:rsid w:val="698310B0"/>
    <w:rsid w:val="69856518"/>
    <w:rsid w:val="698E26FF"/>
    <w:rsid w:val="6995238F"/>
    <w:rsid w:val="6996152F"/>
    <w:rsid w:val="699F0EFC"/>
    <w:rsid w:val="69E967AE"/>
    <w:rsid w:val="69F86092"/>
    <w:rsid w:val="6A010575"/>
    <w:rsid w:val="6A14010C"/>
    <w:rsid w:val="6A2F629C"/>
    <w:rsid w:val="6A3F2C7A"/>
    <w:rsid w:val="6A523C2F"/>
    <w:rsid w:val="6A5A0726"/>
    <w:rsid w:val="6A754908"/>
    <w:rsid w:val="6A7C3982"/>
    <w:rsid w:val="6A7D5C10"/>
    <w:rsid w:val="6A835A34"/>
    <w:rsid w:val="6AA67F65"/>
    <w:rsid w:val="6AB177B1"/>
    <w:rsid w:val="6AB81DDF"/>
    <w:rsid w:val="6AC40D89"/>
    <w:rsid w:val="6AC80958"/>
    <w:rsid w:val="6AD7404E"/>
    <w:rsid w:val="6AE45C26"/>
    <w:rsid w:val="6AFB3EB3"/>
    <w:rsid w:val="6B030199"/>
    <w:rsid w:val="6B0801E2"/>
    <w:rsid w:val="6B116347"/>
    <w:rsid w:val="6B1C0E16"/>
    <w:rsid w:val="6B33563F"/>
    <w:rsid w:val="6B40531E"/>
    <w:rsid w:val="6B46318C"/>
    <w:rsid w:val="6B49528A"/>
    <w:rsid w:val="6B521E62"/>
    <w:rsid w:val="6B580BC0"/>
    <w:rsid w:val="6B5C5102"/>
    <w:rsid w:val="6B62520C"/>
    <w:rsid w:val="6B6F7FEE"/>
    <w:rsid w:val="6B756916"/>
    <w:rsid w:val="6B7729D0"/>
    <w:rsid w:val="6B7A71AE"/>
    <w:rsid w:val="6B890217"/>
    <w:rsid w:val="6B9A3AB4"/>
    <w:rsid w:val="6BB10414"/>
    <w:rsid w:val="6BB916AE"/>
    <w:rsid w:val="6BDA73F0"/>
    <w:rsid w:val="6BE275D9"/>
    <w:rsid w:val="6BE81FDC"/>
    <w:rsid w:val="6C091013"/>
    <w:rsid w:val="6C0F4EC2"/>
    <w:rsid w:val="6C163CDC"/>
    <w:rsid w:val="6C190917"/>
    <w:rsid w:val="6C27516E"/>
    <w:rsid w:val="6C282F7D"/>
    <w:rsid w:val="6C2F2E7B"/>
    <w:rsid w:val="6C324708"/>
    <w:rsid w:val="6C344A48"/>
    <w:rsid w:val="6C466954"/>
    <w:rsid w:val="6C524EDB"/>
    <w:rsid w:val="6C5E52CA"/>
    <w:rsid w:val="6C6D5E3D"/>
    <w:rsid w:val="6C6E77AF"/>
    <w:rsid w:val="6C8D2E7F"/>
    <w:rsid w:val="6C9F4D9A"/>
    <w:rsid w:val="6CA27585"/>
    <w:rsid w:val="6CAA2915"/>
    <w:rsid w:val="6CAA4010"/>
    <w:rsid w:val="6CC74080"/>
    <w:rsid w:val="6CCC4936"/>
    <w:rsid w:val="6CD31BE0"/>
    <w:rsid w:val="6CD979D0"/>
    <w:rsid w:val="6CDF5791"/>
    <w:rsid w:val="6CE644E4"/>
    <w:rsid w:val="6CEC27DA"/>
    <w:rsid w:val="6CEC6A2B"/>
    <w:rsid w:val="6CF678D9"/>
    <w:rsid w:val="6D080421"/>
    <w:rsid w:val="6D2101D2"/>
    <w:rsid w:val="6D716FD4"/>
    <w:rsid w:val="6D8E0A2A"/>
    <w:rsid w:val="6DA23BB4"/>
    <w:rsid w:val="6DB0449C"/>
    <w:rsid w:val="6DB204A8"/>
    <w:rsid w:val="6DC02443"/>
    <w:rsid w:val="6DD90A9B"/>
    <w:rsid w:val="6DEE2D0B"/>
    <w:rsid w:val="6E262E54"/>
    <w:rsid w:val="6E3123D0"/>
    <w:rsid w:val="6E336271"/>
    <w:rsid w:val="6E42418C"/>
    <w:rsid w:val="6E46722E"/>
    <w:rsid w:val="6E4803D7"/>
    <w:rsid w:val="6E4C4887"/>
    <w:rsid w:val="6E5F2304"/>
    <w:rsid w:val="6E6E73AD"/>
    <w:rsid w:val="6E6F4A07"/>
    <w:rsid w:val="6E752CE9"/>
    <w:rsid w:val="6E7A0980"/>
    <w:rsid w:val="6E7C278C"/>
    <w:rsid w:val="6E847EF3"/>
    <w:rsid w:val="6E9D3E0D"/>
    <w:rsid w:val="6EC06471"/>
    <w:rsid w:val="6EC25078"/>
    <w:rsid w:val="6EC63A76"/>
    <w:rsid w:val="6ED908C6"/>
    <w:rsid w:val="6EDC543A"/>
    <w:rsid w:val="6EE2115E"/>
    <w:rsid w:val="6EE258EE"/>
    <w:rsid w:val="6EE71569"/>
    <w:rsid w:val="6EF3625B"/>
    <w:rsid w:val="6EF54BA0"/>
    <w:rsid w:val="6F073A9D"/>
    <w:rsid w:val="6F15373B"/>
    <w:rsid w:val="6F1C5EA8"/>
    <w:rsid w:val="6F1C77EB"/>
    <w:rsid w:val="6F226EB1"/>
    <w:rsid w:val="6F247BB2"/>
    <w:rsid w:val="6F2F313F"/>
    <w:rsid w:val="6F3E2CCD"/>
    <w:rsid w:val="6F5530CC"/>
    <w:rsid w:val="6F6075F5"/>
    <w:rsid w:val="6F873287"/>
    <w:rsid w:val="6F91413A"/>
    <w:rsid w:val="6F953EC3"/>
    <w:rsid w:val="6FA4450B"/>
    <w:rsid w:val="6FA86CBD"/>
    <w:rsid w:val="6FB61E7C"/>
    <w:rsid w:val="6FB762FF"/>
    <w:rsid w:val="6FCE64E3"/>
    <w:rsid w:val="6FD202AC"/>
    <w:rsid w:val="6FE15668"/>
    <w:rsid w:val="70030F73"/>
    <w:rsid w:val="70080E72"/>
    <w:rsid w:val="700B29B5"/>
    <w:rsid w:val="701E30BC"/>
    <w:rsid w:val="7021168A"/>
    <w:rsid w:val="70250338"/>
    <w:rsid w:val="70262BD5"/>
    <w:rsid w:val="703F7D0F"/>
    <w:rsid w:val="7045111F"/>
    <w:rsid w:val="704673C6"/>
    <w:rsid w:val="705207FF"/>
    <w:rsid w:val="70551A88"/>
    <w:rsid w:val="705800FC"/>
    <w:rsid w:val="706303CD"/>
    <w:rsid w:val="70682679"/>
    <w:rsid w:val="70994780"/>
    <w:rsid w:val="70BD1BD6"/>
    <w:rsid w:val="70D123E1"/>
    <w:rsid w:val="70DC2829"/>
    <w:rsid w:val="70E44EF8"/>
    <w:rsid w:val="70F10F01"/>
    <w:rsid w:val="70FB4D87"/>
    <w:rsid w:val="7114060B"/>
    <w:rsid w:val="7116557F"/>
    <w:rsid w:val="711D2766"/>
    <w:rsid w:val="713031AD"/>
    <w:rsid w:val="714A47D2"/>
    <w:rsid w:val="716A69B0"/>
    <w:rsid w:val="7191181D"/>
    <w:rsid w:val="71941AF3"/>
    <w:rsid w:val="71B621E3"/>
    <w:rsid w:val="71B84697"/>
    <w:rsid w:val="71BB4366"/>
    <w:rsid w:val="71D40F22"/>
    <w:rsid w:val="722C1D5C"/>
    <w:rsid w:val="722E014F"/>
    <w:rsid w:val="722E52EE"/>
    <w:rsid w:val="723966A4"/>
    <w:rsid w:val="723A1121"/>
    <w:rsid w:val="724212FA"/>
    <w:rsid w:val="72734E6B"/>
    <w:rsid w:val="729C20A7"/>
    <w:rsid w:val="72B22412"/>
    <w:rsid w:val="72B51A07"/>
    <w:rsid w:val="72BA71A8"/>
    <w:rsid w:val="72D210EE"/>
    <w:rsid w:val="72E1660C"/>
    <w:rsid w:val="72F277B2"/>
    <w:rsid w:val="72F724C2"/>
    <w:rsid w:val="72FC67E6"/>
    <w:rsid w:val="73022EC2"/>
    <w:rsid w:val="73031D53"/>
    <w:rsid w:val="73077FF3"/>
    <w:rsid w:val="730F12E0"/>
    <w:rsid w:val="73207380"/>
    <w:rsid w:val="7326408F"/>
    <w:rsid w:val="732F532F"/>
    <w:rsid w:val="733E362F"/>
    <w:rsid w:val="73501418"/>
    <w:rsid w:val="737618D2"/>
    <w:rsid w:val="73773C28"/>
    <w:rsid w:val="73807C43"/>
    <w:rsid w:val="738E3D58"/>
    <w:rsid w:val="73991485"/>
    <w:rsid w:val="739B7066"/>
    <w:rsid w:val="73F12129"/>
    <w:rsid w:val="73F34628"/>
    <w:rsid w:val="740A2C6E"/>
    <w:rsid w:val="742D1D43"/>
    <w:rsid w:val="742F490F"/>
    <w:rsid w:val="743F6E24"/>
    <w:rsid w:val="744D1533"/>
    <w:rsid w:val="747505EA"/>
    <w:rsid w:val="74880120"/>
    <w:rsid w:val="74A952B7"/>
    <w:rsid w:val="74CD6F02"/>
    <w:rsid w:val="74D778B7"/>
    <w:rsid w:val="74E174DA"/>
    <w:rsid w:val="74E857C4"/>
    <w:rsid w:val="74F26357"/>
    <w:rsid w:val="7527419D"/>
    <w:rsid w:val="753A5872"/>
    <w:rsid w:val="753C680C"/>
    <w:rsid w:val="75482A13"/>
    <w:rsid w:val="7550296B"/>
    <w:rsid w:val="75813FAE"/>
    <w:rsid w:val="7588266F"/>
    <w:rsid w:val="7599411E"/>
    <w:rsid w:val="75AE7AEC"/>
    <w:rsid w:val="75AF2710"/>
    <w:rsid w:val="75BF0DB7"/>
    <w:rsid w:val="75E045DD"/>
    <w:rsid w:val="75EB4C4C"/>
    <w:rsid w:val="75F56E7C"/>
    <w:rsid w:val="75F84C8E"/>
    <w:rsid w:val="75FC2979"/>
    <w:rsid w:val="760553B2"/>
    <w:rsid w:val="76070161"/>
    <w:rsid w:val="76145386"/>
    <w:rsid w:val="76177C65"/>
    <w:rsid w:val="761C3CFE"/>
    <w:rsid w:val="761F0B0D"/>
    <w:rsid w:val="762838F3"/>
    <w:rsid w:val="763E6B7D"/>
    <w:rsid w:val="7648754B"/>
    <w:rsid w:val="76571DE6"/>
    <w:rsid w:val="766264DA"/>
    <w:rsid w:val="76655712"/>
    <w:rsid w:val="76686B57"/>
    <w:rsid w:val="76814055"/>
    <w:rsid w:val="76875098"/>
    <w:rsid w:val="7689770F"/>
    <w:rsid w:val="769375AC"/>
    <w:rsid w:val="769531B8"/>
    <w:rsid w:val="769A1E7E"/>
    <w:rsid w:val="76B402F4"/>
    <w:rsid w:val="76BC2168"/>
    <w:rsid w:val="76C17387"/>
    <w:rsid w:val="76C62D68"/>
    <w:rsid w:val="76C75280"/>
    <w:rsid w:val="76D2548D"/>
    <w:rsid w:val="76D37DD4"/>
    <w:rsid w:val="76D642F7"/>
    <w:rsid w:val="76E90FE2"/>
    <w:rsid w:val="77357591"/>
    <w:rsid w:val="773D0EE0"/>
    <w:rsid w:val="77505EDB"/>
    <w:rsid w:val="77640E93"/>
    <w:rsid w:val="776A4652"/>
    <w:rsid w:val="779D6ACB"/>
    <w:rsid w:val="77AE65CC"/>
    <w:rsid w:val="77C11692"/>
    <w:rsid w:val="77D95A56"/>
    <w:rsid w:val="78036226"/>
    <w:rsid w:val="780A263A"/>
    <w:rsid w:val="783E019E"/>
    <w:rsid w:val="784E0F76"/>
    <w:rsid w:val="786533BC"/>
    <w:rsid w:val="786C3575"/>
    <w:rsid w:val="786F30F6"/>
    <w:rsid w:val="78746E13"/>
    <w:rsid w:val="788420D4"/>
    <w:rsid w:val="789512C4"/>
    <w:rsid w:val="78C11A10"/>
    <w:rsid w:val="78C349FB"/>
    <w:rsid w:val="78C479B6"/>
    <w:rsid w:val="78C76D2A"/>
    <w:rsid w:val="78DA7457"/>
    <w:rsid w:val="78DE60CD"/>
    <w:rsid w:val="78F468DF"/>
    <w:rsid w:val="790D2CF1"/>
    <w:rsid w:val="790E0A6A"/>
    <w:rsid w:val="7921599F"/>
    <w:rsid w:val="79217A3D"/>
    <w:rsid w:val="79230672"/>
    <w:rsid w:val="793A5245"/>
    <w:rsid w:val="794C574F"/>
    <w:rsid w:val="795444FC"/>
    <w:rsid w:val="79572E89"/>
    <w:rsid w:val="795E3251"/>
    <w:rsid w:val="797F337D"/>
    <w:rsid w:val="798D19CD"/>
    <w:rsid w:val="79951B33"/>
    <w:rsid w:val="79A9481C"/>
    <w:rsid w:val="79BE2463"/>
    <w:rsid w:val="79CF07E5"/>
    <w:rsid w:val="79F5307E"/>
    <w:rsid w:val="7A04459B"/>
    <w:rsid w:val="7A086EC7"/>
    <w:rsid w:val="7A0907FC"/>
    <w:rsid w:val="7A094D2F"/>
    <w:rsid w:val="7A0A56A1"/>
    <w:rsid w:val="7A0F0771"/>
    <w:rsid w:val="7A386055"/>
    <w:rsid w:val="7A3E072B"/>
    <w:rsid w:val="7A3F1998"/>
    <w:rsid w:val="7A410D44"/>
    <w:rsid w:val="7A48510B"/>
    <w:rsid w:val="7A582C58"/>
    <w:rsid w:val="7A634D2E"/>
    <w:rsid w:val="7A66416E"/>
    <w:rsid w:val="7A6E0F32"/>
    <w:rsid w:val="7A7F34A9"/>
    <w:rsid w:val="7A827D84"/>
    <w:rsid w:val="7A832CBD"/>
    <w:rsid w:val="7A8D5D85"/>
    <w:rsid w:val="7AA66A1A"/>
    <w:rsid w:val="7AA70728"/>
    <w:rsid w:val="7ACD5BC0"/>
    <w:rsid w:val="7ADE633E"/>
    <w:rsid w:val="7AE53CAD"/>
    <w:rsid w:val="7AF35811"/>
    <w:rsid w:val="7AF6536A"/>
    <w:rsid w:val="7B091ED2"/>
    <w:rsid w:val="7B1B7B5F"/>
    <w:rsid w:val="7B1C7D3C"/>
    <w:rsid w:val="7B2E2350"/>
    <w:rsid w:val="7B30629E"/>
    <w:rsid w:val="7B3733F6"/>
    <w:rsid w:val="7B631773"/>
    <w:rsid w:val="7B6A4060"/>
    <w:rsid w:val="7B6B266B"/>
    <w:rsid w:val="7B7D2DC9"/>
    <w:rsid w:val="7B832ED7"/>
    <w:rsid w:val="7B943254"/>
    <w:rsid w:val="7B9B7DC9"/>
    <w:rsid w:val="7BAC55F5"/>
    <w:rsid w:val="7BAF3326"/>
    <w:rsid w:val="7BB82A91"/>
    <w:rsid w:val="7BBB29F5"/>
    <w:rsid w:val="7BBE54B8"/>
    <w:rsid w:val="7BC66DF8"/>
    <w:rsid w:val="7BD07E23"/>
    <w:rsid w:val="7BD570EC"/>
    <w:rsid w:val="7BDA037F"/>
    <w:rsid w:val="7BDF0A59"/>
    <w:rsid w:val="7BE463B3"/>
    <w:rsid w:val="7BE46FB1"/>
    <w:rsid w:val="7C0555DA"/>
    <w:rsid w:val="7C0A44C8"/>
    <w:rsid w:val="7C173D84"/>
    <w:rsid w:val="7C1E1175"/>
    <w:rsid w:val="7C3D4800"/>
    <w:rsid w:val="7C452C56"/>
    <w:rsid w:val="7C4C3D79"/>
    <w:rsid w:val="7C6720A8"/>
    <w:rsid w:val="7C700C70"/>
    <w:rsid w:val="7C7A64DC"/>
    <w:rsid w:val="7C805C20"/>
    <w:rsid w:val="7C8A0117"/>
    <w:rsid w:val="7C9F162F"/>
    <w:rsid w:val="7CA63F70"/>
    <w:rsid w:val="7CA7233F"/>
    <w:rsid w:val="7CB15E6C"/>
    <w:rsid w:val="7CB853B8"/>
    <w:rsid w:val="7CC637ED"/>
    <w:rsid w:val="7CDD3C1A"/>
    <w:rsid w:val="7CEA1D72"/>
    <w:rsid w:val="7D000D72"/>
    <w:rsid w:val="7D026615"/>
    <w:rsid w:val="7D1A3FA5"/>
    <w:rsid w:val="7D2608C2"/>
    <w:rsid w:val="7D332BF1"/>
    <w:rsid w:val="7D422408"/>
    <w:rsid w:val="7D58465C"/>
    <w:rsid w:val="7D60106A"/>
    <w:rsid w:val="7D6F2E13"/>
    <w:rsid w:val="7D7E5BCC"/>
    <w:rsid w:val="7D835A6D"/>
    <w:rsid w:val="7D8F490D"/>
    <w:rsid w:val="7D9D2359"/>
    <w:rsid w:val="7DB05D49"/>
    <w:rsid w:val="7DB16815"/>
    <w:rsid w:val="7DB20B70"/>
    <w:rsid w:val="7DBC6EE0"/>
    <w:rsid w:val="7DBE6EFD"/>
    <w:rsid w:val="7DD62D9F"/>
    <w:rsid w:val="7DEC74C8"/>
    <w:rsid w:val="7DEE0FE8"/>
    <w:rsid w:val="7DF062F6"/>
    <w:rsid w:val="7DF53D10"/>
    <w:rsid w:val="7DF900A7"/>
    <w:rsid w:val="7DFC5105"/>
    <w:rsid w:val="7E264432"/>
    <w:rsid w:val="7E265D9F"/>
    <w:rsid w:val="7E39731A"/>
    <w:rsid w:val="7E515C4C"/>
    <w:rsid w:val="7E8E083C"/>
    <w:rsid w:val="7E9D62EF"/>
    <w:rsid w:val="7EAA3FF7"/>
    <w:rsid w:val="7EC81BFF"/>
    <w:rsid w:val="7ED0685D"/>
    <w:rsid w:val="7EEF0811"/>
    <w:rsid w:val="7EF14FC5"/>
    <w:rsid w:val="7EF60985"/>
    <w:rsid w:val="7F0F3280"/>
    <w:rsid w:val="7F215FF3"/>
    <w:rsid w:val="7F2702ED"/>
    <w:rsid w:val="7F332E5B"/>
    <w:rsid w:val="7F3370A0"/>
    <w:rsid w:val="7F433E3E"/>
    <w:rsid w:val="7F4B3A10"/>
    <w:rsid w:val="7F533CB1"/>
    <w:rsid w:val="7F65438B"/>
    <w:rsid w:val="7F961F74"/>
    <w:rsid w:val="7F983509"/>
    <w:rsid w:val="7F9A2FB9"/>
    <w:rsid w:val="7F9B655D"/>
    <w:rsid w:val="7FA2023E"/>
    <w:rsid w:val="7FB17833"/>
    <w:rsid w:val="7FC15FB4"/>
    <w:rsid w:val="7FCC6E6F"/>
    <w:rsid w:val="7FF219C3"/>
    <w:rsid w:val="7FFA5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0"/>
    <w:pPr>
      <w:keepNext w:val="0"/>
      <w:keepLines w:val="0"/>
      <w:widowControl w:val="0"/>
      <w:suppressLineNumbers w:val="0"/>
      <w:spacing w:before="0" w:beforeAutospacing="0" w:after="0" w:afterAutospacing="0" w:line="600" w:lineRule="exact"/>
      <w:ind w:left="0" w:right="0"/>
      <w:jc w:val="both"/>
    </w:pPr>
    <w:rPr>
      <w:rFonts w:hint="eastAsia" w:ascii="仿宋_GB2312" w:hAnsi="宋体" w:eastAsia="仿宋_GB2312" w:cs="仿宋_GB2312"/>
      <w:b/>
      <w:bCs/>
      <w:kern w:val="2"/>
      <w:sz w:val="28"/>
      <w:szCs w:val="28"/>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475</Words>
  <Characters>495</Characters>
  <Lines>0</Lines>
  <Paragraphs>0</Paragraphs>
  <TotalTime>18</TotalTime>
  <ScaleCrop>false</ScaleCrop>
  <LinksUpToDate>false</LinksUpToDate>
  <CharactersWithSpaces>551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2025-10-22T07:50:00Z</dcterms:created>
  <dc:creator>jasmine</dc:creator>
  <cp:lastModifiedBy>良木</cp:lastModifiedBy>
  <cp:lastPrinted>2025-10-27T08:47:45Z</cp:lastPrinted>
  <dcterms:modified xsi:type="dcterms:W3CDTF">2025-10-27T09:02:37Z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235A4AA175674517B101571BC0E0F92F_11</vt:lpwstr>
  </property>
  <property fmtid="{D5CDD505-2E9C-101B-9397-08002B2CF9AE}" pid="4" name="KSOTemplateDocerSaveRecord">
    <vt:lpwstr>eyJoZGlkIjoiMmVlZGM5NTI4NjExZGI2ZTE3ODJmZTNlNGUyNGE4YzQiLCJ1c2VySWQiOiIyMjY1ODI3ODkifQ==</vt:lpwstr>
  </property>
</Properties>
</file>