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FB5370">
      <w:pPr>
        <w:pStyle w:val="2"/>
        <w:spacing w:before="67"/>
        <w:rPr>
          <w:rFonts w:hint="eastAsia" w:ascii="黑体" w:hAnsi="黑体" w:eastAsia="黑体" w:cs="黑体"/>
          <w:sz w:val="30"/>
          <w:szCs w:val="30"/>
          <w:lang w:eastAsia="zh-CN"/>
        </w:rPr>
      </w:pPr>
      <w:r>
        <w:rPr>
          <w:rFonts w:hint="eastAsia" w:ascii="黑体" w:hAnsi="黑体" w:eastAsia="黑体" w:cs="黑体"/>
          <w:sz w:val="30"/>
          <w:szCs w:val="30"/>
        </w:rPr>
        <w:t>附件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3</w:t>
      </w:r>
    </w:p>
    <w:p w14:paraId="1AEEABF4">
      <w:pPr>
        <w:rPr>
          <w:rFonts w:ascii="楷体_GB2312" w:eastAsia="楷体_GB2312"/>
          <w:sz w:val="24"/>
        </w:rPr>
      </w:pPr>
    </w:p>
    <w:p w14:paraId="1BC48E7E">
      <w:pPr>
        <w:rPr>
          <w:rFonts w:ascii="楷体_GB2312" w:eastAsia="楷体_GB2312"/>
          <w:sz w:val="24"/>
        </w:rPr>
      </w:pPr>
    </w:p>
    <w:p w14:paraId="2246A3A9">
      <w:pPr>
        <w:rPr>
          <w:rFonts w:ascii="楷体_GB2312" w:eastAsia="楷体_GB2312"/>
          <w:sz w:val="24"/>
        </w:rPr>
      </w:pPr>
    </w:p>
    <w:p w14:paraId="52C8C6B2">
      <w:pPr>
        <w:spacing w:after="156" w:afterLines="50"/>
        <w:jc w:val="center"/>
        <w:rPr>
          <w:rFonts w:ascii="黑体" w:eastAsia="黑体"/>
          <w:sz w:val="52"/>
          <w:szCs w:val="52"/>
        </w:rPr>
      </w:pPr>
      <w:r>
        <w:rPr>
          <w:rFonts w:hint="eastAsia" w:ascii="黑体" w:eastAsia="黑体"/>
          <w:sz w:val="52"/>
          <w:szCs w:val="52"/>
          <w:lang w:eastAsia="zh-CN"/>
        </w:rPr>
        <w:t>宁夏警官职业</w:t>
      </w:r>
      <w:r>
        <w:rPr>
          <w:rFonts w:hint="eastAsia" w:ascii="黑体" w:eastAsia="黑体"/>
          <w:sz w:val="52"/>
          <w:szCs w:val="52"/>
        </w:rPr>
        <w:t>学院</w:t>
      </w:r>
    </w:p>
    <w:p w14:paraId="3E2D894D">
      <w:pPr>
        <w:spacing w:after="156" w:afterLines="50"/>
        <w:jc w:val="center"/>
        <w:rPr>
          <w:rFonts w:hint="eastAsia" w:ascii="黑体" w:eastAsia="黑体"/>
          <w:spacing w:val="50"/>
          <w:sz w:val="52"/>
          <w:szCs w:val="44"/>
          <w:lang w:eastAsia="zh-CN"/>
        </w:rPr>
      </w:pPr>
      <w:r>
        <w:rPr>
          <w:rFonts w:hint="eastAsia" w:ascii="黑体" w:eastAsia="黑体"/>
          <w:spacing w:val="50"/>
          <w:sz w:val="52"/>
          <w:szCs w:val="44"/>
        </w:rPr>
        <w:t>科研创新团队</w:t>
      </w:r>
      <w:r>
        <w:rPr>
          <w:rFonts w:hint="eastAsia" w:ascii="黑体" w:eastAsia="黑体"/>
          <w:spacing w:val="50"/>
          <w:sz w:val="52"/>
          <w:szCs w:val="44"/>
          <w:lang w:eastAsia="zh-CN"/>
        </w:rPr>
        <w:t>年度考核表</w:t>
      </w:r>
    </w:p>
    <w:p w14:paraId="72F151D2"/>
    <w:p w14:paraId="449AE223"/>
    <w:p w14:paraId="03BEED5D"/>
    <w:p w14:paraId="282E48B2"/>
    <w:p w14:paraId="0A604A54"/>
    <w:p w14:paraId="33E718E4"/>
    <w:tbl>
      <w:tblPr>
        <w:tblStyle w:val="6"/>
        <w:tblW w:w="45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7"/>
        <w:gridCol w:w="5123"/>
      </w:tblGrid>
      <w:tr w14:paraId="3E96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3D93C82">
            <w:pPr>
              <w:jc w:val="right"/>
              <w:rPr>
                <w:rFonts w:hint="eastAsia" w:eastAsia="宋体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考</w:t>
            </w: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lang w:eastAsia="zh-CN"/>
              </w:rPr>
              <w:t>核</w:t>
            </w: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lang w:eastAsia="zh-CN"/>
              </w:rPr>
              <w:t>年</w:t>
            </w: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lang w:eastAsia="zh-CN"/>
              </w:rPr>
              <w:t>度</w:t>
            </w:r>
            <w:r>
              <w:rPr>
                <w:rFonts w:hint="eastAsia"/>
                <w:sz w:val="30"/>
              </w:rPr>
              <w:t>:</w:t>
            </w:r>
          </w:p>
        </w:tc>
        <w:tc>
          <w:tcPr>
            <w:tcW w:w="341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4109D8D3">
            <w:pPr>
              <w:jc w:val="center"/>
              <w:rPr>
                <w:sz w:val="30"/>
              </w:rPr>
            </w:pPr>
          </w:p>
        </w:tc>
      </w:tr>
      <w:tr w14:paraId="339B0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370B858">
            <w:pPr>
              <w:jc w:val="right"/>
              <w:rPr>
                <w:sz w:val="30"/>
              </w:rPr>
            </w:pPr>
            <w:r>
              <w:rPr>
                <w:rFonts w:hint="eastAsia"/>
                <w:sz w:val="30"/>
                <w:lang w:eastAsia="zh-CN"/>
              </w:rPr>
              <w:t>团队</w:t>
            </w:r>
            <w:r>
              <w:rPr>
                <w:rFonts w:hint="eastAsia"/>
                <w:sz w:val="30"/>
              </w:rPr>
              <w:t>负责人</w:t>
            </w:r>
            <w:r>
              <w:rPr>
                <w:rFonts w:hint="eastAsia" w:hAnsi="Times New Roman"/>
                <w:sz w:val="30"/>
              </w:rPr>
              <w:t>:</w:t>
            </w:r>
          </w:p>
        </w:tc>
        <w:tc>
          <w:tcPr>
            <w:tcW w:w="3418" w:type="pct"/>
            <w:tcBorders>
              <w:top w:val="nil"/>
              <w:left w:val="nil"/>
              <w:right w:val="nil"/>
            </w:tcBorders>
            <w:noWrap/>
            <w:vAlign w:val="center"/>
          </w:tcPr>
          <w:p w14:paraId="223CCB75">
            <w:pPr>
              <w:jc w:val="center"/>
              <w:rPr>
                <w:sz w:val="30"/>
              </w:rPr>
            </w:pPr>
          </w:p>
        </w:tc>
      </w:tr>
      <w:tr w14:paraId="78EE9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70E3915">
            <w:pPr>
              <w:ind w:right="-288" w:rightChars="-137"/>
              <w:jc w:val="center"/>
              <w:rPr>
                <w:sz w:val="30"/>
              </w:rPr>
            </w:pPr>
            <w:r>
              <w:rPr>
                <w:rFonts w:hint="eastAsia"/>
                <w:sz w:val="30"/>
              </w:rPr>
              <w:t xml:space="preserve">  团 队 名 称:</w:t>
            </w:r>
          </w:p>
        </w:tc>
        <w:tc>
          <w:tcPr>
            <w:tcW w:w="3418" w:type="pct"/>
            <w:tcBorders>
              <w:left w:val="nil"/>
              <w:right w:val="nil"/>
            </w:tcBorders>
            <w:noWrap/>
            <w:vAlign w:val="center"/>
          </w:tcPr>
          <w:p w14:paraId="0675BA52">
            <w:pPr>
              <w:jc w:val="center"/>
              <w:rPr>
                <w:sz w:val="28"/>
              </w:rPr>
            </w:pPr>
          </w:p>
        </w:tc>
      </w:tr>
      <w:tr w14:paraId="70F265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416602ED">
            <w:pPr>
              <w:jc w:val="center"/>
              <w:rPr>
                <w:sz w:val="30"/>
              </w:rPr>
            </w:pPr>
            <w:r>
              <w:rPr>
                <w:rFonts w:hint="eastAsia" w:hAnsi="Times New Roman"/>
                <w:sz w:val="30"/>
              </w:rPr>
              <w:t xml:space="preserve">    团 队 类 别:</w:t>
            </w:r>
          </w:p>
        </w:tc>
        <w:tc>
          <w:tcPr>
            <w:tcW w:w="3418" w:type="pct"/>
            <w:tcBorders>
              <w:left w:val="nil"/>
              <w:right w:val="nil"/>
            </w:tcBorders>
            <w:noWrap/>
            <w:vAlign w:val="center"/>
          </w:tcPr>
          <w:p w14:paraId="2653EA34">
            <w:pPr>
              <w:jc w:val="center"/>
              <w:rPr>
                <w:rFonts w:hint="eastAsia" w:eastAsia="宋体"/>
                <w:sz w:val="30"/>
                <w:lang w:eastAsia="zh-CN"/>
              </w:rPr>
            </w:pPr>
            <w:r>
              <w:rPr>
                <w:rFonts w:hint="eastAsia"/>
                <w:sz w:val="30"/>
                <w:lang w:eastAsia="zh-CN"/>
              </w:rPr>
              <w:t>青</w:t>
            </w: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lang w:eastAsia="zh-CN"/>
              </w:rPr>
              <w:t>年</w:t>
            </w: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lang w:eastAsia="zh-CN"/>
              </w:rPr>
              <w:t>团</w:t>
            </w:r>
            <w:r>
              <w:rPr>
                <w:rFonts w:hint="eastAsia"/>
                <w:sz w:val="30"/>
                <w:lang w:val="en-US" w:eastAsia="zh-CN"/>
              </w:rPr>
              <w:t xml:space="preserve"> </w:t>
            </w:r>
            <w:r>
              <w:rPr>
                <w:rFonts w:hint="eastAsia"/>
                <w:sz w:val="30"/>
                <w:lang w:eastAsia="zh-CN"/>
              </w:rPr>
              <w:t>队</w:t>
            </w:r>
          </w:p>
        </w:tc>
      </w:tr>
      <w:tr w14:paraId="62481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9" w:hRule="atLeast"/>
          <w:jc w:val="center"/>
        </w:trPr>
        <w:tc>
          <w:tcPr>
            <w:tcW w:w="1581" w:type="pct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E0DFF5F">
            <w:pPr>
              <w:jc w:val="center"/>
              <w:rPr>
                <w:sz w:val="30"/>
              </w:rPr>
            </w:pPr>
            <w:r>
              <w:rPr>
                <w:rFonts w:hint="eastAsia" w:hAnsi="Times New Roman"/>
                <w:sz w:val="30"/>
              </w:rPr>
              <w:t xml:space="preserve">    依 托 部 门:</w:t>
            </w:r>
          </w:p>
        </w:tc>
        <w:tc>
          <w:tcPr>
            <w:tcW w:w="3418" w:type="pct"/>
            <w:tcBorders>
              <w:left w:val="nil"/>
              <w:right w:val="nil"/>
            </w:tcBorders>
            <w:noWrap/>
            <w:vAlign w:val="center"/>
          </w:tcPr>
          <w:p w14:paraId="78E46121">
            <w:pPr>
              <w:jc w:val="center"/>
              <w:rPr>
                <w:sz w:val="30"/>
              </w:rPr>
            </w:pPr>
          </w:p>
        </w:tc>
      </w:tr>
    </w:tbl>
    <w:p w14:paraId="140F69F8">
      <w:pPr>
        <w:rPr>
          <w:rFonts w:eastAsia="黑体"/>
          <w:sz w:val="24"/>
        </w:rPr>
      </w:pPr>
    </w:p>
    <w:p w14:paraId="44959798">
      <w:pPr>
        <w:rPr>
          <w:rFonts w:eastAsia="黑体"/>
          <w:sz w:val="24"/>
        </w:rPr>
      </w:pPr>
    </w:p>
    <w:p w14:paraId="3E0B4D52">
      <w:pPr>
        <w:rPr>
          <w:rFonts w:eastAsia="黑体"/>
          <w:sz w:val="24"/>
        </w:rPr>
      </w:pPr>
      <w:r>
        <w:rPr>
          <w:rFonts w:hint="eastAsia" w:eastAsia="黑体"/>
          <w:sz w:val="24"/>
        </w:rPr>
        <w:t xml:space="preserve">          </w:t>
      </w:r>
    </w:p>
    <w:p w14:paraId="6E594A98">
      <w:pPr>
        <w:rPr>
          <w:rFonts w:eastAsia="黑体"/>
          <w:sz w:val="24"/>
        </w:rPr>
      </w:pPr>
    </w:p>
    <w:p w14:paraId="6064843B">
      <w:pPr>
        <w:rPr>
          <w:rFonts w:eastAsia="黑体"/>
          <w:sz w:val="24"/>
        </w:rPr>
      </w:pPr>
    </w:p>
    <w:p w14:paraId="0AB8D986">
      <w:pPr>
        <w:jc w:val="center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 xml:space="preserve">     </w:t>
      </w:r>
    </w:p>
    <w:p w14:paraId="1F64F333">
      <w:pPr>
        <w:jc w:val="center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填表日期：   年    月    日</w:t>
      </w:r>
    </w:p>
    <w:p w14:paraId="4BDFFC10">
      <w:pPr>
        <w:jc w:val="center"/>
        <w:rPr>
          <w:rFonts w:hint="eastAsia"/>
          <w:b/>
          <w:bCs/>
          <w:sz w:val="36"/>
        </w:rPr>
        <w:sectPr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425" w:num="1"/>
          <w:docGrid w:type="lines" w:linePitch="312" w:charSpace="0"/>
        </w:sectPr>
      </w:pPr>
    </w:p>
    <w:p w14:paraId="749E6E8F">
      <w:pPr>
        <w:jc w:val="center"/>
        <w:rPr>
          <w:b/>
          <w:bCs/>
          <w:sz w:val="36"/>
        </w:rPr>
      </w:pPr>
      <w:r>
        <w:rPr>
          <w:rFonts w:hint="eastAsia"/>
          <w:b/>
          <w:bCs/>
          <w:sz w:val="36"/>
        </w:rPr>
        <w:t>填 报 说 明</w:t>
      </w:r>
    </w:p>
    <w:p w14:paraId="3758E7A8">
      <w:pPr>
        <w:adjustRightInd w:val="0"/>
        <w:snapToGrid w:val="0"/>
        <w:spacing w:after="78" w:afterLines="25"/>
        <w:rPr>
          <w:rFonts w:eastAsia="仿宋_GB2312"/>
          <w:sz w:val="28"/>
        </w:rPr>
      </w:pPr>
    </w:p>
    <w:p w14:paraId="499D4518">
      <w:pPr>
        <w:ind w:firstLine="570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1.</w:t>
      </w:r>
      <w:r>
        <w:rPr>
          <w:rFonts w:hint="eastAsia" w:ascii="宋体" w:hAnsi="宋体" w:cs="宋体"/>
          <w:sz w:val="30"/>
          <w:lang w:eastAsia="zh-CN"/>
        </w:rPr>
        <w:t>考核表</w:t>
      </w:r>
      <w:r>
        <w:rPr>
          <w:rFonts w:hint="eastAsia" w:ascii="宋体" w:hAnsi="宋体" w:eastAsia="宋体" w:cs="宋体"/>
          <w:sz w:val="30"/>
        </w:rPr>
        <w:t>各项内容要实事求是，逐条认真填写。表达要准确、严谨规范。各栏所属空格不够时，填写者可自行加页。</w:t>
      </w:r>
    </w:p>
    <w:p w14:paraId="11739D0C">
      <w:pPr>
        <w:ind w:firstLine="570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eastAsia="宋体" w:cs="宋体"/>
          <w:sz w:val="30"/>
        </w:rPr>
        <w:t>2.</w:t>
      </w:r>
      <w:r>
        <w:rPr>
          <w:rFonts w:hint="eastAsia" w:ascii="宋体" w:hAnsi="宋体" w:cs="宋体"/>
          <w:sz w:val="30"/>
          <w:lang w:eastAsia="zh-CN"/>
        </w:rPr>
        <w:t>团队</w:t>
      </w:r>
      <w:r>
        <w:rPr>
          <w:rFonts w:hint="eastAsia" w:ascii="宋体" w:hAnsi="宋体" w:eastAsia="宋体" w:cs="宋体"/>
          <w:sz w:val="30"/>
        </w:rPr>
        <w:t>建设年限一般为三年，起始</w:t>
      </w:r>
      <w:r>
        <w:rPr>
          <w:rFonts w:hint="eastAsia" w:ascii="宋体" w:hAnsi="宋体" w:cs="宋体"/>
          <w:sz w:val="30"/>
          <w:lang w:eastAsia="zh-CN"/>
        </w:rPr>
        <w:t>时间从</w:t>
      </w:r>
      <w:r>
        <w:rPr>
          <w:rFonts w:hint="eastAsia" w:ascii="宋体" w:hAnsi="宋体" w:eastAsia="宋体" w:cs="宋体"/>
          <w:sz w:val="30"/>
        </w:rPr>
        <w:t>团队批准</w:t>
      </w:r>
      <w:r>
        <w:rPr>
          <w:rFonts w:hint="eastAsia" w:ascii="宋体" w:hAnsi="宋体" w:cs="宋体"/>
          <w:sz w:val="30"/>
          <w:lang w:eastAsia="zh-CN"/>
        </w:rPr>
        <w:t>建设</w:t>
      </w:r>
      <w:r>
        <w:rPr>
          <w:rFonts w:hint="eastAsia" w:ascii="宋体" w:hAnsi="宋体" w:eastAsia="宋体" w:cs="宋体"/>
          <w:sz w:val="30"/>
        </w:rPr>
        <w:t>之日起。</w:t>
      </w:r>
    </w:p>
    <w:p w14:paraId="67A41F4F">
      <w:pPr>
        <w:ind w:firstLine="570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cs="宋体"/>
          <w:sz w:val="30"/>
          <w:lang w:val="en-US" w:eastAsia="zh-CN"/>
        </w:rPr>
        <w:t>3.</w:t>
      </w:r>
      <w:r>
        <w:rPr>
          <w:rFonts w:hint="eastAsia" w:ascii="宋体" w:hAnsi="宋体" w:cs="宋体"/>
          <w:sz w:val="30"/>
          <w:lang w:eastAsia="zh-CN"/>
        </w:rPr>
        <w:t>《考核表》</w:t>
      </w:r>
      <w:r>
        <w:rPr>
          <w:rFonts w:hint="eastAsia" w:ascii="宋体" w:hAnsi="宋体" w:eastAsia="宋体" w:cs="宋体"/>
          <w:sz w:val="30"/>
        </w:rPr>
        <w:t>文本</w:t>
      </w:r>
      <w:r>
        <w:rPr>
          <w:rFonts w:hint="eastAsia" w:ascii="宋体" w:hAnsi="宋体" w:eastAsia="宋体" w:cs="宋体"/>
          <w:sz w:val="30"/>
          <w:u w:val="none"/>
        </w:rPr>
        <w:t>一式3份</w:t>
      </w:r>
      <w:r>
        <w:rPr>
          <w:rFonts w:hint="eastAsia" w:ascii="宋体" w:hAnsi="宋体" w:eastAsia="宋体" w:cs="宋体"/>
          <w:sz w:val="30"/>
        </w:rPr>
        <w:t>，由团队带头人审核无误并签字，报学校</w:t>
      </w:r>
      <w:r>
        <w:rPr>
          <w:rFonts w:hint="eastAsia" w:ascii="宋体" w:hAnsi="宋体" w:eastAsia="宋体" w:cs="宋体"/>
          <w:sz w:val="30"/>
          <w:lang w:eastAsia="zh-CN"/>
        </w:rPr>
        <w:t>科研</w:t>
      </w:r>
      <w:r>
        <w:rPr>
          <w:rFonts w:hint="eastAsia" w:ascii="宋体" w:hAnsi="宋体" w:eastAsia="宋体" w:cs="宋体"/>
          <w:sz w:val="30"/>
        </w:rPr>
        <w:t>处。</w:t>
      </w:r>
    </w:p>
    <w:p w14:paraId="17F6C228">
      <w:pPr>
        <w:ind w:firstLine="570"/>
        <w:rPr>
          <w:rFonts w:hint="eastAsia" w:ascii="宋体" w:hAnsi="宋体" w:eastAsia="宋体" w:cs="宋体"/>
          <w:sz w:val="30"/>
        </w:rPr>
      </w:pPr>
      <w:r>
        <w:rPr>
          <w:rFonts w:hint="eastAsia" w:ascii="宋体" w:hAnsi="宋体" w:cs="宋体"/>
          <w:sz w:val="30"/>
          <w:lang w:val="en-US" w:eastAsia="zh-CN"/>
        </w:rPr>
        <w:t>4</w:t>
      </w:r>
      <w:r>
        <w:rPr>
          <w:rFonts w:hint="eastAsia" w:ascii="宋体" w:hAnsi="宋体" w:eastAsia="宋体" w:cs="宋体"/>
          <w:sz w:val="30"/>
        </w:rPr>
        <w:t>.</w:t>
      </w:r>
      <w:r>
        <w:rPr>
          <w:rFonts w:hint="eastAsia" w:ascii="宋体" w:hAnsi="宋体" w:cs="宋体"/>
          <w:sz w:val="30"/>
          <w:lang w:eastAsia="zh-CN"/>
        </w:rPr>
        <w:t>《考核表》</w:t>
      </w:r>
      <w:r>
        <w:rPr>
          <w:rFonts w:hint="eastAsia" w:ascii="宋体" w:hAnsi="宋体" w:eastAsia="宋体" w:cs="宋体"/>
          <w:sz w:val="30"/>
        </w:rPr>
        <w:t>电子版</w:t>
      </w:r>
      <w:r>
        <w:rPr>
          <w:rFonts w:hint="eastAsia" w:ascii="宋体" w:hAnsi="宋体" w:eastAsia="宋体" w:cs="宋体"/>
          <w:sz w:val="30"/>
          <w:lang w:eastAsia="zh-CN"/>
        </w:rPr>
        <w:t>应</w:t>
      </w:r>
      <w:r>
        <w:rPr>
          <w:rFonts w:hint="eastAsia" w:ascii="宋体" w:hAnsi="宋体" w:eastAsia="宋体" w:cs="宋体"/>
          <w:sz w:val="30"/>
        </w:rPr>
        <w:t>发送</w:t>
      </w:r>
      <w:r>
        <w:rPr>
          <w:rFonts w:hint="eastAsia" w:ascii="宋体" w:hAnsi="宋体" w:eastAsia="宋体" w:cs="宋体"/>
          <w:sz w:val="30"/>
          <w:lang w:eastAsia="zh-CN"/>
        </w:rPr>
        <w:t>至</w:t>
      </w:r>
      <w:r>
        <w:rPr>
          <w:rFonts w:hint="eastAsia" w:ascii="宋体" w:hAnsi="宋体" w:eastAsia="宋体" w:cs="宋体"/>
          <w:sz w:val="30"/>
        </w:rPr>
        <w:t>学校</w:t>
      </w:r>
      <w:r>
        <w:rPr>
          <w:rFonts w:hint="eastAsia" w:ascii="宋体" w:hAnsi="宋体" w:eastAsia="宋体" w:cs="宋体"/>
          <w:sz w:val="30"/>
          <w:lang w:eastAsia="zh-CN"/>
        </w:rPr>
        <w:t>科研</w:t>
      </w:r>
      <w:r>
        <w:rPr>
          <w:rFonts w:hint="eastAsia" w:ascii="宋体" w:hAnsi="宋体" w:eastAsia="宋体" w:cs="宋体"/>
          <w:sz w:val="30"/>
        </w:rPr>
        <w:t>处邮箱：nxjgkyc@163.com。</w:t>
      </w:r>
    </w:p>
    <w:p w14:paraId="0B0BBF3D">
      <w:pPr>
        <w:adjustRightInd w:val="0"/>
        <w:snapToGrid w:val="0"/>
        <w:spacing w:after="78" w:afterLines="25"/>
        <w:ind w:left="538"/>
        <w:rPr>
          <w:rFonts w:eastAsia="仿宋_GB2312"/>
          <w:sz w:val="28"/>
        </w:rPr>
      </w:pPr>
    </w:p>
    <w:p w14:paraId="2C9FE454">
      <w:pPr>
        <w:snapToGrid w:val="0"/>
        <w:spacing w:before="62" w:beforeLines="20" w:after="62" w:afterLines="20" w:line="240" w:lineRule="atLeast"/>
        <w:rPr>
          <w:rFonts w:hint="eastAsia"/>
          <w:b/>
          <w:sz w:val="28"/>
          <w:szCs w:val="28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 w:start="1"/>
          <w:cols w:space="425" w:num="1"/>
          <w:docGrid w:type="lines" w:linePitch="312" w:charSpace="0"/>
        </w:sectPr>
      </w:pPr>
    </w:p>
    <w:tbl>
      <w:tblPr>
        <w:tblStyle w:val="6"/>
        <w:tblW w:w="100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564"/>
        <w:gridCol w:w="420"/>
        <w:gridCol w:w="665"/>
        <w:gridCol w:w="392"/>
        <w:gridCol w:w="434"/>
        <w:gridCol w:w="493"/>
        <w:gridCol w:w="467"/>
        <w:gridCol w:w="990"/>
        <w:gridCol w:w="1200"/>
        <w:gridCol w:w="1241"/>
        <w:gridCol w:w="744"/>
        <w:gridCol w:w="705"/>
        <w:gridCol w:w="18"/>
        <w:gridCol w:w="1245"/>
      </w:tblGrid>
      <w:tr w14:paraId="799C2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3" w:hRule="atLeast"/>
          <w:jc w:val="center"/>
        </w:trPr>
        <w:tc>
          <w:tcPr>
            <w:tcW w:w="10000" w:type="dxa"/>
            <w:gridSpan w:val="15"/>
            <w:tcBorders>
              <w:top w:val="nil"/>
              <w:left w:val="nil"/>
              <w:right w:val="nil"/>
            </w:tcBorders>
            <w:noWrap/>
            <w:vAlign w:val="center"/>
          </w:tcPr>
          <w:p w14:paraId="00716245">
            <w:pPr>
              <w:snapToGrid w:val="0"/>
              <w:spacing w:before="62" w:beforeLines="20" w:after="62" w:afterLines="20" w:line="240" w:lineRule="atLeast"/>
              <w:rPr>
                <w:sz w:val="24"/>
              </w:rPr>
            </w:pPr>
            <w:r>
              <w:rPr>
                <w:rFonts w:hint="eastAsia"/>
                <w:b/>
                <w:sz w:val="28"/>
                <w:szCs w:val="28"/>
              </w:rPr>
              <w:t>一、科研创新团队人员情况</w:t>
            </w:r>
          </w:p>
        </w:tc>
      </w:tr>
      <w:tr w14:paraId="38577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63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5C2E65EA">
            <w:pPr>
              <w:snapToGrid w:val="0"/>
              <w:spacing w:before="62" w:beforeLines="20" w:after="62" w:afterLines="20" w:line="240" w:lineRule="atLeast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>团队名称</w:t>
            </w:r>
          </w:p>
        </w:tc>
        <w:tc>
          <w:tcPr>
            <w:tcW w:w="7537" w:type="dxa"/>
            <w:gridSpan w:val="10"/>
            <w:tcBorders>
              <w:left w:val="single" w:color="auto" w:sz="4" w:space="0"/>
            </w:tcBorders>
            <w:noWrap/>
            <w:vAlign w:val="center"/>
          </w:tcPr>
          <w:p w14:paraId="52D78320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1454D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63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627F29AE">
            <w:pPr>
              <w:snapToGrid w:val="0"/>
              <w:spacing w:before="62" w:beforeLines="20" w:after="62" w:afterLines="20" w:line="240" w:lineRule="atLeast"/>
              <w:jc w:val="both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团队研究方向</w:t>
            </w:r>
          </w:p>
        </w:tc>
        <w:tc>
          <w:tcPr>
            <w:tcW w:w="3584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275471E8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center"/>
          </w:tcPr>
          <w:p w14:paraId="7F427CA5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所属领域</w:t>
            </w:r>
          </w:p>
        </w:tc>
        <w:tc>
          <w:tcPr>
            <w:tcW w:w="2712" w:type="dxa"/>
            <w:gridSpan w:val="4"/>
            <w:tcBorders>
              <w:left w:val="single" w:color="auto" w:sz="4" w:space="0"/>
            </w:tcBorders>
            <w:noWrap/>
            <w:vAlign w:val="center"/>
          </w:tcPr>
          <w:p w14:paraId="193A1B14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1F15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2463" w:type="dxa"/>
            <w:gridSpan w:val="5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A1EFD64">
            <w:pPr>
              <w:snapToGrid w:val="0"/>
              <w:spacing w:before="62" w:beforeLines="20" w:after="62" w:afterLines="20" w:line="240" w:lineRule="atLeas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团队依托研究平台</w:t>
            </w:r>
          </w:p>
          <w:p w14:paraId="4CEB61CC">
            <w:pPr>
              <w:snapToGrid w:val="0"/>
              <w:spacing w:before="62" w:beforeLines="20" w:after="62" w:afterLines="20" w:line="240" w:lineRule="atLeast"/>
              <w:jc w:val="both"/>
              <w:rPr>
                <w:rFonts w:hint="eastAsia"/>
                <w:sz w:val="24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（</w:t>
            </w:r>
            <w:r>
              <w:rPr>
                <w:rFonts w:hint="eastAsia"/>
                <w:sz w:val="21"/>
                <w:szCs w:val="21"/>
              </w:rPr>
              <w:t>系、部、实验室、中心</w:t>
            </w:r>
            <w:r>
              <w:rPr>
                <w:rFonts w:hint="eastAsia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3584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3FF2FD98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0B1AC9B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团队建设</w:t>
            </w:r>
          </w:p>
          <w:p w14:paraId="2593204C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起止年月</w:t>
            </w:r>
          </w:p>
        </w:tc>
        <w:tc>
          <w:tcPr>
            <w:tcW w:w="2712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AB5CC1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7C1C5C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2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9924EC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团队负责人基本情况</w:t>
            </w:r>
          </w:p>
        </w:tc>
        <w:tc>
          <w:tcPr>
            <w:tcW w:w="9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47CD16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0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AB6248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8440AB7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4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CEBAAC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0181839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E9085F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705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465EBCC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263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6EF4998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7A0EC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0C39CF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CB9C64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0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E81C7DF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9C942D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AE99280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586EE0B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3953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23706006">
            <w:pPr>
              <w:snapToGrid w:val="0"/>
              <w:spacing w:before="62" w:beforeLines="20" w:after="62" w:afterLines="20" w:line="200" w:lineRule="exact"/>
              <w:jc w:val="center"/>
              <w:rPr>
                <w:sz w:val="24"/>
              </w:rPr>
            </w:pPr>
          </w:p>
        </w:tc>
      </w:tr>
      <w:tr w14:paraId="0DE09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79CD90B">
            <w:pPr>
              <w:snapToGrid w:val="0"/>
              <w:spacing w:before="62" w:beforeLines="20" w:after="62" w:afterLines="20" w:line="200" w:lineRule="exact"/>
            </w:pPr>
          </w:p>
        </w:tc>
        <w:tc>
          <w:tcPr>
            <w:tcW w:w="9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9899DCF">
            <w:pPr>
              <w:snapToGrid w:val="0"/>
              <w:spacing w:before="62" w:beforeLines="20" w:after="62" w:afterLines="20" w:line="200" w:lineRule="exact"/>
              <w:jc w:val="center"/>
            </w:pPr>
            <w:r>
              <w:rPr>
                <w:rFonts w:hint="eastAsia"/>
                <w:sz w:val="24"/>
              </w:rPr>
              <w:t>职务</w:t>
            </w:r>
          </w:p>
        </w:tc>
        <w:tc>
          <w:tcPr>
            <w:tcW w:w="10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CF3C0A0">
            <w:pPr>
              <w:snapToGrid w:val="0"/>
              <w:spacing w:before="62" w:beforeLines="20" w:after="62" w:afterLines="20" w:line="200" w:lineRule="exact"/>
              <w:jc w:val="center"/>
            </w:pPr>
          </w:p>
        </w:tc>
        <w:tc>
          <w:tcPr>
            <w:tcW w:w="92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62746A2">
            <w:pPr>
              <w:snapToGrid w:val="0"/>
              <w:spacing w:before="62" w:beforeLines="20" w:after="62" w:afterLines="20" w:line="200" w:lineRule="exact"/>
              <w:jc w:val="center"/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457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C1F9BC">
            <w:pPr>
              <w:snapToGrid w:val="0"/>
              <w:spacing w:before="62" w:beforeLines="20" w:after="62" w:afterLines="20" w:line="200" w:lineRule="exact"/>
              <w:jc w:val="center"/>
            </w:pPr>
          </w:p>
        </w:tc>
        <w:tc>
          <w:tcPr>
            <w:tcW w:w="1200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ADDCDCA">
            <w:pPr>
              <w:snapToGrid w:val="0"/>
              <w:spacing w:before="62" w:beforeLines="20" w:after="62" w:afterLines="20" w:line="20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3953" w:type="dxa"/>
            <w:gridSpan w:val="5"/>
            <w:tcBorders>
              <w:left w:val="single" w:color="auto" w:sz="4" w:space="0"/>
            </w:tcBorders>
            <w:noWrap/>
            <w:vAlign w:val="center"/>
          </w:tcPr>
          <w:p w14:paraId="3DF15170">
            <w:pPr>
              <w:snapToGrid w:val="0"/>
              <w:spacing w:before="62" w:beforeLines="20" w:after="62" w:afterLines="20" w:line="200" w:lineRule="exact"/>
              <w:jc w:val="center"/>
              <w:rPr>
                <w:sz w:val="24"/>
              </w:rPr>
            </w:pPr>
          </w:p>
        </w:tc>
      </w:tr>
      <w:tr w14:paraId="525BD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B7BCBD0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84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8D3C14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手机</w:t>
            </w:r>
          </w:p>
        </w:tc>
        <w:tc>
          <w:tcPr>
            <w:tcW w:w="1984" w:type="dxa"/>
            <w:gridSpan w:val="4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B6080C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4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E7BFAAE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办公电话</w:t>
            </w:r>
          </w:p>
        </w:tc>
        <w:tc>
          <w:tcPr>
            <w:tcW w:w="120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54BDB9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C94E40">
            <w:pPr>
              <w:snapToGrid w:val="0"/>
              <w:spacing w:before="62" w:beforeLines="20" w:after="62" w:afterLines="20" w:line="24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电子邮箱</w:t>
            </w:r>
          </w:p>
        </w:tc>
        <w:tc>
          <w:tcPr>
            <w:tcW w:w="2712" w:type="dxa"/>
            <w:gridSpan w:val="4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6914F247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5BAC9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  <w:jc w:val="center"/>
        </w:trPr>
        <w:tc>
          <w:tcPr>
            <w:tcW w:w="422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BAB9661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创新团队成员构成情况</w:t>
            </w:r>
          </w:p>
        </w:tc>
        <w:tc>
          <w:tcPr>
            <w:tcW w:w="16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6B30793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总人数</w:t>
            </w:r>
          </w:p>
        </w:tc>
        <w:tc>
          <w:tcPr>
            <w:tcW w:w="1319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DAF6C45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高级</w:t>
            </w:r>
          </w:p>
        </w:tc>
        <w:tc>
          <w:tcPr>
            <w:tcW w:w="14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40D820C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中级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2827A8A3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初级</w:t>
            </w: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center"/>
          </w:tcPr>
          <w:p w14:paraId="61BE902A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286DC6B9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357A6C25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其他</w:t>
            </w:r>
          </w:p>
        </w:tc>
      </w:tr>
      <w:tr w14:paraId="54E63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BF4B8B2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649" w:type="dxa"/>
            <w:gridSpan w:val="3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0FB94F0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319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6AE7D175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457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556609A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24C02155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center"/>
          </w:tcPr>
          <w:p w14:paraId="56B6893C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08015C70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15E2CAB5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75639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4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FC99F90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89A52B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团队</w:t>
            </w:r>
          </w:p>
          <w:p w14:paraId="4217E56B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</w:t>
            </w: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E60901F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D402DCD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A3AAF1D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</w:t>
            </w:r>
          </w:p>
          <w:p w14:paraId="1418E795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年月</w:t>
            </w: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23DA2CCB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55895D13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center"/>
          </w:tcPr>
          <w:p w14:paraId="1D4DE0BD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研究方向</w:t>
            </w: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A5B2126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单位</w:t>
            </w: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3DB46366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在团队中的作用</w:t>
            </w:r>
          </w:p>
        </w:tc>
      </w:tr>
      <w:tr w14:paraId="1343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829017E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2ECF02E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7D08D4E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E40F8BD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B999B4F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765D0F80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5F138E81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center"/>
          </w:tcPr>
          <w:p w14:paraId="0A4FBFB0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center"/>
          </w:tcPr>
          <w:p w14:paraId="742FA0CC">
            <w:pPr>
              <w:widowControl/>
              <w:snapToGrid w:val="0"/>
              <w:spacing w:before="62" w:beforeLines="20" w:after="62" w:afterLines="20" w:line="240" w:lineRule="atLeast"/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6D29A7F4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550E4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37ED4BC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D11259A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09BAC7C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43BB577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4C717CE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02BB3A22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6BF62E87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top"/>
          </w:tcPr>
          <w:p w14:paraId="74C89409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top"/>
          </w:tcPr>
          <w:p w14:paraId="6FA77522">
            <w:pPr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498C3836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4FD0E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6BD6D49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E81B61E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B94F5B2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6F364A8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5CB3233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70DEA8D7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0C9AAB57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top"/>
          </w:tcPr>
          <w:p w14:paraId="187114A3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top"/>
          </w:tcPr>
          <w:p w14:paraId="715A345B">
            <w:pPr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1223F58C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57999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96450F0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2A8FA8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EA776B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C964866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40EB629B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01521BEB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5E7996AE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top"/>
          </w:tcPr>
          <w:p w14:paraId="081F1DF4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top"/>
          </w:tcPr>
          <w:p w14:paraId="46D27420">
            <w:pPr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57CEA571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4C4FF0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83B5E85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A5A0E48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63C159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5C47CB2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9E74A2B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59F40117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18966C70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b/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top"/>
          </w:tcPr>
          <w:p w14:paraId="6D6B2949">
            <w:pPr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top"/>
          </w:tcPr>
          <w:p w14:paraId="4F49A5A6">
            <w:pPr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40A08A3E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0F249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64983350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19F6134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E162D55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1DE731F6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0B5C864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644E33C6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381FCD6E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center"/>
          </w:tcPr>
          <w:p w14:paraId="047A8D0E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top"/>
          </w:tcPr>
          <w:p w14:paraId="18092AB7">
            <w:pPr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5F7D3E3F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7CC42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A91122A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AEBF7C1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C5CFD12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C959B31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2B00559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410B8DDF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034D83F0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center"/>
          </w:tcPr>
          <w:p w14:paraId="2CB4568D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top"/>
          </w:tcPr>
          <w:p w14:paraId="3B3640DB">
            <w:pPr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2BA6B960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3980DB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74E0D80A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2869EFAE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4AF4EA6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7CE67384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CF26F0D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418163D1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4D752F28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center"/>
          </w:tcPr>
          <w:p w14:paraId="50D2054F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top"/>
          </w:tcPr>
          <w:p w14:paraId="1119E285">
            <w:pPr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1029ECAE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432437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2BB25A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6F99BAB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199DD7D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51063C87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7D95E94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2CE4AAE3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3D918AA7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center"/>
          </w:tcPr>
          <w:p w14:paraId="3F70D5E0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top"/>
          </w:tcPr>
          <w:p w14:paraId="0E28B30E">
            <w:pPr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4B24BB0D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2B299A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4A35459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5C91204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7CA0A32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F6EFEA9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6C08A0FE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4559CE24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277F9C2C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center"/>
          </w:tcPr>
          <w:p w14:paraId="76A63D1A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top"/>
          </w:tcPr>
          <w:p w14:paraId="7E5A98F9">
            <w:pPr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7A85AADB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  <w:tr w14:paraId="502A5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42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24A61B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56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31DFE2B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085" w:type="dxa"/>
            <w:gridSpan w:val="2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10463E6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826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2AACC236">
            <w:pPr>
              <w:jc w:val="center"/>
              <w:rPr>
                <w:sz w:val="24"/>
              </w:rPr>
            </w:pPr>
          </w:p>
        </w:tc>
        <w:tc>
          <w:tcPr>
            <w:tcW w:w="960" w:type="dxa"/>
            <w:gridSpan w:val="2"/>
            <w:tcBorders>
              <w:left w:val="single" w:color="auto" w:sz="4" w:space="0"/>
            </w:tcBorders>
            <w:noWrap/>
            <w:vAlign w:val="center"/>
          </w:tcPr>
          <w:p w14:paraId="0B0259B1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990" w:type="dxa"/>
            <w:tcBorders>
              <w:left w:val="single" w:color="auto" w:sz="4" w:space="0"/>
            </w:tcBorders>
            <w:noWrap/>
            <w:vAlign w:val="center"/>
          </w:tcPr>
          <w:p w14:paraId="235E5CE0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00" w:type="dxa"/>
            <w:tcBorders>
              <w:left w:val="single" w:color="auto" w:sz="4" w:space="0"/>
            </w:tcBorders>
            <w:noWrap/>
            <w:vAlign w:val="center"/>
          </w:tcPr>
          <w:p w14:paraId="29DEE0B6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241" w:type="dxa"/>
            <w:tcBorders>
              <w:left w:val="single" w:color="auto" w:sz="4" w:space="0"/>
            </w:tcBorders>
            <w:noWrap/>
            <w:vAlign w:val="center"/>
          </w:tcPr>
          <w:p w14:paraId="1ECA91C7">
            <w:pPr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  <w:tc>
          <w:tcPr>
            <w:tcW w:w="1467" w:type="dxa"/>
            <w:gridSpan w:val="3"/>
            <w:tcBorders>
              <w:left w:val="single" w:color="auto" w:sz="4" w:space="0"/>
            </w:tcBorders>
            <w:noWrap/>
            <w:vAlign w:val="top"/>
          </w:tcPr>
          <w:p w14:paraId="10BDA1FF">
            <w:pPr>
              <w:rPr>
                <w:sz w:val="24"/>
              </w:rPr>
            </w:pPr>
          </w:p>
        </w:tc>
        <w:tc>
          <w:tcPr>
            <w:tcW w:w="1245" w:type="dxa"/>
            <w:tcBorders>
              <w:left w:val="single" w:color="auto" w:sz="4" w:space="0"/>
            </w:tcBorders>
            <w:noWrap/>
            <w:vAlign w:val="center"/>
          </w:tcPr>
          <w:p w14:paraId="19F455B0">
            <w:pPr>
              <w:widowControl/>
              <w:snapToGrid w:val="0"/>
              <w:spacing w:before="62" w:beforeLines="20" w:after="62" w:afterLines="20" w:line="240" w:lineRule="atLeast"/>
              <w:jc w:val="center"/>
              <w:rPr>
                <w:sz w:val="24"/>
              </w:rPr>
            </w:pPr>
          </w:p>
        </w:tc>
      </w:tr>
    </w:tbl>
    <w:p w14:paraId="73E0B0AB">
      <w:pPr>
        <w:numPr>
          <w:ilvl w:val="0"/>
          <w:numId w:val="0"/>
        </w:numPr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E21E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</w:trPr>
        <w:tc>
          <w:tcPr>
            <w:tcW w:w="8522" w:type="dxa"/>
            <w:tcBorders>
              <w:top w:val="nil"/>
              <w:left w:val="nil"/>
              <w:right w:val="nil"/>
            </w:tcBorders>
            <w:vAlign w:val="center"/>
          </w:tcPr>
          <w:p w14:paraId="42FCEDD7">
            <w:pPr>
              <w:snapToGrid w:val="0"/>
              <w:spacing w:before="62" w:beforeLines="20" w:after="62" w:afterLines="20" w:line="240" w:lineRule="atLeast"/>
              <w:jc w:val="both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二、</w:t>
            </w:r>
            <w:r>
              <w:rPr>
                <w:rFonts w:hint="eastAsia"/>
                <w:b/>
                <w:sz w:val="28"/>
                <w:szCs w:val="28"/>
                <w:lang w:eastAsia="zh-CN"/>
              </w:rPr>
              <w:t>团队建设情况自评</w:t>
            </w:r>
          </w:p>
        </w:tc>
      </w:tr>
      <w:tr w14:paraId="5ED1B6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9" w:hRule="atLeast"/>
        </w:trPr>
        <w:tc>
          <w:tcPr>
            <w:tcW w:w="8522" w:type="dxa"/>
          </w:tcPr>
          <w:p w14:paraId="2FC3D549"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简要从团队建设情况、团队成员人才培养情况、团队成果评述、成果与团队研究方向关联性、团队经费使用情况进行简要论述。（字数不超过</w:t>
            </w:r>
            <w:r>
              <w:rPr>
                <w:rFonts w:hint="eastAsia"/>
                <w:vertAlign w:val="baseline"/>
                <w:lang w:val="en-US" w:eastAsia="zh-CN"/>
              </w:rPr>
              <w:t>700字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</w:tbl>
    <w:p w14:paraId="49A5B51F">
      <w:pPr>
        <w:numPr>
          <w:ilvl w:val="0"/>
          <w:numId w:val="0"/>
        </w:numPr>
      </w:pPr>
      <w:r>
        <w:br w:type="page"/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71"/>
        <w:gridCol w:w="2251"/>
      </w:tblGrid>
      <w:tr w14:paraId="1EAAD4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7" w:hRule="atLeast"/>
        </w:trPr>
        <w:tc>
          <w:tcPr>
            <w:tcW w:w="8522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441DDEB">
            <w:pPr>
              <w:snapToGrid w:val="0"/>
              <w:spacing w:before="62" w:beforeLines="20" w:after="62" w:afterLines="20" w:line="240" w:lineRule="atLeast"/>
              <w:jc w:val="both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三、建设任务完成情况</w:t>
            </w:r>
          </w:p>
        </w:tc>
      </w:tr>
      <w:tr w14:paraId="1CF43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 w14:paraId="62783C96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（一）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基础任务完成情况</w:t>
            </w:r>
          </w:p>
          <w:p w14:paraId="60156DD9">
            <w:pPr>
              <w:widowControl w:val="0"/>
              <w:numPr>
                <w:ilvl w:val="0"/>
                <w:numId w:val="0"/>
              </w:numPr>
              <w:ind w:firstLine="56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建设期内主持完成地厅级科研项目2项或省部级以上项目1项</w:t>
            </w:r>
          </w:p>
        </w:tc>
      </w:tr>
      <w:tr w14:paraId="06A9C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1" w:type="dxa"/>
            <w:vAlign w:val="center"/>
          </w:tcPr>
          <w:p w14:paraId="227BDDE6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任务内容</w:t>
            </w:r>
          </w:p>
        </w:tc>
        <w:tc>
          <w:tcPr>
            <w:tcW w:w="2251" w:type="dxa"/>
            <w:vAlign w:val="center"/>
          </w:tcPr>
          <w:p w14:paraId="488C690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</w:tc>
      </w:tr>
      <w:tr w14:paraId="66FA7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1" w:type="dxa"/>
            <w:vAlign w:val="center"/>
          </w:tcPr>
          <w:p w14:paraId="3A8E4AC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主持完成地厅级科研项目2项</w:t>
            </w:r>
          </w:p>
        </w:tc>
        <w:tc>
          <w:tcPr>
            <w:tcW w:w="2251" w:type="dxa"/>
            <w:vAlign w:val="center"/>
          </w:tcPr>
          <w:p w14:paraId="0A7D3337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8703E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3" w:hRule="atLeast"/>
        </w:trPr>
        <w:tc>
          <w:tcPr>
            <w:tcW w:w="8522" w:type="dxa"/>
            <w:gridSpan w:val="2"/>
          </w:tcPr>
          <w:p w14:paraId="618CE6C7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请列明项目来源、项目类型、项目名称、项目主持人、完成时间、结项文件文号/文件名/证书号</w:t>
            </w:r>
          </w:p>
        </w:tc>
      </w:tr>
      <w:tr w14:paraId="0559B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1" w:type="dxa"/>
            <w:shd w:val="clear" w:color="auto" w:fill="auto"/>
            <w:vAlign w:val="center"/>
          </w:tcPr>
          <w:p w14:paraId="268B122A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任务内容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476EAE94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</w:tc>
      </w:tr>
      <w:tr w14:paraId="43AAEF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1" w:type="dxa"/>
            <w:shd w:val="clear" w:color="auto" w:fill="auto"/>
            <w:vAlign w:val="center"/>
          </w:tcPr>
          <w:p w14:paraId="71D3D74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主持完成省部级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以上项目1项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D6EBA00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5297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8" w:hRule="atLeast"/>
        </w:trPr>
        <w:tc>
          <w:tcPr>
            <w:tcW w:w="8522" w:type="dxa"/>
            <w:gridSpan w:val="2"/>
          </w:tcPr>
          <w:p w14:paraId="3E4CBD90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请列明项目来源、项目类型、项目名称、项目主持人、完成时间、结项文件文号/文件名/证书号</w:t>
            </w:r>
          </w:p>
        </w:tc>
      </w:tr>
      <w:tr w14:paraId="23C7F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22" w:type="dxa"/>
            <w:gridSpan w:val="2"/>
          </w:tcPr>
          <w:p w14:paraId="2F541104">
            <w:pPr>
              <w:numPr>
                <w:ilvl w:val="0"/>
                <w:numId w:val="0"/>
              </w:numP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（</w:t>
            </w:r>
            <w:r>
              <w:rPr>
                <w:rFonts w:hint="eastAsia" w:asciiTheme="minorEastAsia" w:hAnsi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二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）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自选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eastAsia="zh-CN"/>
              </w:rPr>
              <w:t>任务完成情况</w:t>
            </w:r>
          </w:p>
          <w:p w14:paraId="4B8DA3CA">
            <w:pPr>
              <w:widowControl w:val="0"/>
              <w:numPr>
                <w:ilvl w:val="0"/>
                <w:numId w:val="0"/>
              </w:numPr>
              <w:ind w:firstLine="56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建设期内需满足下列条款中1至3条中的任一条或4至7条中的任两条。</w:t>
            </w:r>
          </w:p>
        </w:tc>
      </w:tr>
      <w:tr w14:paraId="27A56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1" w:type="dxa"/>
            <w:vAlign w:val="center"/>
          </w:tcPr>
          <w:p w14:paraId="58BF548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任务内容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251" w:type="dxa"/>
            <w:vAlign w:val="center"/>
          </w:tcPr>
          <w:p w14:paraId="339EA5B2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</w:tc>
      </w:tr>
      <w:tr w14:paraId="6B81FF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271" w:type="dxa"/>
            <w:vAlign w:val="center"/>
          </w:tcPr>
          <w:p w14:paraId="3D29A5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获批省部级项目（含省教育厅带资科研项目）1项或地厅级项目2项（团队成员为主持人）。</w:t>
            </w:r>
          </w:p>
        </w:tc>
        <w:tc>
          <w:tcPr>
            <w:tcW w:w="2251" w:type="dxa"/>
            <w:vAlign w:val="center"/>
          </w:tcPr>
          <w:p w14:paraId="18F44050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BF6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8" w:hRule="atLeast"/>
        </w:trPr>
        <w:tc>
          <w:tcPr>
            <w:tcW w:w="8522" w:type="dxa"/>
            <w:gridSpan w:val="2"/>
          </w:tcPr>
          <w:p w14:paraId="40FF2996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请列明项目来源、项目类型、项目名称、项目主持人、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立项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时间、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立项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文件文号/文件名/证书号</w:t>
            </w:r>
          </w:p>
        </w:tc>
      </w:tr>
      <w:tr w14:paraId="5B328D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1" w:type="dxa"/>
            <w:shd w:val="clear" w:color="auto" w:fill="auto"/>
            <w:vAlign w:val="center"/>
          </w:tcPr>
          <w:p w14:paraId="6BECC9F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任务内容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7CA526F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</w:tc>
      </w:tr>
      <w:tr w14:paraId="10A157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6271" w:type="dxa"/>
            <w:shd w:val="clear" w:color="auto" w:fill="auto"/>
            <w:vAlign w:val="center"/>
          </w:tcPr>
          <w:p w14:paraId="73DC70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获得地厅级科研成果奖二等奖及以上（单位有署名，个人有证书）。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32ED1C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7D579F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8" w:hRule="atLeast"/>
        </w:trPr>
        <w:tc>
          <w:tcPr>
            <w:tcW w:w="8522" w:type="dxa"/>
            <w:gridSpan w:val="2"/>
          </w:tcPr>
          <w:p w14:paraId="302B7B22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请列明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奖项类型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奖项等次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获奖人姓名及排位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获奖时间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评奖单位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获奖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文件文号/文件名/证书号</w:t>
            </w:r>
          </w:p>
        </w:tc>
      </w:tr>
      <w:tr w14:paraId="7429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271" w:type="dxa"/>
            <w:shd w:val="clear" w:color="auto" w:fill="auto"/>
            <w:vAlign w:val="center"/>
          </w:tcPr>
          <w:p w14:paraId="64BBB73D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任务内容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D6BF011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</w:tc>
      </w:tr>
      <w:tr w14:paraId="7BD00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6271" w:type="dxa"/>
          </w:tcPr>
          <w:p w14:paraId="6F9B3E3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以团队成员为负责人成功申报地厅级及以上科研创新团队。</w:t>
            </w:r>
          </w:p>
        </w:tc>
        <w:tc>
          <w:tcPr>
            <w:tcW w:w="2251" w:type="dxa"/>
          </w:tcPr>
          <w:p w14:paraId="180A5E9B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3518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8" w:hRule="atLeast"/>
        </w:trPr>
        <w:tc>
          <w:tcPr>
            <w:tcW w:w="8522" w:type="dxa"/>
            <w:gridSpan w:val="2"/>
          </w:tcPr>
          <w:p w14:paraId="23025D3B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请列明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称号名称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称号获得人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、获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得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时间、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颁发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单位、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称号认定或颁发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文件文号/文件名/证书号</w:t>
            </w:r>
          </w:p>
        </w:tc>
      </w:tr>
      <w:tr w14:paraId="44475A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1" w:type="dxa"/>
            <w:vAlign w:val="center"/>
          </w:tcPr>
          <w:p w14:paraId="2CA35EEA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任务内容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251" w:type="dxa"/>
            <w:vAlign w:val="center"/>
          </w:tcPr>
          <w:p w14:paraId="1AE39F7F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</w:tc>
      </w:tr>
      <w:tr w14:paraId="7D666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1" w:type="dxa"/>
            <w:vAlign w:val="center"/>
          </w:tcPr>
          <w:p w14:paraId="78EBE9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科研创新团队公开发表（知网、万方、维普可查）论文不少于4篇（第一作者），单篇字数不低于3500字。</w:t>
            </w:r>
          </w:p>
        </w:tc>
        <w:tc>
          <w:tcPr>
            <w:tcW w:w="2251" w:type="dxa"/>
            <w:vAlign w:val="center"/>
          </w:tcPr>
          <w:p w14:paraId="371E5AB9">
            <w:pPr>
              <w:widowControl w:val="0"/>
              <w:numPr>
                <w:ilvl w:val="0"/>
                <w:numId w:val="0"/>
              </w:num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8238D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8" w:hRule="atLeast"/>
        </w:trPr>
        <w:tc>
          <w:tcPr>
            <w:tcW w:w="8522" w:type="dxa"/>
            <w:gridSpan w:val="2"/>
          </w:tcPr>
          <w:p w14:paraId="7F16E202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vertAlign w:val="baseline"/>
                <w:lang w:val="en-US" w:eastAsia="zh-CN"/>
              </w:rPr>
              <w:t>请列明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论文名称、作者、发表时间、出版物名称及刊号等信息</w:t>
            </w:r>
          </w:p>
        </w:tc>
      </w:tr>
      <w:tr w14:paraId="3D3732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1" w:type="dxa"/>
            <w:shd w:val="clear" w:color="auto" w:fill="auto"/>
            <w:vAlign w:val="center"/>
          </w:tcPr>
          <w:p w14:paraId="23D4A28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任务内容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292D54E9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</w:tc>
      </w:tr>
      <w:tr w14:paraId="3206D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6271" w:type="dxa"/>
            <w:shd w:val="clear" w:color="auto" w:fill="auto"/>
            <w:vAlign w:val="center"/>
          </w:tcPr>
          <w:p w14:paraId="156437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科研创新团队申请发明专利数不少于3项（其中授权发明专利至少为2项，且为第一发明人）。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09A86597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</w:tr>
      <w:tr w14:paraId="65262D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8" w:hRule="atLeast"/>
        </w:trPr>
        <w:tc>
          <w:tcPr>
            <w:tcW w:w="8522" w:type="dxa"/>
            <w:gridSpan w:val="2"/>
          </w:tcPr>
          <w:p w14:paraId="5D52B7AD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请列明专利类型、专利人姓名及排位、获得时间、批复文件文号/文件名/证书号</w:t>
            </w:r>
          </w:p>
        </w:tc>
      </w:tr>
      <w:tr w14:paraId="033F9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</w:trPr>
        <w:tc>
          <w:tcPr>
            <w:tcW w:w="6271" w:type="dxa"/>
            <w:shd w:val="clear" w:color="auto" w:fill="auto"/>
            <w:vAlign w:val="center"/>
          </w:tcPr>
          <w:p w14:paraId="0FC7ACD6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任务内容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1BAA7F18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</w:tc>
      </w:tr>
      <w:tr w14:paraId="3013D1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3" w:hRule="atLeast"/>
        </w:trPr>
        <w:tc>
          <w:tcPr>
            <w:tcW w:w="6271" w:type="dxa"/>
          </w:tcPr>
          <w:p w14:paraId="60217C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科研创新团队成员为第一著作人完成专著1部或参编3项。</w:t>
            </w:r>
          </w:p>
        </w:tc>
        <w:tc>
          <w:tcPr>
            <w:tcW w:w="2251" w:type="dxa"/>
          </w:tcPr>
          <w:p w14:paraId="1EE29779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521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522" w:type="dxa"/>
            <w:gridSpan w:val="2"/>
          </w:tcPr>
          <w:p w14:paraId="57CCD17B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请列明著作或国家标准的详细信息（包含可查询信息、作者等信息）</w:t>
            </w:r>
          </w:p>
        </w:tc>
      </w:tr>
      <w:tr w14:paraId="55D5C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3" w:hRule="atLeast"/>
        </w:trPr>
        <w:tc>
          <w:tcPr>
            <w:tcW w:w="6271" w:type="dxa"/>
            <w:shd w:val="clear" w:color="auto" w:fill="auto"/>
            <w:vAlign w:val="center"/>
          </w:tcPr>
          <w:p w14:paraId="0EDC21EB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任务内容</w:t>
            </w:r>
            <w:r>
              <w:rPr>
                <w:rFonts w:hint="eastAsia" w:asciiTheme="minorEastAsia" w:hAnsi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2251" w:type="dxa"/>
            <w:shd w:val="clear" w:color="auto" w:fill="auto"/>
            <w:vAlign w:val="center"/>
          </w:tcPr>
          <w:p w14:paraId="589A2293"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是否完成</w:t>
            </w:r>
          </w:p>
        </w:tc>
      </w:tr>
      <w:tr w14:paraId="70454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6271" w:type="dxa"/>
          </w:tcPr>
          <w:p w14:paraId="65024C4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ind w:firstLine="560" w:firstLineChars="200"/>
              <w:jc w:val="both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8"/>
                <w:szCs w:val="28"/>
                <w:vertAlign w:val="baseline"/>
                <w:lang w:val="en-US" w:eastAsia="zh-CN" w:bidi="ar-SA"/>
              </w:rPr>
              <w:t>团队的科研成果转化取得较大社会和经济效益，且为学院创造经济效益2万元及以上或被社会其他单位采纳认可咨政报告、决策报告、成果等5项。</w:t>
            </w:r>
          </w:p>
        </w:tc>
        <w:tc>
          <w:tcPr>
            <w:tcW w:w="2251" w:type="dxa"/>
          </w:tcPr>
          <w:p w14:paraId="6FE076C1">
            <w:pPr>
              <w:widowControl w:val="0"/>
              <w:numPr>
                <w:ilvl w:val="0"/>
                <w:numId w:val="0"/>
              </w:numPr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1C0D7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522" w:type="dxa"/>
            <w:gridSpan w:val="2"/>
          </w:tcPr>
          <w:p w14:paraId="31F8FECF">
            <w:pPr>
              <w:widowControl w:val="0"/>
              <w:numPr>
                <w:ilvl w:val="0"/>
                <w:numId w:val="0"/>
              </w:numPr>
              <w:ind w:firstLine="420" w:firstLineChars="20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vertAlign w:val="baseline"/>
                <w:lang w:val="en-US" w:eastAsia="zh-CN"/>
              </w:rPr>
              <w:t>列明相关基础信息或证明信息</w:t>
            </w:r>
          </w:p>
        </w:tc>
      </w:tr>
    </w:tbl>
    <w:p w14:paraId="4214696A">
      <w:r>
        <w:br w:type="page"/>
      </w:r>
    </w:p>
    <w:p w14:paraId="2E07A6D3">
      <w:pPr>
        <w:numPr>
          <w:ilvl w:val="0"/>
          <w:numId w:val="0"/>
        </w:numPr>
        <w:snapToGrid w:val="0"/>
        <w:spacing w:before="62" w:beforeLines="20" w:after="62" w:afterLines="20" w:line="240" w:lineRule="atLeast"/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 w:cstheme="minorBidi"/>
          <w:b/>
          <w:kern w:val="2"/>
          <w:sz w:val="28"/>
          <w:szCs w:val="28"/>
          <w:lang w:val="en-US" w:eastAsia="zh-CN" w:bidi="ar-SA"/>
        </w:rPr>
        <w:t>四</w:t>
      </w:r>
      <w:r>
        <w:rPr>
          <w:rFonts w:hint="eastAsia" w:asciiTheme="minorHAnsi" w:hAnsiTheme="minorHAnsi" w:eastAsiaTheme="minorEastAsia" w:cstheme="minorBidi"/>
          <w:b/>
          <w:kern w:val="2"/>
          <w:sz w:val="28"/>
          <w:szCs w:val="28"/>
          <w:lang w:val="en-US" w:eastAsia="zh-CN" w:bidi="ar-SA"/>
        </w:rPr>
        <w:t>、</w:t>
      </w:r>
      <w:r>
        <w:rPr>
          <w:rFonts w:hint="eastAsia"/>
          <w:b/>
          <w:sz w:val="28"/>
          <w:szCs w:val="28"/>
          <w:lang w:val="en-US" w:eastAsia="zh-CN"/>
        </w:rPr>
        <w:t>经费使用情况</w:t>
      </w:r>
    </w:p>
    <w:p w14:paraId="453E6337"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（一）经费表更调整情况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 w14:paraId="14599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4261" w:type="dxa"/>
            <w:vAlign w:val="center"/>
          </w:tcPr>
          <w:p w14:paraId="109140E8">
            <w:pPr>
              <w:widowControl w:val="0"/>
              <w:numPr>
                <w:ilvl w:val="0"/>
                <w:numId w:val="0"/>
              </w:numPr>
              <w:snapToGrid w:val="0"/>
              <w:spacing w:before="62" w:beforeLines="20" w:after="62" w:afterLines="20" w:line="240" w:lineRule="atLeast"/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  <w:t>是否调整变更经费预算</w:t>
            </w:r>
          </w:p>
        </w:tc>
        <w:tc>
          <w:tcPr>
            <w:tcW w:w="4261" w:type="dxa"/>
            <w:vAlign w:val="center"/>
          </w:tcPr>
          <w:p w14:paraId="14FEF035">
            <w:pPr>
              <w:widowControl w:val="0"/>
              <w:numPr>
                <w:ilvl w:val="0"/>
                <w:numId w:val="0"/>
              </w:numPr>
              <w:snapToGrid w:val="0"/>
              <w:spacing w:before="62" w:beforeLines="20" w:after="62" w:afterLines="20" w:line="240" w:lineRule="atLeast"/>
              <w:jc w:val="center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064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7" w:hRule="atLeast"/>
        </w:trPr>
        <w:tc>
          <w:tcPr>
            <w:tcW w:w="8522" w:type="dxa"/>
            <w:gridSpan w:val="2"/>
          </w:tcPr>
          <w:p w14:paraId="0EA9B13A">
            <w:pPr>
              <w:widowControl w:val="0"/>
              <w:numPr>
                <w:ilvl w:val="0"/>
                <w:numId w:val="0"/>
              </w:numPr>
              <w:snapToGrid w:val="0"/>
              <w:spacing w:before="62" w:beforeLines="20" w:after="62" w:afterLines="20" w:line="240" w:lineRule="atLeast"/>
              <w:ind w:firstLine="420" w:firstLineChars="200"/>
              <w:jc w:val="both"/>
              <w:rPr>
                <w:rFonts w:hint="eastAsia"/>
                <w:b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/>
                <w:sz w:val="21"/>
                <w:szCs w:val="21"/>
                <w:vertAlign w:val="baseline"/>
                <w:lang w:val="en-US" w:eastAsia="zh-CN"/>
              </w:rPr>
              <w:t>经费变更原因及调整明细：</w:t>
            </w:r>
          </w:p>
        </w:tc>
      </w:tr>
    </w:tbl>
    <w:p w14:paraId="66837003">
      <w:pPr>
        <w:numPr>
          <w:ilvl w:val="0"/>
          <w:numId w:val="0"/>
        </w:numP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 w:val="28"/>
          <w:szCs w:val="28"/>
          <w:vertAlign w:val="baseline"/>
          <w:lang w:val="en-US" w:eastAsia="zh-CN"/>
        </w:rPr>
        <w:t>（二）经费使用情况</w:t>
      </w:r>
    </w:p>
    <w:tbl>
      <w:tblPr>
        <w:tblStyle w:val="6"/>
        <w:tblW w:w="859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2"/>
        <w:gridCol w:w="2074"/>
        <w:gridCol w:w="1706"/>
        <w:gridCol w:w="1560"/>
        <w:gridCol w:w="1581"/>
      </w:tblGrid>
      <w:tr w14:paraId="66A1A3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C95DB0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一级经费类别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666B9F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二级经费类别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19C25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预算金额</w:t>
            </w:r>
          </w:p>
          <w:p w14:paraId="777F8BD0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（万元）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200A6A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使用金额</w:t>
            </w:r>
          </w:p>
          <w:p w14:paraId="26B7B106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（万元）</w:t>
            </w: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9906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剩余金额</w:t>
            </w:r>
          </w:p>
          <w:p w14:paraId="21EA220B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（万元）</w:t>
            </w:r>
          </w:p>
        </w:tc>
      </w:tr>
      <w:tr w14:paraId="588CE2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4C176E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直接经费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F4769E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设备费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46A68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CC0EA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C265BD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31D4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2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F761C35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C07219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业务费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70EDC8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344B0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78831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50AB1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AC32A9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</w:pP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2C0E7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val="en-US" w:eastAsia="zh-CN"/>
              </w:rPr>
              <w:t>劳务费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24E40B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6D7B37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CC0FDB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1E576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16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8DAFC0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>间接经费</w:t>
            </w:r>
          </w:p>
        </w:tc>
        <w:tc>
          <w:tcPr>
            <w:tcW w:w="2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B94912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  <w:t>绩效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C535A7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62A382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AB7A88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</w:tr>
      <w:tr w14:paraId="68008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  <w:jc w:val="center"/>
        </w:trPr>
        <w:tc>
          <w:tcPr>
            <w:tcW w:w="374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B96CD3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合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 w:cs="Times New Roman"/>
                <w:b/>
                <w:bCs/>
                <w:sz w:val="24"/>
                <w:lang w:eastAsia="zh-CN"/>
              </w:rPr>
              <w:t>计</w:t>
            </w:r>
          </w:p>
        </w:tc>
        <w:tc>
          <w:tcPr>
            <w:tcW w:w="17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BC713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FCE879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5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0AC7C">
            <w:pPr>
              <w:numPr>
                <w:ilvl w:val="0"/>
                <w:numId w:val="0"/>
              </w:numPr>
              <w:adjustRightInd w:val="0"/>
              <w:snapToGrid w:val="0"/>
              <w:spacing w:before="156" w:beforeLines="50" w:after="156" w:afterLines="50"/>
              <w:ind w:left="0" w:leftChars="0" w:firstLine="0" w:firstLineChars="0"/>
              <w:jc w:val="center"/>
              <w:rPr>
                <w:rFonts w:hint="eastAsia" w:ascii="Times New Roman" w:hAnsi="Times New Roman" w:cs="Times New Roman"/>
                <w:b w:val="0"/>
                <w:bCs w:val="0"/>
                <w:sz w:val="24"/>
                <w:lang w:eastAsia="zh-CN"/>
              </w:rPr>
            </w:pPr>
          </w:p>
        </w:tc>
      </w:tr>
    </w:tbl>
    <w:p w14:paraId="30E52093">
      <w:r>
        <w:br w:type="page"/>
      </w:r>
    </w:p>
    <w:p w14:paraId="4E2D486B">
      <w:pPr>
        <w:numPr>
          <w:ilvl w:val="0"/>
          <w:numId w:val="0"/>
        </w:numPr>
        <w:snapToGrid w:val="0"/>
        <w:spacing w:before="62" w:beforeLines="20" w:after="62" w:afterLines="20" w:line="240" w:lineRule="atLeast"/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五、下一年度建设计划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521E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01" w:hRule="atLeast"/>
        </w:trPr>
        <w:tc>
          <w:tcPr>
            <w:tcW w:w="8522" w:type="dxa"/>
          </w:tcPr>
          <w:p w14:paraId="4DE9CE9A">
            <w:pPr>
              <w:numPr>
                <w:ilvl w:val="0"/>
                <w:numId w:val="0"/>
              </w:numPr>
              <w:ind w:firstLine="420" w:firstLineChars="200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简要陈述下一年度团队建设计划（含经费使用计划）。（字数不超过</w:t>
            </w:r>
            <w:r>
              <w:rPr>
                <w:rFonts w:hint="eastAsia"/>
                <w:vertAlign w:val="baseline"/>
                <w:lang w:val="en-US" w:eastAsia="zh-CN"/>
              </w:rPr>
              <w:t>500字</w:t>
            </w:r>
            <w:r>
              <w:rPr>
                <w:rFonts w:hint="eastAsia"/>
                <w:vertAlign w:val="baseline"/>
                <w:lang w:eastAsia="zh-CN"/>
              </w:rPr>
              <w:t>）</w:t>
            </w:r>
          </w:p>
        </w:tc>
      </w:tr>
    </w:tbl>
    <w:p w14:paraId="3B94175C">
      <w:r>
        <w:br w:type="page"/>
      </w:r>
    </w:p>
    <w:p w14:paraId="37FC7029">
      <w:pPr>
        <w:numPr>
          <w:ilvl w:val="0"/>
          <w:numId w:val="0"/>
        </w:numPr>
        <w:snapToGrid w:val="0"/>
        <w:spacing w:before="62" w:beforeLines="20" w:after="62" w:afterLines="20" w:line="240" w:lineRule="atLeast"/>
        <w:jc w:val="both"/>
        <w:rPr>
          <w:rFonts w:hint="eastAsia"/>
          <w:b/>
          <w:sz w:val="28"/>
          <w:szCs w:val="28"/>
          <w:lang w:val="en-US"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六、审核意见</w:t>
      </w:r>
    </w:p>
    <w:tbl>
      <w:tblPr>
        <w:tblStyle w:val="6"/>
        <w:tblW w:w="0" w:type="auto"/>
        <w:tblInd w:w="12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05"/>
      </w:tblGrid>
      <w:tr w14:paraId="5DE35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9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42FF6F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团队意见：</w:t>
            </w:r>
          </w:p>
          <w:p w14:paraId="24169DD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eastAsia="zh-CN"/>
              </w:rPr>
              <w:t>（情况是否属实）</w:t>
            </w:r>
          </w:p>
          <w:p w14:paraId="4FC286E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E031AE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 w:firstLine="3600" w:firstLineChars="150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团队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>负责人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签字： </w:t>
            </w:r>
          </w:p>
          <w:p w14:paraId="6D5F0BA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 w:firstLine="5040" w:firstLineChars="210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 w14:paraId="39A6B6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4" w:hRule="atLeast"/>
        </w:trPr>
        <w:tc>
          <w:tcPr>
            <w:tcW w:w="9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71C34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部门审核意见：</w:t>
            </w:r>
          </w:p>
          <w:p w14:paraId="3A955D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48C61C8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  <w:p w14:paraId="1C98041F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部门负责人签字：           （公章）</w:t>
            </w:r>
          </w:p>
          <w:p w14:paraId="3CC5E77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年     月     日</w:t>
            </w:r>
          </w:p>
        </w:tc>
      </w:tr>
      <w:tr w14:paraId="1A07D2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</w:trPr>
        <w:tc>
          <w:tcPr>
            <w:tcW w:w="9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58EDC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both"/>
              <w:textAlignment w:val="auto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  <w:r>
              <w:rPr>
                <w:rFonts w:hint="eastAsia"/>
                <w:sz w:val="24"/>
                <w:lang w:val="en-US" w:eastAsia="zh-CN"/>
              </w:rPr>
              <w:t>专家组</w:t>
            </w:r>
            <w:r>
              <w:rPr>
                <w:rFonts w:hint="eastAsia"/>
                <w:sz w:val="24"/>
              </w:rPr>
              <w:t>意见：</w:t>
            </w:r>
          </w:p>
          <w:p w14:paraId="41D4EE0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both"/>
              <w:textAlignment w:val="auto"/>
              <w:rPr>
                <w:rFonts w:hint="eastAsia"/>
                <w:sz w:val="24"/>
              </w:rPr>
            </w:pPr>
          </w:p>
          <w:p w14:paraId="03D351A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both"/>
              <w:textAlignment w:val="auto"/>
              <w:rPr>
                <w:rFonts w:hint="eastAsia"/>
                <w:sz w:val="24"/>
              </w:rPr>
            </w:pPr>
          </w:p>
          <w:p w14:paraId="508EAE2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both"/>
              <w:textAlignment w:val="auto"/>
              <w:rPr>
                <w:rFonts w:hint="eastAsia"/>
                <w:sz w:val="24"/>
              </w:rPr>
            </w:pPr>
          </w:p>
          <w:p w14:paraId="5C32BCD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both"/>
              <w:textAlignment w:val="auto"/>
              <w:rPr>
                <w:rFonts w:hint="eastAsia"/>
                <w:sz w:val="24"/>
              </w:rPr>
            </w:pPr>
          </w:p>
          <w:p w14:paraId="4B6C808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both"/>
              <w:textAlignment w:val="auto"/>
              <w:rPr>
                <w:rFonts w:hint="eastAsia"/>
                <w:sz w:val="24"/>
              </w:rPr>
            </w:pPr>
          </w:p>
          <w:p w14:paraId="7ED4419A">
            <w:pPr>
              <w:keepNext w:val="0"/>
              <w:keepLines w:val="0"/>
              <w:pageBreakBefore w:val="0"/>
              <w:tabs>
                <w:tab w:val="left" w:pos="644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/>
              <w:ind w:firstLine="3600" w:firstLineChars="1500"/>
              <w:textAlignment w:val="auto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  <w:r>
              <w:rPr>
                <w:rFonts w:hint="eastAsia"/>
                <w:sz w:val="24"/>
                <w:lang w:val="en-US" w:eastAsia="zh-CN"/>
              </w:rPr>
              <w:t>专家组</w:t>
            </w:r>
            <w:r>
              <w:rPr>
                <w:rFonts w:hint="eastAsia"/>
                <w:sz w:val="24"/>
              </w:rPr>
              <w:t>组长</w:t>
            </w:r>
            <w:r>
              <w:rPr>
                <w:rFonts w:hint="eastAsia"/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</w:rPr>
              <w:t>签字</w:t>
            </w:r>
            <w:r>
              <w:rPr>
                <w:rFonts w:hint="eastAsia"/>
                <w:sz w:val="24"/>
                <w:lang w:eastAsia="zh-CN"/>
              </w:rPr>
              <w:t>）：</w:t>
            </w:r>
          </w:p>
          <w:p w14:paraId="2B822EB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right="0"/>
              <w:jc w:val="center"/>
              <w:textAlignment w:val="auto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</w:t>
            </w:r>
            <w:r>
              <w:rPr>
                <w:rFonts w:hint="eastAsia"/>
                <w:sz w:val="24"/>
              </w:rPr>
              <w:t>年   月   日</w:t>
            </w:r>
          </w:p>
        </w:tc>
      </w:tr>
      <w:tr w14:paraId="73BE0C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3" w:hRule="atLeast"/>
        </w:trPr>
        <w:tc>
          <w:tcPr>
            <w:tcW w:w="9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8507A0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 w:bidi="ar"/>
              </w:rPr>
              <w:t>学院科研管理部门意见：</w:t>
            </w:r>
          </w:p>
          <w:p w14:paraId="344F596E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 w:firstLine="3840" w:firstLineChars="1600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 w14:paraId="6FC75EC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 w:firstLine="3840" w:firstLineChars="1600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</w:pPr>
          </w:p>
          <w:p w14:paraId="668A730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 w:firstLine="3840" w:firstLineChars="1600"/>
              <w:jc w:val="both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负责人：              (公 章)</w:t>
            </w:r>
          </w:p>
          <w:p w14:paraId="46B5BC83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 w:firstLine="5040" w:firstLineChars="210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年   月   日</w:t>
            </w:r>
          </w:p>
        </w:tc>
      </w:tr>
      <w:tr w14:paraId="5018C8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5" w:hRule="atLeast"/>
        </w:trPr>
        <w:tc>
          <w:tcPr>
            <w:tcW w:w="9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C52F2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>学</w:t>
            </w:r>
            <w:r>
              <w:rPr>
                <w:rFonts w:hint="eastAsia" w:ascii="宋体" w:hAnsi="宋体" w:cs="宋体"/>
                <w:bCs/>
                <w:kern w:val="2"/>
                <w:sz w:val="24"/>
                <w:szCs w:val="24"/>
                <w:lang w:val="en-US" w:eastAsia="zh-CN" w:bidi="ar"/>
              </w:rPr>
              <w:t>院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 xml:space="preserve">意见：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</w:t>
            </w:r>
          </w:p>
          <w:p w14:paraId="6F5EDC29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540" w:leftChars="257" w:right="0"/>
              <w:jc w:val="left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  <w:p w14:paraId="0AE2A176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120" w:afterAutospacing="0"/>
              <w:ind w:left="540" w:leftChars="257" w:right="0" w:firstLine="600" w:firstLineChars="2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"/>
              </w:rPr>
              <w:t xml:space="preserve">                  (公 章)</w:t>
            </w:r>
          </w:p>
          <w:p w14:paraId="5A38E0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beforeAutospacing="0" w:after="0" w:afterAutospacing="0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                                       年 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月</w:t>
            </w: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 xml:space="preserve">  日</w:t>
            </w:r>
          </w:p>
        </w:tc>
      </w:tr>
    </w:tbl>
    <w:p w14:paraId="1B4BA56A">
      <w:pPr>
        <w:numPr>
          <w:ilvl w:val="0"/>
          <w:numId w:val="0"/>
        </w:numPr>
        <w:rPr>
          <w:rFonts w:hint="eastAsia" w:eastAsiaTheme="minorEastAsia"/>
          <w:lang w:eastAsia="zh-CN"/>
        </w:rPr>
      </w:pPr>
      <w:r>
        <w:fldChar w:fldCharType="begin">
          <w:fldData xml:space="preserve">ZQBKAHoAdABYAFEAMQB3AEgATQBXAFYANwB0AGwAZAA3AFkANwBHAGkAaQAyAEUAVQBVAGsATABP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</w:fldData>
        </w:fldChar>
      </w:r>
      <w:r>
        <w:rPr>
          <w:rFonts w:hint="eastAsia"/>
          <w:lang w:eastAsia="zh-CN"/>
        </w:rPr>
        <w:instrText xml:space="preserve">ADDIN CNKISM.UserStyle</w:instrText>
      </w:r>
      <w:r>
        <w:fldChar w:fldCharType="separate"/>
      </w:r>
      <w:r>
        <w:fldChar w:fldCharType="end"/>
      </w:r>
    </w:p>
    <w:sectPr>
      <w:footerReference r:id="rId4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D010F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545CB4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932906E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932906E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AF1A69"/>
    <w:rsid w:val="00006002"/>
    <w:rsid w:val="000B6A58"/>
    <w:rsid w:val="001A69DB"/>
    <w:rsid w:val="00312822"/>
    <w:rsid w:val="0033724D"/>
    <w:rsid w:val="003E7216"/>
    <w:rsid w:val="006A4B6C"/>
    <w:rsid w:val="008472FB"/>
    <w:rsid w:val="00910D5B"/>
    <w:rsid w:val="009D1B98"/>
    <w:rsid w:val="009E21D8"/>
    <w:rsid w:val="00A3753F"/>
    <w:rsid w:val="00A61861"/>
    <w:rsid w:val="00AE2583"/>
    <w:rsid w:val="00C034FA"/>
    <w:rsid w:val="00C34347"/>
    <w:rsid w:val="00C3651A"/>
    <w:rsid w:val="00C37306"/>
    <w:rsid w:val="00C949CF"/>
    <w:rsid w:val="00CB000E"/>
    <w:rsid w:val="00E82ED0"/>
    <w:rsid w:val="00F761A3"/>
    <w:rsid w:val="00F8388A"/>
    <w:rsid w:val="00FA5965"/>
    <w:rsid w:val="00FB0AC9"/>
    <w:rsid w:val="01007044"/>
    <w:rsid w:val="01027B6C"/>
    <w:rsid w:val="01036368"/>
    <w:rsid w:val="01160468"/>
    <w:rsid w:val="01220EB5"/>
    <w:rsid w:val="01366845"/>
    <w:rsid w:val="015C58E1"/>
    <w:rsid w:val="016615DC"/>
    <w:rsid w:val="01760A9A"/>
    <w:rsid w:val="017D7967"/>
    <w:rsid w:val="0183198F"/>
    <w:rsid w:val="0190667A"/>
    <w:rsid w:val="019F6803"/>
    <w:rsid w:val="01BE1B9E"/>
    <w:rsid w:val="01C931CD"/>
    <w:rsid w:val="01CD08D0"/>
    <w:rsid w:val="01D75829"/>
    <w:rsid w:val="01D911C8"/>
    <w:rsid w:val="01E13C0B"/>
    <w:rsid w:val="01E75103"/>
    <w:rsid w:val="01F96FE5"/>
    <w:rsid w:val="02035EA5"/>
    <w:rsid w:val="02067200"/>
    <w:rsid w:val="02124BCC"/>
    <w:rsid w:val="021D7645"/>
    <w:rsid w:val="0222442E"/>
    <w:rsid w:val="022306EC"/>
    <w:rsid w:val="02436516"/>
    <w:rsid w:val="024E674B"/>
    <w:rsid w:val="02612AC7"/>
    <w:rsid w:val="026B16E5"/>
    <w:rsid w:val="026F4A23"/>
    <w:rsid w:val="027C35B1"/>
    <w:rsid w:val="02A13B2D"/>
    <w:rsid w:val="02A24837"/>
    <w:rsid w:val="02A73493"/>
    <w:rsid w:val="02AE3E0E"/>
    <w:rsid w:val="02AF6933"/>
    <w:rsid w:val="02BB49DE"/>
    <w:rsid w:val="02D877A7"/>
    <w:rsid w:val="02DB1D9F"/>
    <w:rsid w:val="03022CA4"/>
    <w:rsid w:val="030A03DD"/>
    <w:rsid w:val="030D3497"/>
    <w:rsid w:val="031C533A"/>
    <w:rsid w:val="032B090E"/>
    <w:rsid w:val="032D3FFE"/>
    <w:rsid w:val="032F1A94"/>
    <w:rsid w:val="032F4E97"/>
    <w:rsid w:val="03311283"/>
    <w:rsid w:val="03496905"/>
    <w:rsid w:val="035748E2"/>
    <w:rsid w:val="035842DC"/>
    <w:rsid w:val="035D2190"/>
    <w:rsid w:val="037C21D2"/>
    <w:rsid w:val="0397724C"/>
    <w:rsid w:val="03A25501"/>
    <w:rsid w:val="03B52B0E"/>
    <w:rsid w:val="03B95EEA"/>
    <w:rsid w:val="03C5648A"/>
    <w:rsid w:val="03CF2111"/>
    <w:rsid w:val="03EE5D55"/>
    <w:rsid w:val="03F35241"/>
    <w:rsid w:val="03FC4066"/>
    <w:rsid w:val="03FF2DBA"/>
    <w:rsid w:val="04127ECC"/>
    <w:rsid w:val="041F7090"/>
    <w:rsid w:val="04204843"/>
    <w:rsid w:val="044A3171"/>
    <w:rsid w:val="0463397F"/>
    <w:rsid w:val="046C0821"/>
    <w:rsid w:val="04703790"/>
    <w:rsid w:val="04781BA5"/>
    <w:rsid w:val="048A09E2"/>
    <w:rsid w:val="048E7031"/>
    <w:rsid w:val="04950638"/>
    <w:rsid w:val="04967412"/>
    <w:rsid w:val="04985C75"/>
    <w:rsid w:val="04992BBF"/>
    <w:rsid w:val="04B33196"/>
    <w:rsid w:val="04B75CD7"/>
    <w:rsid w:val="04CD64CA"/>
    <w:rsid w:val="04F02387"/>
    <w:rsid w:val="050C03FA"/>
    <w:rsid w:val="0526208C"/>
    <w:rsid w:val="052967AA"/>
    <w:rsid w:val="053D589B"/>
    <w:rsid w:val="054D058E"/>
    <w:rsid w:val="05545A9E"/>
    <w:rsid w:val="05654685"/>
    <w:rsid w:val="05747E80"/>
    <w:rsid w:val="05901878"/>
    <w:rsid w:val="059079FE"/>
    <w:rsid w:val="05931166"/>
    <w:rsid w:val="05AD3CF6"/>
    <w:rsid w:val="05B34DF8"/>
    <w:rsid w:val="05B4289C"/>
    <w:rsid w:val="05C164A7"/>
    <w:rsid w:val="05C3478E"/>
    <w:rsid w:val="05CC7B61"/>
    <w:rsid w:val="05D44CE0"/>
    <w:rsid w:val="05E728C5"/>
    <w:rsid w:val="060F2271"/>
    <w:rsid w:val="06212BBB"/>
    <w:rsid w:val="062472CE"/>
    <w:rsid w:val="063B2C59"/>
    <w:rsid w:val="063C5A04"/>
    <w:rsid w:val="064C7DEC"/>
    <w:rsid w:val="064D2183"/>
    <w:rsid w:val="066A491C"/>
    <w:rsid w:val="06773CB5"/>
    <w:rsid w:val="068E5315"/>
    <w:rsid w:val="06905FD1"/>
    <w:rsid w:val="06932666"/>
    <w:rsid w:val="06986643"/>
    <w:rsid w:val="06A17B75"/>
    <w:rsid w:val="06A659A7"/>
    <w:rsid w:val="06B33357"/>
    <w:rsid w:val="06D52374"/>
    <w:rsid w:val="06DB15C7"/>
    <w:rsid w:val="0711557C"/>
    <w:rsid w:val="071533A2"/>
    <w:rsid w:val="071718D2"/>
    <w:rsid w:val="071E0B4A"/>
    <w:rsid w:val="07247CD4"/>
    <w:rsid w:val="072715EB"/>
    <w:rsid w:val="075A60E9"/>
    <w:rsid w:val="07706802"/>
    <w:rsid w:val="078362CC"/>
    <w:rsid w:val="07927875"/>
    <w:rsid w:val="07B743CD"/>
    <w:rsid w:val="07C13A82"/>
    <w:rsid w:val="07CD141D"/>
    <w:rsid w:val="07D70D7E"/>
    <w:rsid w:val="08082C8A"/>
    <w:rsid w:val="081328CC"/>
    <w:rsid w:val="082667E6"/>
    <w:rsid w:val="084B621D"/>
    <w:rsid w:val="08585E86"/>
    <w:rsid w:val="087026BC"/>
    <w:rsid w:val="087A4CE9"/>
    <w:rsid w:val="08807052"/>
    <w:rsid w:val="08831E8A"/>
    <w:rsid w:val="08977192"/>
    <w:rsid w:val="08C656AE"/>
    <w:rsid w:val="08C858A0"/>
    <w:rsid w:val="08D4035D"/>
    <w:rsid w:val="08E40043"/>
    <w:rsid w:val="08E86604"/>
    <w:rsid w:val="09085196"/>
    <w:rsid w:val="090A7BC7"/>
    <w:rsid w:val="090F2942"/>
    <w:rsid w:val="091B6851"/>
    <w:rsid w:val="092131F9"/>
    <w:rsid w:val="092F23FA"/>
    <w:rsid w:val="09607AE3"/>
    <w:rsid w:val="096F254A"/>
    <w:rsid w:val="098163F5"/>
    <w:rsid w:val="098821F6"/>
    <w:rsid w:val="09A93A5E"/>
    <w:rsid w:val="09B13148"/>
    <w:rsid w:val="09B20202"/>
    <w:rsid w:val="09B36F80"/>
    <w:rsid w:val="09B7677D"/>
    <w:rsid w:val="09C6467B"/>
    <w:rsid w:val="09CC3135"/>
    <w:rsid w:val="09D70985"/>
    <w:rsid w:val="09E02969"/>
    <w:rsid w:val="09E23877"/>
    <w:rsid w:val="09E47A18"/>
    <w:rsid w:val="09F02E6A"/>
    <w:rsid w:val="09F53C82"/>
    <w:rsid w:val="09F72C7C"/>
    <w:rsid w:val="0A0C08E6"/>
    <w:rsid w:val="0A1330E2"/>
    <w:rsid w:val="0A1E7756"/>
    <w:rsid w:val="0A2A5B71"/>
    <w:rsid w:val="0A2E733C"/>
    <w:rsid w:val="0A484E52"/>
    <w:rsid w:val="0A624C3A"/>
    <w:rsid w:val="0A6C1395"/>
    <w:rsid w:val="0A6E00CC"/>
    <w:rsid w:val="0A6E0AC8"/>
    <w:rsid w:val="0A733824"/>
    <w:rsid w:val="0A74640D"/>
    <w:rsid w:val="0A7F0C17"/>
    <w:rsid w:val="0A895C9F"/>
    <w:rsid w:val="0A8A440A"/>
    <w:rsid w:val="0A8C4401"/>
    <w:rsid w:val="0AA93421"/>
    <w:rsid w:val="0ACB5075"/>
    <w:rsid w:val="0ADD6A03"/>
    <w:rsid w:val="0AE615AA"/>
    <w:rsid w:val="0AF70769"/>
    <w:rsid w:val="0B1205B7"/>
    <w:rsid w:val="0B2571E5"/>
    <w:rsid w:val="0B3601E0"/>
    <w:rsid w:val="0B4568CF"/>
    <w:rsid w:val="0B4A7A05"/>
    <w:rsid w:val="0B506ABC"/>
    <w:rsid w:val="0B545571"/>
    <w:rsid w:val="0B546C8C"/>
    <w:rsid w:val="0B5733FE"/>
    <w:rsid w:val="0B5E78D1"/>
    <w:rsid w:val="0B6777D6"/>
    <w:rsid w:val="0B983D5B"/>
    <w:rsid w:val="0B9F1EBA"/>
    <w:rsid w:val="0BCE5C1D"/>
    <w:rsid w:val="0C044459"/>
    <w:rsid w:val="0C0661CF"/>
    <w:rsid w:val="0C0E4A40"/>
    <w:rsid w:val="0C0E5997"/>
    <w:rsid w:val="0C391BB3"/>
    <w:rsid w:val="0C4007F9"/>
    <w:rsid w:val="0C4024A5"/>
    <w:rsid w:val="0C4A36C1"/>
    <w:rsid w:val="0C666AF0"/>
    <w:rsid w:val="0C7110BE"/>
    <w:rsid w:val="0C844DEE"/>
    <w:rsid w:val="0CB15FBD"/>
    <w:rsid w:val="0CB254D3"/>
    <w:rsid w:val="0CB3307F"/>
    <w:rsid w:val="0CC900DA"/>
    <w:rsid w:val="0CD17A31"/>
    <w:rsid w:val="0CD76BB9"/>
    <w:rsid w:val="0CF423B7"/>
    <w:rsid w:val="0D004C76"/>
    <w:rsid w:val="0D183859"/>
    <w:rsid w:val="0D183E7A"/>
    <w:rsid w:val="0D2F634F"/>
    <w:rsid w:val="0D316959"/>
    <w:rsid w:val="0D3424E0"/>
    <w:rsid w:val="0D355F56"/>
    <w:rsid w:val="0D372EE8"/>
    <w:rsid w:val="0D46484E"/>
    <w:rsid w:val="0D4B4E9D"/>
    <w:rsid w:val="0D8E6EB5"/>
    <w:rsid w:val="0D9C6A53"/>
    <w:rsid w:val="0DA4733E"/>
    <w:rsid w:val="0DB0218B"/>
    <w:rsid w:val="0DB43C1C"/>
    <w:rsid w:val="0DBF798F"/>
    <w:rsid w:val="0DCC4DE9"/>
    <w:rsid w:val="0DD109B3"/>
    <w:rsid w:val="0DDE030D"/>
    <w:rsid w:val="0DE13C61"/>
    <w:rsid w:val="0DE33DCD"/>
    <w:rsid w:val="0DE429B2"/>
    <w:rsid w:val="0DF56759"/>
    <w:rsid w:val="0DFB4825"/>
    <w:rsid w:val="0DFE439E"/>
    <w:rsid w:val="0E171409"/>
    <w:rsid w:val="0E205F54"/>
    <w:rsid w:val="0E3C66D1"/>
    <w:rsid w:val="0E3C7500"/>
    <w:rsid w:val="0E46171E"/>
    <w:rsid w:val="0E5B5F60"/>
    <w:rsid w:val="0E82438B"/>
    <w:rsid w:val="0E8E18F0"/>
    <w:rsid w:val="0E943C9C"/>
    <w:rsid w:val="0EA50A1C"/>
    <w:rsid w:val="0EB23CB2"/>
    <w:rsid w:val="0EC24205"/>
    <w:rsid w:val="0EC67627"/>
    <w:rsid w:val="0ECC4093"/>
    <w:rsid w:val="0EEA346A"/>
    <w:rsid w:val="0EEF74DD"/>
    <w:rsid w:val="0EF42C58"/>
    <w:rsid w:val="0F174637"/>
    <w:rsid w:val="0F187FF8"/>
    <w:rsid w:val="0F1B6FB7"/>
    <w:rsid w:val="0F244027"/>
    <w:rsid w:val="0F3E6F66"/>
    <w:rsid w:val="0F47334F"/>
    <w:rsid w:val="0F4C2A87"/>
    <w:rsid w:val="0F4E3A1B"/>
    <w:rsid w:val="0F524F41"/>
    <w:rsid w:val="0F6241F0"/>
    <w:rsid w:val="0F644548"/>
    <w:rsid w:val="0F80210A"/>
    <w:rsid w:val="0F8C6889"/>
    <w:rsid w:val="0F982938"/>
    <w:rsid w:val="0F9B3531"/>
    <w:rsid w:val="0F9F2C04"/>
    <w:rsid w:val="0F9F445D"/>
    <w:rsid w:val="0FA33927"/>
    <w:rsid w:val="0FD526DC"/>
    <w:rsid w:val="0FDF7DC6"/>
    <w:rsid w:val="0FEB5ABC"/>
    <w:rsid w:val="1001187A"/>
    <w:rsid w:val="10194813"/>
    <w:rsid w:val="102509BC"/>
    <w:rsid w:val="1032476E"/>
    <w:rsid w:val="107B0A80"/>
    <w:rsid w:val="10902630"/>
    <w:rsid w:val="10B3506E"/>
    <w:rsid w:val="10BB0642"/>
    <w:rsid w:val="10BB2E7E"/>
    <w:rsid w:val="10C92614"/>
    <w:rsid w:val="10DB02BF"/>
    <w:rsid w:val="10FC151B"/>
    <w:rsid w:val="11022909"/>
    <w:rsid w:val="1118259C"/>
    <w:rsid w:val="11252647"/>
    <w:rsid w:val="11256B68"/>
    <w:rsid w:val="11334E96"/>
    <w:rsid w:val="1139501A"/>
    <w:rsid w:val="113A5F25"/>
    <w:rsid w:val="113A5F30"/>
    <w:rsid w:val="114D7EA7"/>
    <w:rsid w:val="11537433"/>
    <w:rsid w:val="11640E57"/>
    <w:rsid w:val="11704BE9"/>
    <w:rsid w:val="118269DB"/>
    <w:rsid w:val="118E142B"/>
    <w:rsid w:val="119B7F47"/>
    <w:rsid w:val="11A54586"/>
    <w:rsid w:val="11AF2F66"/>
    <w:rsid w:val="11C56DF3"/>
    <w:rsid w:val="11C80B5B"/>
    <w:rsid w:val="11D2771B"/>
    <w:rsid w:val="11DB4DD6"/>
    <w:rsid w:val="11E51EA4"/>
    <w:rsid w:val="12007A18"/>
    <w:rsid w:val="1202638C"/>
    <w:rsid w:val="12142825"/>
    <w:rsid w:val="122609FA"/>
    <w:rsid w:val="1235171F"/>
    <w:rsid w:val="123E22FC"/>
    <w:rsid w:val="1253528D"/>
    <w:rsid w:val="125B3D3A"/>
    <w:rsid w:val="12906BAB"/>
    <w:rsid w:val="12AC0DD0"/>
    <w:rsid w:val="12AE1D76"/>
    <w:rsid w:val="12B70F3C"/>
    <w:rsid w:val="12B932E2"/>
    <w:rsid w:val="12C32F13"/>
    <w:rsid w:val="12C862C6"/>
    <w:rsid w:val="12C872E4"/>
    <w:rsid w:val="12D021EF"/>
    <w:rsid w:val="12D509CA"/>
    <w:rsid w:val="12D63D04"/>
    <w:rsid w:val="12D70C92"/>
    <w:rsid w:val="12DE53D6"/>
    <w:rsid w:val="12EB0092"/>
    <w:rsid w:val="12F058D0"/>
    <w:rsid w:val="12FC01FA"/>
    <w:rsid w:val="13292C90"/>
    <w:rsid w:val="132954EC"/>
    <w:rsid w:val="133F1529"/>
    <w:rsid w:val="134369F7"/>
    <w:rsid w:val="134F426F"/>
    <w:rsid w:val="13524489"/>
    <w:rsid w:val="13700195"/>
    <w:rsid w:val="137A61E9"/>
    <w:rsid w:val="13871372"/>
    <w:rsid w:val="13936BF3"/>
    <w:rsid w:val="139944BA"/>
    <w:rsid w:val="13AE053A"/>
    <w:rsid w:val="13AE561A"/>
    <w:rsid w:val="13B27DF8"/>
    <w:rsid w:val="13E63830"/>
    <w:rsid w:val="13EE0D32"/>
    <w:rsid w:val="13F60748"/>
    <w:rsid w:val="13F82F0A"/>
    <w:rsid w:val="1411352B"/>
    <w:rsid w:val="141147A0"/>
    <w:rsid w:val="142C2444"/>
    <w:rsid w:val="1442095C"/>
    <w:rsid w:val="144A16BE"/>
    <w:rsid w:val="145A0E46"/>
    <w:rsid w:val="145B3B8E"/>
    <w:rsid w:val="14AA5078"/>
    <w:rsid w:val="14C07D8C"/>
    <w:rsid w:val="14C92D9D"/>
    <w:rsid w:val="150D2516"/>
    <w:rsid w:val="150F106A"/>
    <w:rsid w:val="15101073"/>
    <w:rsid w:val="15185F7A"/>
    <w:rsid w:val="15400741"/>
    <w:rsid w:val="15401673"/>
    <w:rsid w:val="155D24A1"/>
    <w:rsid w:val="15625F40"/>
    <w:rsid w:val="15697DDE"/>
    <w:rsid w:val="156B52C3"/>
    <w:rsid w:val="15717839"/>
    <w:rsid w:val="15760456"/>
    <w:rsid w:val="1582477D"/>
    <w:rsid w:val="15941B4A"/>
    <w:rsid w:val="15985A10"/>
    <w:rsid w:val="159B254B"/>
    <w:rsid w:val="15A00E15"/>
    <w:rsid w:val="15A64CBE"/>
    <w:rsid w:val="15B228A7"/>
    <w:rsid w:val="15B9734C"/>
    <w:rsid w:val="15BE0F43"/>
    <w:rsid w:val="15BF1906"/>
    <w:rsid w:val="15C52828"/>
    <w:rsid w:val="15D438F1"/>
    <w:rsid w:val="15E837AC"/>
    <w:rsid w:val="15FA2CEF"/>
    <w:rsid w:val="1607718F"/>
    <w:rsid w:val="161E0F22"/>
    <w:rsid w:val="161F7131"/>
    <w:rsid w:val="16222018"/>
    <w:rsid w:val="16320C4F"/>
    <w:rsid w:val="16480B4C"/>
    <w:rsid w:val="16623CE5"/>
    <w:rsid w:val="166C2E8D"/>
    <w:rsid w:val="16850604"/>
    <w:rsid w:val="168B16B8"/>
    <w:rsid w:val="16913494"/>
    <w:rsid w:val="16C80109"/>
    <w:rsid w:val="16E55CC2"/>
    <w:rsid w:val="16EF4691"/>
    <w:rsid w:val="17036396"/>
    <w:rsid w:val="17082AF6"/>
    <w:rsid w:val="170A034A"/>
    <w:rsid w:val="170D3987"/>
    <w:rsid w:val="170F5C53"/>
    <w:rsid w:val="17142EAE"/>
    <w:rsid w:val="17176C42"/>
    <w:rsid w:val="171C7CA2"/>
    <w:rsid w:val="172C620C"/>
    <w:rsid w:val="17556625"/>
    <w:rsid w:val="175B5639"/>
    <w:rsid w:val="17664111"/>
    <w:rsid w:val="17737E3F"/>
    <w:rsid w:val="17AC300F"/>
    <w:rsid w:val="17B96187"/>
    <w:rsid w:val="17E64A9E"/>
    <w:rsid w:val="17EE1010"/>
    <w:rsid w:val="17F75670"/>
    <w:rsid w:val="18076D65"/>
    <w:rsid w:val="182033A2"/>
    <w:rsid w:val="1827202A"/>
    <w:rsid w:val="1831364E"/>
    <w:rsid w:val="18340672"/>
    <w:rsid w:val="183A5951"/>
    <w:rsid w:val="18412BB0"/>
    <w:rsid w:val="18634B37"/>
    <w:rsid w:val="186B1AD4"/>
    <w:rsid w:val="187106A3"/>
    <w:rsid w:val="187B6839"/>
    <w:rsid w:val="18863177"/>
    <w:rsid w:val="189604AA"/>
    <w:rsid w:val="1897651D"/>
    <w:rsid w:val="18987363"/>
    <w:rsid w:val="18AE204B"/>
    <w:rsid w:val="18B16D23"/>
    <w:rsid w:val="18C50237"/>
    <w:rsid w:val="18EF5297"/>
    <w:rsid w:val="18F9423C"/>
    <w:rsid w:val="18FE5765"/>
    <w:rsid w:val="1918512C"/>
    <w:rsid w:val="19240C72"/>
    <w:rsid w:val="192A4D7E"/>
    <w:rsid w:val="19347B61"/>
    <w:rsid w:val="1935322A"/>
    <w:rsid w:val="196243D6"/>
    <w:rsid w:val="19812A27"/>
    <w:rsid w:val="19D34EEC"/>
    <w:rsid w:val="19E32E17"/>
    <w:rsid w:val="1A034BC5"/>
    <w:rsid w:val="1A0B78EB"/>
    <w:rsid w:val="1A171FEC"/>
    <w:rsid w:val="1A1D3754"/>
    <w:rsid w:val="1A3F53C6"/>
    <w:rsid w:val="1A530409"/>
    <w:rsid w:val="1A54542E"/>
    <w:rsid w:val="1A6349CE"/>
    <w:rsid w:val="1A667ED1"/>
    <w:rsid w:val="1A684AEC"/>
    <w:rsid w:val="1A6F0572"/>
    <w:rsid w:val="1A762E32"/>
    <w:rsid w:val="1A792ABB"/>
    <w:rsid w:val="1A8758FE"/>
    <w:rsid w:val="1A883CBB"/>
    <w:rsid w:val="1A8C3BF5"/>
    <w:rsid w:val="1AB406B3"/>
    <w:rsid w:val="1AB52606"/>
    <w:rsid w:val="1AD40599"/>
    <w:rsid w:val="1AD7371C"/>
    <w:rsid w:val="1AE37356"/>
    <w:rsid w:val="1AF368DB"/>
    <w:rsid w:val="1B365726"/>
    <w:rsid w:val="1B433112"/>
    <w:rsid w:val="1B58511D"/>
    <w:rsid w:val="1B9D4718"/>
    <w:rsid w:val="1BA35A09"/>
    <w:rsid w:val="1BB207F7"/>
    <w:rsid w:val="1BD77BCA"/>
    <w:rsid w:val="1BD77E87"/>
    <w:rsid w:val="1BE30AD6"/>
    <w:rsid w:val="1BE43B82"/>
    <w:rsid w:val="1BFF5C2D"/>
    <w:rsid w:val="1C053E5B"/>
    <w:rsid w:val="1C0C390E"/>
    <w:rsid w:val="1C2F5DBA"/>
    <w:rsid w:val="1C3C1947"/>
    <w:rsid w:val="1C3E320D"/>
    <w:rsid w:val="1C425A6D"/>
    <w:rsid w:val="1C5F36A5"/>
    <w:rsid w:val="1C7643EA"/>
    <w:rsid w:val="1C7B314A"/>
    <w:rsid w:val="1C7D3CA9"/>
    <w:rsid w:val="1C901DFB"/>
    <w:rsid w:val="1C947F1B"/>
    <w:rsid w:val="1C9739AE"/>
    <w:rsid w:val="1CA21A92"/>
    <w:rsid w:val="1CA4311B"/>
    <w:rsid w:val="1CA629C6"/>
    <w:rsid w:val="1CAD3DB9"/>
    <w:rsid w:val="1CB127F1"/>
    <w:rsid w:val="1CBA7A36"/>
    <w:rsid w:val="1CD16533"/>
    <w:rsid w:val="1CEC4CC0"/>
    <w:rsid w:val="1CEF6D64"/>
    <w:rsid w:val="1CF07472"/>
    <w:rsid w:val="1D160E5B"/>
    <w:rsid w:val="1D2A3CDA"/>
    <w:rsid w:val="1D353645"/>
    <w:rsid w:val="1D372AE8"/>
    <w:rsid w:val="1D38663C"/>
    <w:rsid w:val="1D3E76BE"/>
    <w:rsid w:val="1D500E00"/>
    <w:rsid w:val="1D7F6D67"/>
    <w:rsid w:val="1D8637D7"/>
    <w:rsid w:val="1DA57553"/>
    <w:rsid w:val="1DBB088C"/>
    <w:rsid w:val="1DC37803"/>
    <w:rsid w:val="1DD150CE"/>
    <w:rsid w:val="1DD550DB"/>
    <w:rsid w:val="1DDE1EE5"/>
    <w:rsid w:val="1E2A1E47"/>
    <w:rsid w:val="1E2F2D11"/>
    <w:rsid w:val="1E3863FF"/>
    <w:rsid w:val="1E6E186F"/>
    <w:rsid w:val="1E7C0663"/>
    <w:rsid w:val="1E7C161D"/>
    <w:rsid w:val="1E8B3414"/>
    <w:rsid w:val="1EAC5609"/>
    <w:rsid w:val="1EB176E3"/>
    <w:rsid w:val="1EB771C2"/>
    <w:rsid w:val="1ED83FE7"/>
    <w:rsid w:val="1EE07CF6"/>
    <w:rsid w:val="1EF8331F"/>
    <w:rsid w:val="1EFD3090"/>
    <w:rsid w:val="1EFE4054"/>
    <w:rsid w:val="1F20142B"/>
    <w:rsid w:val="1F2B5988"/>
    <w:rsid w:val="1F3D113F"/>
    <w:rsid w:val="1F43448D"/>
    <w:rsid w:val="1F4A4D8B"/>
    <w:rsid w:val="1F5242D3"/>
    <w:rsid w:val="1F54308B"/>
    <w:rsid w:val="1F9F46D5"/>
    <w:rsid w:val="1FA260F7"/>
    <w:rsid w:val="1FC06FA3"/>
    <w:rsid w:val="1FC45722"/>
    <w:rsid w:val="1FD313E5"/>
    <w:rsid w:val="1FE973E3"/>
    <w:rsid w:val="20020A5F"/>
    <w:rsid w:val="201C3DE4"/>
    <w:rsid w:val="20356EBC"/>
    <w:rsid w:val="203753A0"/>
    <w:rsid w:val="20655DE3"/>
    <w:rsid w:val="20675904"/>
    <w:rsid w:val="2069300A"/>
    <w:rsid w:val="20804630"/>
    <w:rsid w:val="20944AFC"/>
    <w:rsid w:val="20B933B3"/>
    <w:rsid w:val="20BC6706"/>
    <w:rsid w:val="20C329E4"/>
    <w:rsid w:val="20D13AC0"/>
    <w:rsid w:val="20D610D6"/>
    <w:rsid w:val="20D62D0D"/>
    <w:rsid w:val="20E8424E"/>
    <w:rsid w:val="20EC76A7"/>
    <w:rsid w:val="210774A6"/>
    <w:rsid w:val="21225B64"/>
    <w:rsid w:val="21281903"/>
    <w:rsid w:val="212A4B54"/>
    <w:rsid w:val="2138526F"/>
    <w:rsid w:val="21414E9D"/>
    <w:rsid w:val="21510DB5"/>
    <w:rsid w:val="215F3D1B"/>
    <w:rsid w:val="21661016"/>
    <w:rsid w:val="216A760D"/>
    <w:rsid w:val="21844504"/>
    <w:rsid w:val="21857FF7"/>
    <w:rsid w:val="219C2663"/>
    <w:rsid w:val="21A443F3"/>
    <w:rsid w:val="21B16F1F"/>
    <w:rsid w:val="21BB762C"/>
    <w:rsid w:val="21C65181"/>
    <w:rsid w:val="21CB04FE"/>
    <w:rsid w:val="21CC1BD9"/>
    <w:rsid w:val="21D27370"/>
    <w:rsid w:val="21F32154"/>
    <w:rsid w:val="21F80F8A"/>
    <w:rsid w:val="22045C4C"/>
    <w:rsid w:val="220C23B3"/>
    <w:rsid w:val="22207002"/>
    <w:rsid w:val="222E117C"/>
    <w:rsid w:val="223F1A2B"/>
    <w:rsid w:val="22416DA4"/>
    <w:rsid w:val="22437BA2"/>
    <w:rsid w:val="224F6D44"/>
    <w:rsid w:val="225871E7"/>
    <w:rsid w:val="22595C08"/>
    <w:rsid w:val="225F0B76"/>
    <w:rsid w:val="227375A0"/>
    <w:rsid w:val="22941CD0"/>
    <w:rsid w:val="229C47C2"/>
    <w:rsid w:val="22B84C3B"/>
    <w:rsid w:val="22C400F3"/>
    <w:rsid w:val="22D9472A"/>
    <w:rsid w:val="22E14E2F"/>
    <w:rsid w:val="22E27659"/>
    <w:rsid w:val="22EE2828"/>
    <w:rsid w:val="22FA4DD2"/>
    <w:rsid w:val="2300434C"/>
    <w:rsid w:val="23120348"/>
    <w:rsid w:val="23167821"/>
    <w:rsid w:val="233C08D8"/>
    <w:rsid w:val="23764807"/>
    <w:rsid w:val="23921917"/>
    <w:rsid w:val="239275C3"/>
    <w:rsid w:val="23A42832"/>
    <w:rsid w:val="23A9048B"/>
    <w:rsid w:val="23B47CFB"/>
    <w:rsid w:val="23BF6C82"/>
    <w:rsid w:val="23D36351"/>
    <w:rsid w:val="23F80571"/>
    <w:rsid w:val="23F92241"/>
    <w:rsid w:val="23FC1326"/>
    <w:rsid w:val="240D7B84"/>
    <w:rsid w:val="240F0A6C"/>
    <w:rsid w:val="24117C16"/>
    <w:rsid w:val="244D5E02"/>
    <w:rsid w:val="244E1336"/>
    <w:rsid w:val="24502FEA"/>
    <w:rsid w:val="24541897"/>
    <w:rsid w:val="24592A3E"/>
    <w:rsid w:val="24652C96"/>
    <w:rsid w:val="24674659"/>
    <w:rsid w:val="247416B1"/>
    <w:rsid w:val="24777E22"/>
    <w:rsid w:val="24895205"/>
    <w:rsid w:val="248E0B7A"/>
    <w:rsid w:val="249473E8"/>
    <w:rsid w:val="249D493A"/>
    <w:rsid w:val="24AB32E2"/>
    <w:rsid w:val="24B007C1"/>
    <w:rsid w:val="24BB0A93"/>
    <w:rsid w:val="24BB28EE"/>
    <w:rsid w:val="24D55734"/>
    <w:rsid w:val="24D640BF"/>
    <w:rsid w:val="24DC65F6"/>
    <w:rsid w:val="24E46EF0"/>
    <w:rsid w:val="24E66AF3"/>
    <w:rsid w:val="24EF368B"/>
    <w:rsid w:val="24FA1F3C"/>
    <w:rsid w:val="24FA3ED4"/>
    <w:rsid w:val="25195134"/>
    <w:rsid w:val="251F3161"/>
    <w:rsid w:val="25493940"/>
    <w:rsid w:val="254D4BE0"/>
    <w:rsid w:val="25553860"/>
    <w:rsid w:val="255C04A8"/>
    <w:rsid w:val="256959AA"/>
    <w:rsid w:val="256D12BC"/>
    <w:rsid w:val="259E2D2A"/>
    <w:rsid w:val="25A42EF5"/>
    <w:rsid w:val="25AF1A69"/>
    <w:rsid w:val="25E163A2"/>
    <w:rsid w:val="25F461C1"/>
    <w:rsid w:val="2609339B"/>
    <w:rsid w:val="2614493E"/>
    <w:rsid w:val="262422DD"/>
    <w:rsid w:val="26263519"/>
    <w:rsid w:val="26296B55"/>
    <w:rsid w:val="26300028"/>
    <w:rsid w:val="26393E56"/>
    <w:rsid w:val="2651508B"/>
    <w:rsid w:val="268557A4"/>
    <w:rsid w:val="26A52A24"/>
    <w:rsid w:val="26A943F0"/>
    <w:rsid w:val="26B81BE7"/>
    <w:rsid w:val="26BF5D64"/>
    <w:rsid w:val="26CB38FB"/>
    <w:rsid w:val="26CD52B5"/>
    <w:rsid w:val="26CE2A1B"/>
    <w:rsid w:val="26E97F37"/>
    <w:rsid w:val="26F53078"/>
    <w:rsid w:val="26FE5A06"/>
    <w:rsid w:val="270C70A7"/>
    <w:rsid w:val="27130ADA"/>
    <w:rsid w:val="272C0581"/>
    <w:rsid w:val="27350B4A"/>
    <w:rsid w:val="27356D17"/>
    <w:rsid w:val="274619EB"/>
    <w:rsid w:val="27464E8D"/>
    <w:rsid w:val="274A04EE"/>
    <w:rsid w:val="275722E5"/>
    <w:rsid w:val="276A324C"/>
    <w:rsid w:val="278521CE"/>
    <w:rsid w:val="27861B66"/>
    <w:rsid w:val="278D3511"/>
    <w:rsid w:val="27A46D28"/>
    <w:rsid w:val="27AC5534"/>
    <w:rsid w:val="27BF7F28"/>
    <w:rsid w:val="27D43B43"/>
    <w:rsid w:val="27E3158A"/>
    <w:rsid w:val="27E6363E"/>
    <w:rsid w:val="27EB2BE6"/>
    <w:rsid w:val="27FC18E2"/>
    <w:rsid w:val="28025EC7"/>
    <w:rsid w:val="281466C0"/>
    <w:rsid w:val="2816063C"/>
    <w:rsid w:val="281A61BD"/>
    <w:rsid w:val="281B5F81"/>
    <w:rsid w:val="28285D48"/>
    <w:rsid w:val="283278EF"/>
    <w:rsid w:val="28456D74"/>
    <w:rsid w:val="285A0FE7"/>
    <w:rsid w:val="28990F7F"/>
    <w:rsid w:val="2899359A"/>
    <w:rsid w:val="28AC259A"/>
    <w:rsid w:val="28B03E51"/>
    <w:rsid w:val="28C05C47"/>
    <w:rsid w:val="28F65794"/>
    <w:rsid w:val="28FB4A22"/>
    <w:rsid w:val="29056341"/>
    <w:rsid w:val="29091546"/>
    <w:rsid w:val="291459EC"/>
    <w:rsid w:val="291A3D79"/>
    <w:rsid w:val="29270518"/>
    <w:rsid w:val="292E10E3"/>
    <w:rsid w:val="29391E16"/>
    <w:rsid w:val="294F6188"/>
    <w:rsid w:val="29505989"/>
    <w:rsid w:val="29810CA7"/>
    <w:rsid w:val="2988350E"/>
    <w:rsid w:val="298D3B1A"/>
    <w:rsid w:val="29920137"/>
    <w:rsid w:val="299A5C5F"/>
    <w:rsid w:val="29A04AAE"/>
    <w:rsid w:val="29CF64E1"/>
    <w:rsid w:val="29F45C31"/>
    <w:rsid w:val="29F64CB1"/>
    <w:rsid w:val="2A0212D0"/>
    <w:rsid w:val="2A0C6E0F"/>
    <w:rsid w:val="2A14554A"/>
    <w:rsid w:val="2A151474"/>
    <w:rsid w:val="2A1E607B"/>
    <w:rsid w:val="2A203895"/>
    <w:rsid w:val="2A291DC6"/>
    <w:rsid w:val="2A297272"/>
    <w:rsid w:val="2A39774D"/>
    <w:rsid w:val="2A3D115B"/>
    <w:rsid w:val="2A4F2DD9"/>
    <w:rsid w:val="2A567DBF"/>
    <w:rsid w:val="2A5B3673"/>
    <w:rsid w:val="2A6026BB"/>
    <w:rsid w:val="2A7032DE"/>
    <w:rsid w:val="2AA362E6"/>
    <w:rsid w:val="2AA8708A"/>
    <w:rsid w:val="2AA919B6"/>
    <w:rsid w:val="2AAA423C"/>
    <w:rsid w:val="2AB35A63"/>
    <w:rsid w:val="2AB518EC"/>
    <w:rsid w:val="2AC25EA4"/>
    <w:rsid w:val="2ACD1336"/>
    <w:rsid w:val="2ACF2F44"/>
    <w:rsid w:val="2ADF1722"/>
    <w:rsid w:val="2AE01869"/>
    <w:rsid w:val="2AE14991"/>
    <w:rsid w:val="2AE759B3"/>
    <w:rsid w:val="2AEA0452"/>
    <w:rsid w:val="2AEE18C7"/>
    <w:rsid w:val="2AF1629A"/>
    <w:rsid w:val="2AF332C2"/>
    <w:rsid w:val="2AF439DD"/>
    <w:rsid w:val="2AFD68EA"/>
    <w:rsid w:val="2B0D54AF"/>
    <w:rsid w:val="2B1277CD"/>
    <w:rsid w:val="2B2155D8"/>
    <w:rsid w:val="2B2671EE"/>
    <w:rsid w:val="2B325B4B"/>
    <w:rsid w:val="2B387F1A"/>
    <w:rsid w:val="2B5563CC"/>
    <w:rsid w:val="2B5910E5"/>
    <w:rsid w:val="2B7D500D"/>
    <w:rsid w:val="2B826C08"/>
    <w:rsid w:val="2B8C3247"/>
    <w:rsid w:val="2B981B20"/>
    <w:rsid w:val="2BAA0A3F"/>
    <w:rsid w:val="2BB93C78"/>
    <w:rsid w:val="2BCF699E"/>
    <w:rsid w:val="2BE418B5"/>
    <w:rsid w:val="2BEB0510"/>
    <w:rsid w:val="2BFD7265"/>
    <w:rsid w:val="2BFD7738"/>
    <w:rsid w:val="2C054645"/>
    <w:rsid w:val="2C0B6181"/>
    <w:rsid w:val="2C0E49B5"/>
    <w:rsid w:val="2C1A249A"/>
    <w:rsid w:val="2C212C11"/>
    <w:rsid w:val="2C2E07E3"/>
    <w:rsid w:val="2C3707EB"/>
    <w:rsid w:val="2C5177F8"/>
    <w:rsid w:val="2C60288A"/>
    <w:rsid w:val="2C6B3DDE"/>
    <w:rsid w:val="2C7079C5"/>
    <w:rsid w:val="2C7F3E44"/>
    <w:rsid w:val="2C901ED9"/>
    <w:rsid w:val="2CCF0595"/>
    <w:rsid w:val="2CD60F2D"/>
    <w:rsid w:val="2CD91208"/>
    <w:rsid w:val="2CD9253A"/>
    <w:rsid w:val="2CE90A28"/>
    <w:rsid w:val="2CF2044A"/>
    <w:rsid w:val="2D080CBF"/>
    <w:rsid w:val="2D137F17"/>
    <w:rsid w:val="2D1463E1"/>
    <w:rsid w:val="2D2F2059"/>
    <w:rsid w:val="2D487D24"/>
    <w:rsid w:val="2D726CBD"/>
    <w:rsid w:val="2D8366C6"/>
    <w:rsid w:val="2D927F64"/>
    <w:rsid w:val="2DAA17EB"/>
    <w:rsid w:val="2DBD6639"/>
    <w:rsid w:val="2DEE5227"/>
    <w:rsid w:val="2DF835C2"/>
    <w:rsid w:val="2DFB65DD"/>
    <w:rsid w:val="2E0D3CC4"/>
    <w:rsid w:val="2E190741"/>
    <w:rsid w:val="2E2A7CAA"/>
    <w:rsid w:val="2E2F078B"/>
    <w:rsid w:val="2E2F599B"/>
    <w:rsid w:val="2E3D69C1"/>
    <w:rsid w:val="2E427C46"/>
    <w:rsid w:val="2E440F2A"/>
    <w:rsid w:val="2E473BC8"/>
    <w:rsid w:val="2E66021D"/>
    <w:rsid w:val="2E82191A"/>
    <w:rsid w:val="2EB350D7"/>
    <w:rsid w:val="2EB768AD"/>
    <w:rsid w:val="2EE0109B"/>
    <w:rsid w:val="2EE334D5"/>
    <w:rsid w:val="2F0B5D3A"/>
    <w:rsid w:val="2F0F5B15"/>
    <w:rsid w:val="2F102132"/>
    <w:rsid w:val="2F33065A"/>
    <w:rsid w:val="2F3D72FF"/>
    <w:rsid w:val="2F3E6F95"/>
    <w:rsid w:val="2F4B50CD"/>
    <w:rsid w:val="2F4C416E"/>
    <w:rsid w:val="2F4D747C"/>
    <w:rsid w:val="2F51781C"/>
    <w:rsid w:val="2F56088C"/>
    <w:rsid w:val="2F5D0B10"/>
    <w:rsid w:val="2F604511"/>
    <w:rsid w:val="2F6F3F52"/>
    <w:rsid w:val="2F7745A8"/>
    <w:rsid w:val="2F79704B"/>
    <w:rsid w:val="2F7F4F6E"/>
    <w:rsid w:val="2F8049A6"/>
    <w:rsid w:val="2F8E358E"/>
    <w:rsid w:val="2F943F44"/>
    <w:rsid w:val="2F955301"/>
    <w:rsid w:val="2F980599"/>
    <w:rsid w:val="2F9C210D"/>
    <w:rsid w:val="2F9E2AC0"/>
    <w:rsid w:val="2FAF5809"/>
    <w:rsid w:val="2FBD4DCF"/>
    <w:rsid w:val="2FCD22D1"/>
    <w:rsid w:val="2FDF1189"/>
    <w:rsid w:val="2FE4336D"/>
    <w:rsid w:val="2FF67BAE"/>
    <w:rsid w:val="30224D81"/>
    <w:rsid w:val="30554873"/>
    <w:rsid w:val="30603FC3"/>
    <w:rsid w:val="30620075"/>
    <w:rsid w:val="306F0DA5"/>
    <w:rsid w:val="307F7D13"/>
    <w:rsid w:val="308809FF"/>
    <w:rsid w:val="30887C20"/>
    <w:rsid w:val="308A1B6B"/>
    <w:rsid w:val="30A1783E"/>
    <w:rsid w:val="30A3024A"/>
    <w:rsid w:val="30A6773E"/>
    <w:rsid w:val="30AA20B3"/>
    <w:rsid w:val="30AB3CF4"/>
    <w:rsid w:val="30AD1698"/>
    <w:rsid w:val="30B55E55"/>
    <w:rsid w:val="30BA2BA4"/>
    <w:rsid w:val="30BD011C"/>
    <w:rsid w:val="30BE07C6"/>
    <w:rsid w:val="30D3776E"/>
    <w:rsid w:val="30D97BDA"/>
    <w:rsid w:val="30DE0DC3"/>
    <w:rsid w:val="30E21B9A"/>
    <w:rsid w:val="30EF5767"/>
    <w:rsid w:val="30FE0C4C"/>
    <w:rsid w:val="3118039C"/>
    <w:rsid w:val="31306BB4"/>
    <w:rsid w:val="313A70D3"/>
    <w:rsid w:val="313F1AB8"/>
    <w:rsid w:val="31430325"/>
    <w:rsid w:val="31495923"/>
    <w:rsid w:val="3153025B"/>
    <w:rsid w:val="315762B6"/>
    <w:rsid w:val="316809A1"/>
    <w:rsid w:val="31706680"/>
    <w:rsid w:val="317B734A"/>
    <w:rsid w:val="31891914"/>
    <w:rsid w:val="318B1351"/>
    <w:rsid w:val="31B95C90"/>
    <w:rsid w:val="31BA680A"/>
    <w:rsid w:val="31CA0E09"/>
    <w:rsid w:val="31D20000"/>
    <w:rsid w:val="31D94DFB"/>
    <w:rsid w:val="31EA12FA"/>
    <w:rsid w:val="31FC6550"/>
    <w:rsid w:val="31FF4387"/>
    <w:rsid w:val="320314AD"/>
    <w:rsid w:val="32091BCF"/>
    <w:rsid w:val="320A1B2B"/>
    <w:rsid w:val="32272C81"/>
    <w:rsid w:val="323F7A3D"/>
    <w:rsid w:val="3245308A"/>
    <w:rsid w:val="32517228"/>
    <w:rsid w:val="327323AC"/>
    <w:rsid w:val="327F7E2E"/>
    <w:rsid w:val="3285037B"/>
    <w:rsid w:val="32992645"/>
    <w:rsid w:val="32A006A3"/>
    <w:rsid w:val="32A67358"/>
    <w:rsid w:val="32AC44CF"/>
    <w:rsid w:val="32B86E4F"/>
    <w:rsid w:val="32BC50C8"/>
    <w:rsid w:val="32C90061"/>
    <w:rsid w:val="32F3644F"/>
    <w:rsid w:val="33026D6E"/>
    <w:rsid w:val="33127FC8"/>
    <w:rsid w:val="33165371"/>
    <w:rsid w:val="332108A8"/>
    <w:rsid w:val="33353813"/>
    <w:rsid w:val="33527880"/>
    <w:rsid w:val="335850E5"/>
    <w:rsid w:val="335F4EF1"/>
    <w:rsid w:val="33674781"/>
    <w:rsid w:val="33714802"/>
    <w:rsid w:val="337919D8"/>
    <w:rsid w:val="338829F7"/>
    <w:rsid w:val="339162DD"/>
    <w:rsid w:val="33925C33"/>
    <w:rsid w:val="33931CAB"/>
    <w:rsid w:val="33946250"/>
    <w:rsid w:val="339561C5"/>
    <w:rsid w:val="33983958"/>
    <w:rsid w:val="33A82B58"/>
    <w:rsid w:val="33B11800"/>
    <w:rsid w:val="33CD465F"/>
    <w:rsid w:val="33D30CA0"/>
    <w:rsid w:val="33EA563D"/>
    <w:rsid w:val="33EC6408"/>
    <w:rsid w:val="3413738A"/>
    <w:rsid w:val="341C29BA"/>
    <w:rsid w:val="342157F4"/>
    <w:rsid w:val="342A4CE9"/>
    <w:rsid w:val="342E0A57"/>
    <w:rsid w:val="34342B52"/>
    <w:rsid w:val="343B2E60"/>
    <w:rsid w:val="343C410D"/>
    <w:rsid w:val="34562581"/>
    <w:rsid w:val="34647311"/>
    <w:rsid w:val="346D3DE5"/>
    <w:rsid w:val="349204BB"/>
    <w:rsid w:val="349D2DA1"/>
    <w:rsid w:val="34B266B8"/>
    <w:rsid w:val="34BE0460"/>
    <w:rsid w:val="34C4001A"/>
    <w:rsid w:val="34D2312A"/>
    <w:rsid w:val="34E07DDE"/>
    <w:rsid w:val="34F80CC6"/>
    <w:rsid w:val="3510590A"/>
    <w:rsid w:val="351F523C"/>
    <w:rsid w:val="353520B0"/>
    <w:rsid w:val="354422D1"/>
    <w:rsid w:val="35463F87"/>
    <w:rsid w:val="354B421D"/>
    <w:rsid w:val="354F5310"/>
    <w:rsid w:val="355A3B99"/>
    <w:rsid w:val="355D5C92"/>
    <w:rsid w:val="35766A44"/>
    <w:rsid w:val="357E0563"/>
    <w:rsid w:val="35877478"/>
    <w:rsid w:val="35956216"/>
    <w:rsid w:val="35A10F89"/>
    <w:rsid w:val="35A55292"/>
    <w:rsid w:val="35A57ED6"/>
    <w:rsid w:val="35A91402"/>
    <w:rsid w:val="35D06114"/>
    <w:rsid w:val="35E27434"/>
    <w:rsid w:val="35FB1EEE"/>
    <w:rsid w:val="36007122"/>
    <w:rsid w:val="36010AA1"/>
    <w:rsid w:val="36147A39"/>
    <w:rsid w:val="36227CE1"/>
    <w:rsid w:val="363956B5"/>
    <w:rsid w:val="3642488D"/>
    <w:rsid w:val="36440FA3"/>
    <w:rsid w:val="36653B01"/>
    <w:rsid w:val="366E2F81"/>
    <w:rsid w:val="367960E4"/>
    <w:rsid w:val="36C26E5D"/>
    <w:rsid w:val="36DF068C"/>
    <w:rsid w:val="370472D2"/>
    <w:rsid w:val="37073AD2"/>
    <w:rsid w:val="371757C9"/>
    <w:rsid w:val="37182A0D"/>
    <w:rsid w:val="372D2CFF"/>
    <w:rsid w:val="3732565A"/>
    <w:rsid w:val="37413F2C"/>
    <w:rsid w:val="37444A1D"/>
    <w:rsid w:val="374D7FBD"/>
    <w:rsid w:val="3756425B"/>
    <w:rsid w:val="376A0CE7"/>
    <w:rsid w:val="376F006E"/>
    <w:rsid w:val="376F638C"/>
    <w:rsid w:val="37786790"/>
    <w:rsid w:val="37AE5ACA"/>
    <w:rsid w:val="37AF1645"/>
    <w:rsid w:val="37E63362"/>
    <w:rsid w:val="37F674CD"/>
    <w:rsid w:val="38100E7C"/>
    <w:rsid w:val="38344701"/>
    <w:rsid w:val="3836544B"/>
    <w:rsid w:val="383A291C"/>
    <w:rsid w:val="383D5CE1"/>
    <w:rsid w:val="38414F66"/>
    <w:rsid w:val="38551A60"/>
    <w:rsid w:val="386061E0"/>
    <w:rsid w:val="38684504"/>
    <w:rsid w:val="389425DF"/>
    <w:rsid w:val="38A7686B"/>
    <w:rsid w:val="38AD5D05"/>
    <w:rsid w:val="38B84E31"/>
    <w:rsid w:val="38D91521"/>
    <w:rsid w:val="38EB3A1B"/>
    <w:rsid w:val="38FE757A"/>
    <w:rsid w:val="39011924"/>
    <w:rsid w:val="390E0B80"/>
    <w:rsid w:val="391F438B"/>
    <w:rsid w:val="39344B28"/>
    <w:rsid w:val="39433E6B"/>
    <w:rsid w:val="395658DA"/>
    <w:rsid w:val="395B1E04"/>
    <w:rsid w:val="3975477D"/>
    <w:rsid w:val="399F10E9"/>
    <w:rsid w:val="39B14CD7"/>
    <w:rsid w:val="39B64887"/>
    <w:rsid w:val="39C23E64"/>
    <w:rsid w:val="39C3281C"/>
    <w:rsid w:val="39C5718F"/>
    <w:rsid w:val="39DD28E3"/>
    <w:rsid w:val="39F33599"/>
    <w:rsid w:val="3A2C6525"/>
    <w:rsid w:val="3A357162"/>
    <w:rsid w:val="3A391FD5"/>
    <w:rsid w:val="3A463980"/>
    <w:rsid w:val="3A621847"/>
    <w:rsid w:val="3A7740AE"/>
    <w:rsid w:val="3A7818F8"/>
    <w:rsid w:val="3A8E1527"/>
    <w:rsid w:val="3A935E2F"/>
    <w:rsid w:val="3A966A9A"/>
    <w:rsid w:val="3AC03495"/>
    <w:rsid w:val="3AC25492"/>
    <w:rsid w:val="3AC25CCE"/>
    <w:rsid w:val="3AE00993"/>
    <w:rsid w:val="3B1122E3"/>
    <w:rsid w:val="3B1A6A9D"/>
    <w:rsid w:val="3B36042F"/>
    <w:rsid w:val="3B3E71B2"/>
    <w:rsid w:val="3B4240BE"/>
    <w:rsid w:val="3B594F0F"/>
    <w:rsid w:val="3B800D53"/>
    <w:rsid w:val="3B9A75C7"/>
    <w:rsid w:val="3BA44D6B"/>
    <w:rsid w:val="3BCC3C3E"/>
    <w:rsid w:val="3BCD6420"/>
    <w:rsid w:val="3BCE4AFC"/>
    <w:rsid w:val="3BD004A2"/>
    <w:rsid w:val="3BFB1266"/>
    <w:rsid w:val="3C026916"/>
    <w:rsid w:val="3C052A8B"/>
    <w:rsid w:val="3C105234"/>
    <w:rsid w:val="3C2B205C"/>
    <w:rsid w:val="3C2B6CD3"/>
    <w:rsid w:val="3C360795"/>
    <w:rsid w:val="3C374F19"/>
    <w:rsid w:val="3C423C01"/>
    <w:rsid w:val="3C5B4178"/>
    <w:rsid w:val="3C610E18"/>
    <w:rsid w:val="3C6172DB"/>
    <w:rsid w:val="3C6939F3"/>
    <w:rsid w:val="3C834238"/>
    <w:rsid w:val="3CA62CC5"/>
    <w:rsid w:val="3CAA3A27"/>
    <w:rsid w:val="3CAC624C"/>
    <w:rsid w:val="3CB108B1"/>
    <w:rsid w:val="3CB47ADB"/>
    <w:rsid w:val="3CC66AD2"/>
    <w:rsid w:val="3CCF2000"/>
    <w:rsid w:val="3CE2342A"/>
    <w:rsid w:val="3CE86728"/>
    <w:rsid w:val="3D036594"/>
    <w:rsid w:val="3D0F1F01"/>
    <w:rsid w:val="3D1E6754"/>
    <w:rsid w:val="3D217859"/>
    <w:rsid w:val="3D3558E0"/>
    <w:rsid w:val="3D435E00"/>
    <w:rsid w:val="3D4B472D"/>
    <w:rsid w:val="3D6231C6"/>
    <w:rsid w:val="3D6C19BC"/>
    <w:rsid w:val="3D8B0746"/>
    <w:rsid w:val="3DA459A6"/>
    <w:rsid w:val="3DC92190"/>
    <w:rsid w:val="3DCC2F0E"/>
    <w:rsid w:val="3E106388"/>
    <w:rsid w:val="3E1075A9"/>
    <w:rsid w:val="3E180F15"/>
    <w:rsid w:val="3E1F07E9"/>
    <w:rsid w:val="3E213C96"/>
    <w:rsid w:val="3E2C5F29"/>
    <w:rsid w:val="3E35529A"/>
    <w:rsid w:val="3E570B0C"/>
    <w:rsid w:val="3E5A4838"/>
    <w:rsid w:val="3E671756"/>
    <w:rsid w:val="3E712649"/>
    <w:rsid w:val="3EB556F2"/>
    <w:rsid w:val="3EBE523A"/>
    <w:rsid w:val="3EC03493"/>
    <w:rsid w:val="3EC30987"/>
    <w:rsid w:val="3EC549AC"/>
    <w:rsid w:val="3ED478B6"/>
    <w:rsid w:val="3EE465CB"/>
    <w:rsid w:val="3EFA73F1"/>
    <w:rsid w:val="3F0547C9"/>
    <w:rsid w:val="3F1D5214"/>
    <w:rsid w:val="3F342811"/>
    <w:rsid w:val="3F380634"/>
    <w:rsid w:val="3F46094B"/>
    <w:rsid w:val="3F4B1DBB"/>
    <w:rsid w:val="3F4F49C5"/>
    <w:rsid w:val="3F601410"/>
    <w:rsid w:val="3F6B390C"/>
    <w:rsid w:val="3F78039E"/>
    <w:rsid w:val="3F8523D4"/>
    <w:rsid w:val="3F925588"/>
    <w:rsid w:val="3F9A0C53"/>
    <w:rsid w:val="3FA71079"/>
    <w:rsid w:val="3FAB0BC1"/>
    <w:rsid w:val="3FB45D3E"/>
    <w:rsid w:val="3FB45EB9"/>
    <w:rsid w:val="3FBC0E70"/>
    <w:rsid w:val="3FC71C5D"/>
    <w:rsid w:val="3FD4628A"/>
    <w:rsid w:val="3FD61F52"/>
    <w:rsid w:val="3FF5123C"/>
    <w:rsid w:val="4001363A"/>
    <w:rsid w:val="40057AF2"/>
    <w:rsid w:val="401D775A"/>
    <w:rsid w:val="40217724"/>
    <w:rsid w:val="40254C65"/>
    <w:rsid w:val="40262B53"/>
    <w:rsid w:val="402650CA"/>
    <w:rsid w:val="40457057"/>
    <w:rsid w:val="405212C3"/>
    <w:rsid w:val="408B3BF3"/>
    <w:rsid w:val="408C08F4"/>
    <w:rsid w:val="4096205B"/>
    <w:rsid w:val="409D7B60"/>
    <w:rsid w:val="40A30C72"/>
    <w:rsid w:val="40C90392"/>
    <w:rsid w:val="40E44BF1"/>
    <w:rsid w:val="40FC0A1B"/>
    <w:rsid w:val="411076FD"/>
    <w:rsid w:val="411868BA"/>
    <w:rsid w:val="411A440D"/>
    <w:rsid w:val="41275C59"/>
    <w:rsid w:val="412E00E8"/>
    <w:rsid w:val="413E454A"/>
    <w:rsid w:val="41475D94"/>
    <w:rsid w:val="414A4136"/>
    <w:rsid w:val="417C1219"/>
    <w:rsid w:val="4181545E"/>
    <w:rsid w:val="418D7B9B"/>
    <w:rsid w:val="41930EAD"/>
    <w:rsid w:val="41997214"/>
    <w:rsid w:val="41A46CA5"/>
    <w:rsid w:val="41B268CA"/>
    <w:rsid w:val="41C50330"/>
    <w:rsid w:val="41F43D1F"/>
    <w:rsid w:val="421B2F23"/>
    <w:rsid w:val="42455254"/>
    <w:rsid w:val="426E3636"/>
    <w:rsid w:val="42762187"/>
    <w:rsid w:val="428C213E"/>
    <w:rsid w:val="429F1C77"/>
    <w:rsid w:val="42C14751"/>
    <w:rsid w:val="42C240BE"/>
    <w:rsid w:val="42EB3C06"/>
    <w:rsid w:val="42ED5647"/>
    <w:rsid w:val="42FA5837"/>
    <w:rsid w:val="43037D62"/>
    <w:rsid w:val="431376D1"/>
    <w:rsid w:val="43140822"/>
    <w:rsid w:val="43227BFE"/>
    <w:rsid w:val="432D20ED"/>
    <w:rsid w:val="43321085"/>
    <w:rsid w:val="43324F6C"/>
    <w:rsid w:val="43431352"/>
    <w:rsid w:val="434434C4"/>
    <w:rsid w:val="43450C94"/>
    <w:rsid w:val="435813DA"/>
    <w:rsid w:val="435C0EFE"/>
    <w:rsid w:val="43602A90"/>
    <w:rsid w:val="43762C6D"/>
    <w:rsid w:val="437D7E25"/>
    <w:rsid w:val="43803A1E"/>
    <w:rsid w:val="438431A4"/>
    <w:rsid w:val="43863A0E"/>
    <w:rsid w:val="43AA05BB"/>
    <w:rsid w:val="43C73C49"/>
    <w:rsid w:val="43D1417F"/>
    <w:rsid w:val="43EB6A60"/>
    <w:rsid w:val="43FA02ED"/>
    <w:rsid w:val="43FA684B"/>
    <w:rsid w:val="441B0201"/>
    <w:rsid w:val="441B4489"/>
    <w:rsid w:val="44314866"/>
    <w:rsid w:val="444C6385"/>
    <w:rsid w:val="44716FF2"/>
    <w:rsid w:val="448C6707"/>
    <w:rsid w:val="44921CA8"/>
    <w:rsid w:val="45153E8F"/>
    <w:rsid w:val="451A043F"/>
    <w:rsid w:val="452B5578"/>
    <w:rsid w:val="452D3C83"/>
    <w:rsid w:val="4540706A"/>
    <w:rsid w:val="45471DD0"/>
    <w:rsid w:val="454E5958"/>
    <w:rsid w:val="45501811"/>
    <w:rsid w:val="45513D72"/>
    <w:rsid w:val="45593D10"/>
    <w:rsid w:val="4572785D"/>
    <w:rsid w:val="45884D98"/>
    <w:rsid w:val="45A45CD2"/>
    <w:rsid w:val="45D70031"/>
    <w:rsid w:val="45E656B0"/>
    <w:rsid w:val="45E9673F"/>
    <w:rsid w:val="45F01134"/>
    <w:rsid w:val="45FE0A05"/>
    <w:rsid w:val="461765D9"/>
    <w:rsid w:val="46731D10"/>
    <w:rsid w:val="467C6094"/>
    <w:rsid w:val="46823D24"/>
    <w:rsid w:val="46891E44"/>
    <w:rsid w:val="46967FBB"/>
    <w:rsid w:val="469B5AB0"/>
    <w:rsid w:val="46A56840"/>
    <w:rsid w:val="46B40FE4"/>
    <w:rsid w:val="46BD75CD"/>
    <w:rsid w:val="46C35ABC"/>
    <w:rsid w:val="46C9371D"/>
    <w:rsid w:val="46CA1758"/>
    <w:rsid w:val="46DC1E29"/>
    <w:rsid w:val="46E14A3A"/>
    <w:rsid w:val="46FB2CCB"/>
    <w:rsid w:val="471A736B"/>
    <w:rsid w:val="47200975"/>
    <w:rsid w:val="472E700E"/>
    <w:rsid w:val="4731227C"/>
    <w:rsid w:val="47326506"/>
    <w:rsid w:val="47476340"/>
    <w:rsid w:val="474E60F5"/>
    <w:rsid w:val="474F6D79"/>
    <w:rsid w:val="47527688"/>
    <w:rsid w:val="475F28AA"/>
    <w:rsid w:val="47661B37"/>
    <w:rsid w:val="476955AE"/>
    <w:rsid w:val="478E7E78"/>
    <w:rsid w:val="47974066"/>
    <w:rsid w:val="47A725C8"/>
    <w:rsid w:val="47B82143"/>
    <w:rsid w:val="47BD2A99"/>
    <w:rsid w:val="47C4413A"/>
    <w:rsid w:val="47D16D47"/>
    <w:rsid w:val="47D23520"/>
    <w:rsid w:val="47D90924"/>
    <w:rsid w:val="47F03A28"/>
    <w:rsid w:val="47FA66E3"/>
    <w:rsid w:val="480C3C5F"/>
    <w:rsid w:val="48290A57"/>
    <w:rsid w:val="48375E51"/>
    <w:rsid w:val="483F0BDD"/>
    <w:rsid w:val="48406511"/>
    <w:rsid w:val="486C3CFA"/>
    <w:rsid w:val="487310D3"/>
    <w:rsid w:val="487625DC"/>
    <w:rsid w:val="48AF2BBD"/>
    <w:rsid w:val="48BE6040"/>
    <w:rsid w:val="48CE2ECA"/>
    <w:rsid w:val="48E0040E"/>
    <w:rsid w:val="48E03E0B"/>
    <w:rsid w:val="48FE1B86"/>
    <w:rsid w:val="49197924"/>
    <w:rsid w:val="4925641F"/>
    <w:rsid w:val="4927404F"/>
    <w:rsid w:val="49330453"/>
    <w:rsid w:val="493F6DAB"/>
    <w:rsid w:val="494F1312"/>
    <w:rsid w:val="49571495"/>
    <w:rsid w:val="495D63B8"/>
    <w:rsid w:val="49797CCF"/>
    <w:rsid w:val="497B63B4"/>
    <w:rsid w:val="4988214B"/>
    <w:rsid w:val="499B522F"/>
    <w:rsid w:val="49BE4A17"/>
    <w:rsid w:val="49C817CA"/>
    <w:rsid w:val="49D13128"/>
    <w:rsid w:val="49DA19FD"/>
    <w:rsid w:val="49DB5A78"/>
    <w:rsid w:val="49E12424"/>
    <w:rsid w:val="4A1A19DF"/>
    <w:rsid w:val="4A1E5E6A"/>
    <w:rsid w:val="4A220B4A"/>
    <w:rsid w:val="4A252BF3"/>
    <w:rsid w:val="4A434330"/>
    <w:rsid w:val="4A48578C"/>
    <w:rsid w:val="4A49393C"/>
    <w:rsid w:val="4A5521D1"/>
    <w:rsid w:val="4A5A604E"/>
    <w:rsid w:val="4A5C494E"/>
    <w:rsid w:val="4A65203F"/>
    <w:rsid w:val="4A815DA9"/>
    <w:rsid w:val="4A840967"/>
    <w:rsid w:val="4A845F27"/>
    <w:rsid w:val="4AAC60C3"/>
    <w:rsid w:val="4AB3049A"/>
    <w:rsid w:val="4AC054F2"/>
    <w:rsid w:val="4AC6216F"/>
    <w:rsid w:val="4AE948CA"/>
    <w:rsid w:val="4B146387"/>
    <w:rsid w:val="4B18410B"/>
    <w:rsid w:val="4B1A782C"/>
    <w:rsid w:val="4B3756D4"/>
    <w:rsid w:val="4B502233"/>
    <w:rsid w:val="4B6B5907"/>
    <w:rsid w:val="4B721CC0"/>
    <w:rsid w:val="4B827BB5"/>
    <w:rsid w:val="4BA54A33"/>
    <w:rsid w:val="4BA66C74"/>
    <w:rsid w:val="4BBC1297"/>
    <w:rsid w:val="4BC62473"/>
    <w:rsid w:val="4BD136D5"/>
    <w:rsid w:val="4BD46016"/>
    <w:rsid w:val="4BEA6D29"/>
    <w:rsid w:val="4BEF7378"/>
    <w:rsid w:val="4BFB3DDB"/>
    <w:rsid w:val="4C021253"/>
    <w:rsid w:val="4C061B09"/>
    <w:rsid w:val="4C06256C"/>
    <w:rsid w:val="4C187266"/>
    <w:rsid w:val="4C22615C"/>
    <w:rsid w:val="4C2A1634"/>
    <w:rsid w:val="4C3820BB"/>
    <w:rsid w:val="4C40143E"/>
    <w:rsid w:val="4C4B6B65"/>
    <w:rsid w:val="4C521A4F"/>
    <w:rsid w:val="4C7332AB"/>
    <w:rsid w:val="4C775DB6"/>
    <w:rsid w:val="4C923487"/>
    <w:rsid w:val="4C9374F0"/>
    <w:rsid w:val="4C9746E7"/>
    <w:rsid w:val="4C9E2606"/>
    <w:rsid w:val="4CA00B7B"/>
    <w:rsid w:val="4CC432B8"/>
    <w:rsid w:val="4CE341C6"/>
    <w:rsid w:val="4CE67B5E"/>
    <w:rsid w:val="4CE97620"/>
    <w:rsid w:val="4CED3C8B"/>
    <w:rsid w:val="4CF132F0"/>
    <w:rsid w:val="4CFB62DE"/>
    <w:rsid w:val="4CFD7080"/>
    <w:rsid w:val="4D3431D5"/>
    <w:rsid w:val="4D495ADF"/>
    <w:rsid w:val="4D4C389A"/>
    <w:rsid w:val="4D515081"/>
    <w:rsid w:val="4D5E6DDA"/>
    <w:rsid w:val="4D6A57F9"/>
    <w:rsid w:val="4D6B5824"/>
    <w:rsid w:val="4D74154A"/>
    <w:rsid w:val="4D9638AE"/>
    <w:rsid w:val="4DAA1654"/>
    <w:rsid w:val="4DD93969"/>
    <w:rsid w:val="4DD94657"/>
    <w:rsid w:val="4DDF7767"/>
    <w:rsid w:val="4DEE191F"/>
    <w:rsid w:val="4E092CB5"/>
    <w:rsid w:val="4E106E8B"/>
    <w:rsid w:val="4E136663"/>
    <w:rsid w:val="4E146AEB"/>
    <w:rsid w:val="4E166FC6"/>
    <w:rsid w:val="4E34757C"/>
    <w:rsid w:val="4E451390"/>
    <w:rsid w:val="4E564D55"/>
    <w:rsid w:val="4E646B8A"/>
    <w:rsid w:val="4E725B99"/>
    <w:rsid w:val="4E784719"/>
    <w:rsid w:val="4E7C2629"/>
    <w:rsid w:val="4E816FE6"/>
    <w:rsid w:val="4E89361A"/>
    <w:rsid w:val="4E8D5E01"/>
    <w:rsid w:val="4E947E62"/>
    <w:rsid w:val="4E9960E3"/>
    <w:rsid w:val="4EA14ECE"/>
    <w:rsid w:val="4EB512B8"/>
    <w:rsid w:val="4EF95112"/>
    <w:rsid w:val="4F033CDE"/>
    <w:rsid w:val="4F0728BB"/>
    <w:rsid w:val="4F1464CF"/>
    <w:rsid w:val="4F2D58F4"/>
    <w:rsid w:val="4F2F5B8B"/>
    <w:rsid w:val="4F3014CA"/>
    <w:rsid w:val="4F3279C2"/>
    <w:rsid w:val="4F4C7CAB"/>
    <w:rsid w:val="4F6E089B"/>
    <w:rsid w:val="4F712BBD"/>
    <w:rsid w:val="4F7F4A76"/>
    <w:rsid w:val="4F921D67"/>
    <w:rsid w:val="4F945BF6"/>
    <w:rsid w:val="4F9E1E2C"/>
    <w:rsid w:val="4F9E3A63"/>
    <w:rsid w:val="4FC4399F"/>
    <w:rsid w:val="50055A81"/>
    <w:rsid w:val="50091058"/>
    <w:rsid w:val="50114B02"/>
    <w:rsid w:val="501F1FBC"/>
    <w:rsid w:val="501F3B82"/>
    <w:rsid w:val="503139EE"/>
    <w:rsid w:val="50333EA0"/>
    <w:rsid w:val="503B1CF6"/>
    <w:rsid w:val="503C566A"/>
    <w:rsid w:val="50433191"/>
    <w:rsid w:val="505A7E01"/>
    <w:rsid w:val="50631CFD"/>
    <w:rsid w:val="506F15B8"/>
    <w:rsid w:val="5075774D"/>
    <w:rsid w:val="509106DA"/>
    <w:rsid w:val="509B1383"/>
    <w:rsid w:val="50C1709C"/>
    <w:rsid w:val="50C279F4"/>
    <w:rsid w:val="50CE71B5"/>
    <w:rsid w:val="50DD39AC"/>
    <w:rsid w:val="50DE7591"/>
    <w:rsid w:val="50DF50EF"/>
    <w:rsid w:val="50F2321A"/>
    <w:rsid w:val="50FF4A30"/>
    <w:rsid w:val="51204492"/>
    <w:rsid w:val="51256312"/>
    <w:rsid w:val="51297BD0"/>
    <w:rsid w:val="512E2FE8"/>
    <w:rsid w:val="51434C90"/>
    <w:rsid w:val="51453A05"/>
    <w:rsid w:val="5165630E"/>
    <w:rsid w:val="5166225F"/>
    <w:rsid w:val="516E0B74"/>
    <w:rsid w:val="5178660B"/>
    <w:rsid w:val="51813C75"/>
    <w:rsid w:val="519A765D"/>
    <w:rsid w:val="51A564C4"/>
    <w:rsid w:val="51A5719C"/>
    <w:rsid w:val="51AF2070"/>
    <w:rsid w:val="51BE3CF9"/>
    <w:rsid w:val="51BE7E76"/>
    <w:rsid w:val="51C32C19"/>
    <w:rsid w:val="51CA3FFE"/>
    <w:rsid w:val="51DE086E"/>
    <w:rsid w:val="51E36455"/>
    <w:rsid w:val="51E95E5A"/>
    <w:rsid w:val="51EF41FB"/>
    <w:rsid w:val="521431D7"/>
    <w:rsid w:val="521A3BCE"/>
    <w:rsid w:val="521B2CD1"/>
    <w:rsid w:val="522942DF"/>
    <w:rsid w:val="52394EB3"/>
    <w:rsid w:val="525941EF"/>
    <w:rsid w:val="526C3990"/>
    <w:rsid w:val="526E0BBC"/>
    <w:rsid w:val="529B7B84"/>
    <w:rsid w:val="52B47BB4"/>
    <w:rsid w:val="52BB54DD"/>
    <w:rsid w:val="52BB6A32"/>
    <w:rsid w:val="52E46762"/>
    <w:rsid w:val="52EA63B1"/>
    <w:rsid w:val="52EE2C64"/>
    <w:rsid w:val="52F73652"/>
    <w:rsid w:val="53131A42"/>
    <w:rsid w:val="53137F6C"/>
    <w:rsid w:val="53391F71"/>
    <w:rsid w:val="533A1E17"/>
    <w:rsid w:val="533E41D8"/>
    <w:rsid w:val="5341124F"/>
    <w:rsid w:val="534A7505"/>
    <w:rsid w:val="53534C53"/>
    <w:rsid w:val="53613353"/>
    <w:rsid w:val="539A243F"/>
    <w:rsid w:val="53A32614"/>
    <w:rsid w:val="53B57235"/>
    <w:rsid w:val="53C65FEC"/>
    <w:rsid w:val="53C84C24"/>
    <w:rsid w:val="53CE5D65"/>
    <w:rsid w:val="53E40C3A"/>
    <w:rsid w:val="53E40E3E"/>
    <w:rsid w:val="53EA6017"/>
    <w:rsid w:val="540E4B02"/>
    <w:rsid w:val="542E2617"/>
    <w:rsid w:val="54301A26"/>
    <w:rsid w:val="54482CCF"/>
    <w:rsid w:val="54515FC0"/>
    <w:rsid w:val="54632F2D"/>
    <w:rsid w:val="5468402B"/>
    <w:rsid w:val="546C17E8"/>
    <w:rsid w:val="548305A5"/>
    <w:rsid w:val="548D3972"/>
    <w:rsid w:val="54925F8A"/>
    <w:rsid w:val="5496004F"/>
    <w:rsid w:val="54A94AEA"/>
    <w:rsid w:val="54BB293C"/>
    <w:rsid w:val="54C01D30"/>
    <w:rsid w:val="54CE6D1C"/>
    <w:rsid w:val="54D17AEB"/>
    <w:rsid w:val="54DA4FA5"/>
    <w:rsid w:val="54DD27F9"/>
    <w:rsid w:val="54E9366E"/>
    <w:rsid w:val="54EF04A7"/>
    <w:rsid w:val="550000B4"/>
    <w:rsid w:val="550B20E2"/>
    <w:rsid w:val="551521F9"/>
    <w:rsid w:val="55332909"/>
    <w:rsid w:val="553B6AF0"/>
    <w:rsid w:val="554113EA"/>
    <w:rsid w:val="554C4D55"/>
    <w:rsid w:val="554E3CF2"/>
    <w:rsid w:val="555F7A71"/>
    <w:rsid w:val="55836178"/>
    <w:rsid w:val="55851EE2"/>
    <w:rsid w:val="558633F5"/>
    <w:rsid w:val="55867348"/>
    <w:rsid w:val="55A4702C"/>
    <w:rsid w:val="55A6259E"/>
    <w:rsid w:val="55B27BC9"/>
    <w:rsid w:val="55B77A01"/>
    <w:rsid w:val="55B952D3"/>
    <w:rsid w:val="55C42F41"/>
    <w:rsid w:val="55D122C2"/>
    <w:rsid w:val="55D25639"/>
    <w:rsid w:val="55E9551B"/>
    <w:rsid w:val="55F16545"/>
    <w:rsid w:val="55FC2BB3"/>
    <w:rsid w:val="561443AF"/>
    <w:rsid w:val="561868C3"/>
    <w:rsid w:val="5640781C"/>
    <w:rsid w:val="56421E9A"/>
    <w:rsid w:val="56437D2A"/>
    <w:rsid w:val="566B300A"/>
    <w:rsid w:val="566E7CD5"/>
    <w:rsid w:val="56792567"/>
    <w:rsid w:val="56894422"/>
    <w:rsid w:val="568A216F"/>
    <w:rsid w:val="568F70B1"/>
    <w:rsid w:val="56941FD8"/>
    <w:rsid w:val="56C858C2"/>
    <w:rsid w:val="56E55C0F"/>
    <w:rsid w:val="56EF6D00"/>
    <w:rsid w:val="56FF2208"/>
    <w:rsid w:val="57073381"/>
    <w:rsid w:val="57090181"/>
    <w:rsid w:val="57105DC5"/>
    <w:rsid w:val="571F02F8"/>
    <w:rsid w:val="572C0ADC"/>
    <w:rsid w:val="57330801"/>
    <w:rsid w:val="57356605"/>
    <w:rsid w:val="573A5EFD"/>
    <w:rsid w:val="573C74A2"/>
    <w:rsid w:val="57445D16"/>
    <w:rsid w:val="5749274C"/>
    <w:rsid w:val="574E4E83"/>
    <w:rsid w:val="57537D74"/>
    <w:rsid w:val="575C0D25"/>
    <w:rsid w:val="5768082E"/>
    <w:rsid w:val="576A49C8"/>
    <w:rsid w:val="57811ACA"/>
    <w:rsid w:val="57A230E3"/>
    <w:rsid w:val="57B61644"/>
    <w:rsid w:val="57BD59F0"/>
    <w:rsid w:val="57BF49DF"/>
    <w:rsid w:val="57C2338D"/>
    <w:rsid w:val="57C7464B"/>
    <w:rsid w:val="57DA3108"/>
    <w:rsid w:val="57DE2E54"/>
    <w:rsid w:val="57FC3AEA"/>
    <w:rsid w:val="580544F4"/>
    <w:rsid w:val="58087EE7"/>
    <w:rsid w:val="580E374D"/>
    <w:rsid w:val="58120EAF"/>
    <w:rsid w:val="5813263D"/>
    <w:rsid w:val="581A2824"/>
    <w:rsid w:val="581F173A"/>
    <w:rsid w:val="58252DE3"/>
    <w:rsid w:val="58270DE3"/>
    <w:rsid w:val="58273E75"/>
    <w:rsid w:val="583218EE"/>
    <w:rsid w:val="5837579A"/>
    <w:rsid w:val="5841539B"/>
    <w:rsid w:val="584E06BA"/>
    <w:rsid w:val="584E4F0E"/>
    <w:rsid w:val="586D2690"/>
    <w:rsid w:val="587469E7"/>
    <w:rsid w:val="58765032"/>
    <w:rsid w:val="589C322D"/>
    <w:rsid w:val="58A14533"/>
    <w:rsid w:val="58A4040A"/>
    <w:rsid w:val="58A949C4"/>
    <w:rsid w:val="58AC3A28"/>
    <w:rsid w:val="58C65DB6"/>
    <w:rsid w:val="58DC4262"/>
    <w:rsid w:val="58DD7AB7"/>
    <w:rsid w:val="58EA5C68"/>
    <w:rsid w:val="58EE74FF"/>
    <w:rsid w:val="58EF0905"/>
    <w:rsid w:val="58F81D8C"/>
    <w:rsid w:val="58F85A40"/>
    <w:rsid w:val="58F9002F"/>
    <w:rsid w:val="58F912F4"/>
    <w:rsid w:val="58FB0CAE"/>
    <w:rsid w:val="58FC0A16"/>
    <w:rsid w:val="5919101C"/>
    <w:rsid w:val="5920430D"/>
    <w:rsid w:val="59404358"/>
    <w:rsid w:val="594C242B"/>
    <w:rsid w:val="594D577B"/>
    <w:rsid w:val="59575F49"/>
    <w:rsid w:val="596F3731"/>
    <w:rsid w:val="598A2C92"/>
    <w:rsid w:val="599A05DB"/>
    <w:rsid w:val="59B45553"/>
    <w:rsid w:val="59C46DE5"/>
    <w:rsid w:val="59DF1B73"/>
    <w:rsid w:val="59DF5DA8"/>
    <w:rsid w:val="59EC7098"/>
    <w:rsid w:val="59EE6C9E"/>
    <w:rsid w:val="5A1928EA"/>
    <w:rsid w:val="5A1C7BD6"/>
    <w:rsid w:val="5A287A1F"/>
    <w:rsid w:val="5A353CB1"/>
    <w:rsid w:val="5A484216"/>
    <w:rsid w:val="5A524FC8"/>
    <w:rsid w:val="5A5444AD"/>
    <w:rsid w:val="5A7409BA"/>
    <w:rsid w:val="5A8A6042"/>
    <w:rsid w:val="5AA8601B"/>
    <w:rsid w:val="5AAA29BB"/>
    <w:rsid w:val="5ABC0420"/>
    <w:rsid w:val="5AC55342"/>
    <w:rsid w:val="5AC81C68"/>
    <w:rsid w:val="5AD90F1C"/>
    <w:rsid w:val="5ADD2ABC"/>
    <w:rsid w:val="5B121A19"/>
    <w:rsid w:val="5B3D3687"/>
    <w:rsid w:val="5B4E786C"/>
    <w:rsid w:val="5B573F4F"/>
    <w:rsid w:val="5B66558A"/>
    <w:rsid w:val="5B6933C4"/>
    <w:rsid w:val="5B6E3870"/>
    <w:rsid w:val="5B835827"/>
    <w:rsid w:val="5B911BD3"/>
    <w:rsid w:val="5B915F3C"/>
    <w:rsid w:val="5B927ADD"/>
    <w:rsid w:val="5B9470A2"/>
    <w:rsid w:val="5BB401D9"/>
    <w:rsid w:val="5BC26980"/>
    <w:rsid w:val="5BC47A38"/>
    <w:rsid w:val="5BC76124"/>
    <w:rsid w:val="5BCD0232"/>
    <w:rsid w:val="5BCF7380"/>
    <w:rsid w:val="5BDC3B68"/>
    <w:rsid w:val="5BE414FA"/>
    <w:rsid w:val="5BF57729"/>
    <w:rsid w:val="5C0D67BA"/>
    <w:rsid w:val="5C174705"/>
    <w:rsid w:val="5C1B3F1C"/>
    <w:rsid w:val="5C2226C6"/>
    <w:rsid w:val="5C28748C"/>
    <w:rsid w:val="5C493CE9"/>
    <w:rsid w:val="5C5248D0"/>
    <w:rsid w:val="5C682357"/>
    <w:rsid w:val="5C9B36D4"/>
    <w:rsid w:val="5CB54290"/>
    <w:rsid w:val="5CC91745"/>
    <w:rsid w:val="5CE64C66"/>
    <w:rsid w:val="5CF95C09"/>
    <w:rsid w:val="5CFA536E"/>
    <w:rsid w:val="5D0061FF"/>
    <w:rsid w:val="5D0448C6"/>
    <w:rsid w:val="5D081FFB"/>
    <w:rsid w:val="5D1B2A84"/>
    <w:rsid w:val="5D3504C1"/>
    <w:rsid w:val="5D6011A2"/>
    <w:rsid w:val="5D8057F9"/>
    <w:rsid w:val="5D936087"/>
    <w:rsid w:val="5DB712E0"/>
    <w:rsid w:val="5DCA46FD"/>
    <w:rsid w:val="5DCF1811"/>
    <w:rsid w:val="5DF226A7"/>
    <w:rsid w:val="5DFA6442"/>
    <w:rsid w:val="5DFB59C2"/>
    <w:rsid w:val="5E026A2E"/>
    <w:rsid w:val="5E20263A"/>
    <w:rsid w:val="5E3745C1"/>
    <w:rsid w:val="5E4C6337"/>
    <w:rsid w:val="5E563894"/>
    <w:rsid w:val="5E5A6F43"/>
    <w:rsid w:val="5E6537ED"/>
    <w:rsid w:val="5E7E4971"/>
    <w:rsid w:val="5E8E6680"/>
    <w:rsid w:val="5EAF6057"/>
    <w:rsid w:val="5EB437E7"/>
    <w:rsid w:val="5EB61ECA"/>
    <w:rsid w:val="5EC337F6"/>
    <w:rsid w:val="5ED2559E"/>
    <w:rsid w:val="5ED60561"/>
    <w:rsid w:val="5ED62441"/>
    <w:rsid w:val="5ED635F2"/>
    <w:rsid w:val="5EE835D4"/>
    <w:rsid w:val="5EEE5168"/>
    <w:rsid w:val="5EFB70DD"/>
    <w:rsid w:val="5F081FD5"/>
    <w:rsid w:val="5F311A55"/>
    <w:rsid w:val="5F3839B6"/>
    <w:rsid w:val="5F3D43FC"/>
    <w:rsid w:val="5F497A6E"/>
    <w:rsid w:val="5F6A218E"/>
    <w:rsid w:val="5F6D52EA"/>
    <w:rsid w:val="5F8A7F20"/>
    <w:rsid w:val="5F8D26EF"/>
    <w:rsid w:val="5F905EA6"/>
    <w:rsid w:val="5FC011B6"/>
    <w:rsid w:val="5FC746FF"/>
    <w:rsid w:val="5FF553FF"/>
    <w:rsid w:val="5FF654E4"/>
    <w:rsid w:val="5FFF679C"/>
    <w:rsid w:val="60093587"/>
    <w:rsid w:val="600D29EC"/>
    <w:rsid w:val="60150E12"/>
    <w:rsid w:val="60406846"/>
    <w:rsid w:val="60430523"/>
    <w:rsid w:val="6051228C"/>
    <w:rsid w:val="60564169"/>
    <w:rsid w:val="60781F90"/>
    <w:rsid w:val="608079D9"/>
    <w:rsid w:val="60866132"/>
    <w:rsid w:val="608A5A66"/>
    <w:rsid w:val="60A82617"/>
    <w:rsid w:val="60B3581E"/>
    <w:rsid w:val="60C257B8"/>
    <w:rsid w:val="60CA5E80"/>
    <w:rsid w:val="60F458E7"/>
    <w:rsid w:val="60FA5504"/>
    <w:rsid w:val="61100BA1"/>
    <w:rsid w:val="6132447D"/>
    <w:rsid w:val="613F4E83"/>
    <w:rsid w:val="61415616"/>
    <w:rsid w:val="61462D0D"/>
    <w:rsid w:val="614C6E6B"/>
    <w:rsid w:val="615173E2"/>
    <w:rsid w:val="61697EDE"/>
    <w:rsid w:val="618810B8"/>
    <w:rsid w:val="61911BA5"/>
    <w:rsid w:val="61E1763C"/>
    <w:rsid w:val="61E2464D"/>
    <w:rsid w:val="61F408B2"/>
    <w:rsid w:val="61F856E5"/>
    <w:rsid w:val="62050916"/>
    <w:rsid w:val="62155268"/>
    <w:rsid w:val="62255DE7"/>
    <w:rsid w:val="622E5222"/>
    <w:rsid w:val="62390084"/>
    <w:rsid w:val="62464D2F"/>
    <w:rsid w:val="624C3155"/>
    <w:rsid w:val="625226FE"/>
    <w:rsid w:val="625F030C"/>
    <w:rsid w:val="626729FC"/>
    <w:rsid w:val="62674E3C"/>
    <w:rsid w:val="626F41A4"/>
    <w:rsid w:val="627875B5"/>
    <w:rsid w:val="62833629"/>
    <w:rsid w:val="628F2331"/>
    <w:rsid w:val="62AF05A4"/>
    <w:rsid w:val="62C07B84"/>
    <w:rsid w:val="62EA4207"/>
    <w:rsid w:val="63033072"/>
    <w:rsid w:val="630B63BE"/>
    <w:rsid w:val="631527D1"/>
    <w:rsid w:val="632049BE"/>
    <w:rsid w:val="6322399E"/>
    <w:rsid w:val="63681BD4"/>
    <w:rsid w:val="63683D63"/>
    <w:rsid w:val="637948E0"/>
    <w:rsid w:val="63924237"/>
    <w:rsid w:val="639708F8"/>
    <w:rsid w:val="63A14120"/>
    <w:rsid w:val="63A3222E"/>
    <w:rsid w:val="63A555FA"/>
    <w:rsid w:val="63AC7613"/>
    <w:rsid w:val="63BD4E6B"/>
    <w:rsid w:val="63C82441"/>
    <w:rsid w:val="63D76701"/>
    <w:rsid w:val="63EF118B"/>
    <w:rsid w:val="64042291"/>
    <w:rsid w:val="64083A4A"/>
    <w:rsid w:val="640B6D36"/>
    <w:rsid w:val="64173158"/>
    <w:rsid w:val="64286ECD"/>
    <w:rsid w:val="642A6DF9"/>
    <w:rsid w:val="642C05AD"/>
    <w:rsid w:val="642E377C"/>
    <w:rsid w:val="646D72D1"/>
    <w:rsid w:val="64750DDC"/>
    <w:rsid w:val="64752150"/>
    <w:rsid w:val="6477656F"/>
    <w:rsid w:val="647A339D"/>
    <w:rsid w:val="647B7AFB"/>
    <w:rsid w:val="64875104"/>
    <w:rsid w:val="64A7553F"/>
    <w:rsid w:val="64A86155"/>
    <w:rsid w:val="64A927A2"/>
    <w:rsid w:val="64DD4A31"/>
    <w:rsid w:val="64F35940"/>
    <w:rsid w:val="65081795"/>
    <w:rsid w:val="6522493A"/>
    <w:rsid w:val="65261344"/>
    <w:rsid w:val="65333D43"/>
    <w:rsid w:val="65591BCD"/>
    <w:rsid w:val="657F66E1"/>
    <w:rsid w:val="65A47060"/>
    <w:rsid w:val="65B60AD7"/>
    <w:rsid w:val="65F87AAA"/>
    <w:rsid w:val="65FA354C"/>
    <w:rsid w:val="65FD0271"/>
    <w:rsid w:val="6611732F"/>
    <w:rsid w:val="66262427"/>
    <w:rsid w:val="664E24B0"/>
    <w:rsid w:val="66551D47"/>
    <w:rsid w:val="66564179"/>
    <w:rsid w:val="66583926"/>
    <w:rsid w:val="665901B0"/>
    <w:rsid w:val="6660118D"/>
    <w:rsid w:val="666A21AC"/>
    <w:rsid w:val="666A7077"/>
    <w:rsid w:val="666C56DF"/>
    <w:rsid w:val="667176BF"/>
    <w:rsid w:val="668F7F2C"/>
    <w:rsid w:val="66A751BC"/>
    <w:rsid w:val="66AD325A"/>
    <w:rsid w:val="66AF2198"/>
    <w:rsid w:val="66B256E1"/>
    <w:rsid w:val="66B65A4F"/>
    <w:rsid w:val="66F1511F"/>
    <w:rsid w:val="66F3657B"/>
    <w:rsid w:val="66F75AA1"/>
    <w:rsid w:val="66FA2058"/>
    <w:rsid w:val="67070CAA"/>
    <w:rsid w:val="67075EE8"/>
    <w:rsid w:val="674C1BDB"/>
    <w:rsid w:val="67512729"/>
    <w:rsid w:val="675865F2"/>
    <w:rsid w:val="677C5400"/>
    <w:rsid w:val="67913CA6"/>
    <w:rsid w:val="67917EAE"/>
    <w:rsid w:val="67B86094"/>
    <w:rsid w:val="67D46DD0"/>
    <w:rsid w:val="67F4325A"/>
    <w:rsid w:val="67F52E27"/>
    <w:rsid w:val="67FA3161"/>
    <w:rsid w:val="67FE31A9"/>
    <w:rsid w:val="68012952"/>
    <w:rsid w:val="6823150A"/>
    <w:rsid w:val="682640B4"/>
    <w:rsid w:val="68465177"/>
    <w:rsid w:val="68470E3F"/>
    <w:rsid w:val="685532F4"/>
    <w:rsid w:val="685A2517"/>
    <w:rsid w:val="686D564F"/>
    <w:rsid w:val="68816DC4"/>
    <w:rsid w:val="689F7EE1"/>
    <w:rsid w:val="68A377E4"/>
    <w:rsid w:val="68A9303B"/>
    <w:rsid w:val="68AA0830"/>
    <w:rsid w:val="68B66353"/>
    <w:rsid w:val="68B673E5"/>
    <w:rsid w:val="68F319CB"/>
    <w:rsid w:val="68FB15FD"/>
    <w:rsid w:val="69006893"/>
    <w:rsid w:val="690B1184"/>
    <w:rsid w:val="69136110"/>
    <w:rsid w:val="69155E51"/>
    <w:rsid w:val="69201F7F"/>
    <w:rsid w:val="692217A0"/>
    <w:rsid w:val="69543FC3"/>
    <w:rsid w:val="695C1CC2"/>
    <w:rsid w:val="696345A7"/>
    <w:rsid w:val="69640859"/>
    <w:rsid w:val="696772B0"/>
    <w:rsid w:val="696A5A53"/>
    <w:rsid w:val="696B5D5C"/>
    <w:rsid w:val="698310B0"/>
    <w:rsid w:val="69856518"/>
    <w:rsid w:val="698E26FF"/>
    <w:rsid w:val="6995238F"/>
    <w:rsid w:val="6996152F"/>
    <w:rsid w:val="699F0EFC"/>
    <w:rsid w:val="69E967AE"/>
    <w:rsid w:val="69F86092"/>
    <w:rsid w:val="6A010575"/>
    <w:rsid w:val="6A14010C"/>
    <w:rsid w:val="6A2F629C"/>
    <w:rsid w:val="6A3F2C7A"/>
    <w:rsid w:val="6A523C2F"/>
    <w:rsid w:val="6A5A0726"/>
    <w:rsid w:val="6A754908"/>
    <w:rsid w:val="6A7C3982"/>
    <w:rsid w:val="6A835A34"/>
    <w:rsid w:val="6AA67F65"/>
    <w:rsid w:val="6AB177B1"/>
    <w:rsid w:val="6AB81DDF"/>
    <w:rsid w:val="6AC40D89"/>
    <w:rsid w:val="6AC80958"/>
    <w:rsid w:val="6AD7404E"/>
    <w:rsid w:val="6AE45C26"/>
    <w:rsid w:val="6AFB3EB3"/>
    <w:rsid w:val="6B030199"/>
    <w:rsid w:val="6B0801E2"/>
    <w:rsid w:val="6B116347"/>
    <w:rsid w:val="6B1C0E16"/>
    <w:rsid w:val="6B33563F"/>
    <w:rsid w:val="6B40531E"/>
    <w:rsid w:val="6B46318C"/>
    <w:rsid w:val="6B49528A"/>
    <w:rsid w:val="6B521E62"/>
    <w:rsid w:val="6B580BC0"/>
    <w:rsid w:val="6B5C5102"/>
    <w:rsid w:val="6B62520C"/>
    <w:rsid w:val="6B6F7FEE"/>
    <w:rsid w:val="6B756916"/>
    <w:rsid w:val="6B7729D0"/>
    <w:rsid w:val="6B7A71AE"/>
    <w:rsid w:val="6B890217"/>
    <w:rsid w:val="6B9A3AB4"/>
    <w:rsid w:val="6BB10414"/>
    <w:rsid w:val="6BB916AE"/>
    <w:rsid w:val="6BDA73F0"/>
    <w:rsid w:val="6BE275D9"/>
    <w:rsid w:val="6BE81FDC"/>
    <w:rsid w:val="6C091013"/>
    <w:rsid w:val="6C0F4EC2"/>
    <w:rsid w:val="6C163CDC"/>
    <w:rsid w:val="6C190917"/>
    <w:rsid w:val="6C27516E"/>
    <w:rsid w:val="6C282F7D"/>
    <w:rsid w:val="6C2F2E7B"/>
    <w:rsid w:val="6C324708"/>
    <w:rsid w:val="6C344A48"/>
    <w:rsid w:val="6C466954"/>
    <w:rsid w:val="6C524EDB"/>
    <w:rsid w:val="6C5E52CA"/>
    <w:rsid w:val="6C6D5E3D"/>
    <w:rsid w:val="6C6E77AF"/>
    <w:rsid w:val="6C8D2E7F"/>
    <w:rsid w:val="6C9F4D9A"/>
    <w:rsid w:val="6CA27585"/>
    <w:rsid w:val="6CAA2915"/>
    <w:rsid w:val="6CAA4010"/>
    <w:rsid w:val="6CC74080"/>
    <w:rsid w:val="6CCC4936"/>
    <w:rsid w:val="6CD31BE0"/>
    <w:rsid w:val="6CD979D0"/>
    <w:rsid w:val="6CDF5791"/>
    <w:rsid w:val="6CE644E4"/>
    <w:rsid w:val="6CEC27DA"/>
    <w:rsid w:val="6CEC6A2B"/>
    <w:rsid w:val="6CF678D9"/>
    <w:rsid w:val="6D080421"/>
    <w:rsid w:val="6D2101D2"/>
    <w:rsid w:val="6D716FD4"/>
    <w:rsid w:val="6D8E0A2A"/>
    <w:rsid w:val="6DA23BB4"/>
    <w:rsid w:val="6DB0449C"/>
    <w:rsid w:val="6DB204A8"/>
    <w:rsid w:val="6DC02443"/>
    <w:rsid w:val="6DD90A9B"/>
    <w:rsid w:val="6DEE2D0B"/>
    <w:rsid w:val="6E262E54"/>
    <w:rsid w:val="6E3123D0"/>
    <w:rsid w:val="6E336271"/>
    <w:rsid w:val="6E42418C"/>
    <w:rsid w:val="6E46722E"/>
    <w:rsid w:val="6E4803D7"/>
    <w:rsid w:val="6E4C4887"/>
    <w:rsid w:val="6E5F2304"/>
    <w:rsid w:val="6E6E73AD"/>
    <w:rsid w:val="6E6F4A07"/>
    <w:rsid w:val="6E752CE9"/>
    <w:rsid w:val="6E7A0980"/>
    <w:rsid w:val="6E7C278C"/>
    <w:rsid w:val="6E847EF3"/>
    <w:rsid w:val="6E9D3E0D"/>
    <w:rsid w:val="6EC06471"/>
    <w:rsid w:val="6EC25078"/>
    <w:rsid w:val="6EC63A76"/>
    <w:rsid w:val="6ED908C6"/>
    <w:rsid w:val="6EDC543A"/>
    <w:rsid w:val="6EE2115E"/>
    <w:rsid w:val="6EE258EE"/>
    <w:rsid w:val="6EE71569"/>
    <w:rsid w:val="6EF3625B"/>
    <w:rsid w:val="6EF54BA0"/>
    <w:rsid w:val="6F073A9D"/>
    <w:rsid w:val="6F15373B"/>
    <w:rsid w:val="6F1C5EA8"/>
    <w:rsid w:val="6F1C77EB"/>
    <w:rsid w:val="6F226EB1"/>
    <w:rsid w:val="6F247BB2"/>
    <w:rsid w:val="6F2F313F"/>
    <w:rsid w:val="6F3E2CCD"/>
    <w:rsid w:val="6F5530CC"/>
    <w:rsid w:val="6F6075F5"/>
    <w:rsid w:val="6F873287"/>
    <w:rsid w:val="6F91413A"/>
    <w:rsid w:val="6F953EC3"/>
    <w:rsid w:val="6FA4450B"/>
    <w:rsid w:val="6FA86CBD"/>
    <w:rsid w:val="6FB61E7C"/>
    <w:rsid w:val="6FB762FF"/>
    <w:rsid w:val="6FCE64E3"/>
    <w:rsid w:val="6FD202AC"/>
    <w:rsid w:val="6FE15668"/>
    <w:rsid w:val="70030F73"/>
    <w:rsid w:val="70080E72"/>
    <w:rsid w:val="700B29B5"/>
    <w:rsid w:val="701E30BC"/>
    <w:rsid w:val="7021168A"/>
    <w:rsid w:val="70250338"/>
    <w:rsid w:val="70262BD5"/>
    <w:rsid w:val="703F7D0F"/>
    <w:rsid w:val="7045111F"/>
    <w:rsid w:val="704673C6"/>
    <w:rsid w:val="705207FF"/>
    <w:rsid w:val="70551A88"/>
    <w:rsid w:val="705800FC"/>
    <w:rsid w:val="706303CD"/>
    <w:rsid w:val="70682679"/>
    <w:rsid w:val="70994780"/>
    <w:rsid w:val="70BD1BD6"/>
    <w:rsid w:val="70D123E1"/>
    <w:rsid w:val="70DC2829"/>
    <w:rsid w:val="70E44EF8"/>
    <w:rsid w:val="70F10F01"/>
    <w:rsid w:val="70FB4D87"/>
    <w:rsid w:val="7114060B"/>
    <w:rsid w:val="7116557F"/>
    <w:rsid w:val="711D2766"/>
    <w:rsid w:val="713031AD"/>
    <w:rsid w:val="714A47D2"/>
    <w:rsid w:val="716A69B0"/>
    <w:rsid w:val="7191181D"/>
    <w:rsid w:val="71941AF3"/>
    <w:rsid w:val="71B621E3"/>
    <w:rsid w:val="71B84697"/>
    <w:rsid w:val="71BB4366"/>
    <w:rsid w:val="71D40F22"/>
    <w:rsid w:val="722C1D5C"/>
    <w:rsid w:val="722E014F"/>
    <w:rsid w:val="722E52EE"/>
    <w:rsid w:val="723966A4"/>
    <w:rsid w:val="723A1121"/>
    <w:rsid w:val="724212FA"/>
    <w:rsid w:val="72734E6B"/>
    <w:rsid w:val="729C20A7"/>
    <w:rsid w:val="72B22412"/>
    <w:rsid w:val="72B51A07"/>
    <w:rsid w:val="72BA71A8"/>
    <w:rsid w:val="72D210EE"/>
    <w:rsid w:val="72E1660C"/>
    <w:rsid w:val="72F277B2"/>
    <w:rsid w:val="72F724C2"/>
    <w:rsid w:val="72FC67E6"/>
    <w:rsid w:val="73022EC2"/>
    <w:rsid w:val="73031D53"/>
    <w:rsid w:val="73077FF3"/>
    <w:rsid w:val="730F12E0"/>
    <w:rsid w:val="73207380"/>
    <w:rsid w:val="7326408F"/>
    <w:rsid w:val="732F532F"/>
    <w:rsid w:val="733E362F"/>
    <w:rsid w:val="73501418"/>
    <w:rsid w:val="737618D2"/>
    <w:rsid w:val="73773C28"/>
    <w:rsid w:val="73807C43"/>
    <w:rsid w:val="738E3D58"/>
    <w:rsid w:val="73991485"/>
    <w:rsid w:val="739B7066"/>
    <w:rsid w:val="73F12129"/>
    <w:rsid w:val="73F34628"/>
    <w:rsid w:val="740A2C6E"/>
    <w:rsid w:val="742D1D43"/>
    <w:rsid w:val="742F490F"/>
    <w:rsid w:val="743F6E24"/>
    <w:rsid w:val="744D1533"/>
    <w:rsid w:val="747505EA"/>
    <w:rsid w:val="74880120"/>
    <w:rsid w:val="74A952B7"/>
    <w:rsid w:val="74CD6F02"/>
    <w:rsid w:val="74D778B7"/>
    <w:rsid w:val="74E174DA"/>
    <w:rsid w:val="74E857C4"/>
    <w:rsid w:val="74F26357"/>
    <w:rsid w:val="7527419D"/>
    <w:rsid w:val="753A5872"/>
    <w:rsid w:val="753C680C"/>
    <w:rsid w:val="75482A13"/>
    <w:rsid w:val="7550296B"/>
    <w:rsid w:val="75813FAE"/>
    <w:rsid w:val="7588266F"/>
    <w:rsid w:val="7599411E"/>
    <w:rsid w:val="75AE7AEC"/>
    <w:rsid w:val="75AF2710"/>
    <w:rsid w:val="75BF0DB7"/>
    <w:rsid w:val="75E045DD"/>
    <w:rsid w:val="75EB4C4C"/>
    <w:rsid w:val="75F56E7C"/>
    <w:rsid w:val="75F84C8E"/>
    <w:rsid w:val="75FC2979"/>
    <w:rsid w:val="760553B2"/>
    <w:rsid w:val="76070161"/>
    <w:rsid w:val="76145386"/>
    <w:rsid w:val="76177C65"/>
    <w:rsid w:val="761C3CFE"/>
    <w:rsid w:val="761F0B0D"/>
    <w:rsid w:val="762838F3"/>
    <w:rsid w:val="763E6B7D"/>
    <w:rsid w:val="7648754B"/>
    <w:rsid w:val="76571DE6"/>
    <w:rsid w:val="766264DA"/>
    <w:rsid w:val="76655712"/>
    <w:rsid w:val="76686B57"/>
    <w:rsid w:val="76814055"/>
    <w:rsid w:val="76875098"/>
    <w:rsid w:val="7689770F"/>
    <w:rsid w:val="769375AC"/>
    <w:rsid w:val="769531B8"/>
    <w:rsid w:val="769A1E7E"/>
    <w:rsid w:val="76B402F4"/>
    <w:rsid w:val="76BC2168"/>
    <w:rsid w:val="76C17387"/>
    <w:rsid w:val="76C62D68"/>
    <w:rsid w:val="76C75280"/>
    <w:rsid w:val="76D2548D"/>
    <w:rsid w:val="76D37DD4"/>
    <w:rsid w:val="76D642F7"/>
    <w:rsid w:val="76E90FE2"/>
    <w:rsid w:val="77357591"/>
    <w:rsid w:val="773D0EE0"/>
    <w:rsid w:val="77505EDB"/>
    <w:rsid w:val="77640E93"/>
    <w:rsid w:val="776A4652"/>
    <w:rsid w:val="779D6ACB"/>
    <w:rsid w:val="77AE65CC"/>
    <w:rsid w:val="77C11692"/>
    <w:rsid w:val="77D95A56"/>
    <w:rsid w:val="78036226"/>
    <w:rsid w:val="780A263A"/>
    <w:rsid w:val="783E019E"/>
    <w:rsid w:val="784E0F76"/>
    <w:rsid w:val="786533BC"/>
    <w:rsid w:val="786C3575"/>
    <w:rsid w:val="786F30F6"/>
    <w:rsid w:val="78746E13"/>
    <w:rsid w:val="788420D4"/>
    <w:rsid w:val="789512C4"/>
    <w:rsid w:val="78C11A10"/>
    <w:rsid w:val="78C349FB"/>
    <w:rsid w:val="78C479B6"/>
    <w:rsid w:val="78C76D2A"/>
    <w:rsid w:val="78DA7457"/>
    <w:rsid w:val="78DE60CD"/>
    <w:rsid w:val="78F468DF"/>
    <w:rsid w:val="790D2CF1"/>
    <w:rsid w:val="790E0A6A"/>
    <w:rsid w:val="7921599F"/>
    <w:rsid w:val="79217A3D"/>
    <w:rsid w:val="79230672"/>
    <w:rsid w:val="793A5245"/>
    <w:rsid w:val="794C574F"/>
    <w:rsid w:val="795444FC"/>
    <w:rsid w:val="79572E89"/>
    <w:rsid w:val="795E3251"/>
    <w:rsid w:val="796C21B2"/>
    <w:rsid w:val="797F337D"/>
    <w:rsid w:val="798D19CD"/>
    <w:rsid w:val="79951B33"/>
    <w:rsid w:val="79A9481C"/>
    <w:rsid w:val="79BE2463"/>
    <w:rsid w:val="79CF07E5"/>
    <w:rsid w:val="79F5307E"/>
    <w:rsid w:val="7A04459B"/>
    <w:rsid w:val="7A086EC7"/>
    <w:rsid w:val="7A0907FC"/>
    <w:rsid w:val="7A094D2F"/>
    <w:rsid w:val="7A0A56A1"/>
    <w:rsid w:val="7A0F0771"/>
    <w:rsid w:val="7A386055"/>
    <w:rsid w:val="7A3E072B"/>
    <w:rsid w:val="7A3F1998"/>
    <w:rsid w:val="7A410D44"/>
    <w:rsid w:val="7A48510B"/>
    <w:rsid w:val="7A582C58"/>
    <w:rsid w:val="7A634D2E"/>
    <w:rsid w:val="7A66416E"/>
    <w:rsid w:val="7A6E0F32"/>
    <w:rsid w:val="7A7F34A9"/>
    <w:rsid w:val="7A827D84"/>
    <w:rsid w:val="7A832CBD"/>
    <w:rsid w:val="7A8D5D85"/>
    <w:rsid w:val="7AA66A1A"/>
    <w:rsid w:val="7AA70728"/>
    <w:rsid w:val="7ACD5BC0"/>
    <w:rsid w:val="7ADE633E"/>
    <w:rsid w:val="7AE53CAD"/>
    <w:rsid w:val="7AF35811"/>
    <w:rsid w:val="7AF6536A"/>
    <w:rsid w:val="7B091ED2"/>
    <w:rsid w:val="7B1B7B5F"/>
    <w:rsid w:val="7B1C7D3C"/>
    <w:rsid w:val="7B2E2350"/>
    <w:rsid w:val="7B30629E"/>
    <w:rsid w:val="7B3733F6"/>
    <w:rsid w:val="7B631773"/>
    <w:rsid w:val="7B6A4060"/>
    <w:rsid w:val="7B6B266B"/>
    <w:rsid w:val="7B7D2DC9"/>
    <w:rsid w:val="7B832ED7"/>
    <w:rsid w:val="7B943254"/>
    <w:rsid w:val="7B9B7DC9"/>
    <w:rsid w:val="7BAC55F5"/>
    <w:rsid w:val="7BAF3326"/>
    <w:rsid w:val="7BB82A91"/>
    <w:rsid w:val="7BBB29F5"/>
    <w:rsid w:val="7BBE54B8"/>
    <w:rsid w:val="7BC66DF8"/>
    <w:rsid w:val="7BD07E23"/>
    <w:rsid w:val="7BD570EC"/>
    <w:rsid w:val="7BDA037F"/>
    <w:rsid w:val="7BDF0A59"/>
    <w:rsid w:val="7BE463B3"/>
    <w:rsid w:val="7BE46FB1"/>
    <w:rsid w:val="7C0555DA"/>
    <w:rsid w:val="7C0A44C8"/>
    <w:rsid w:val="7C173D84"/>
    <w:rsid w:val="7C1E1175"/>
    <w:rsid w:val="7C3D4800"/>
    <w:rsid w:val="7C452C56"/>
    <w:rsid w:val="7C4C3D79"/>
    <w:rsid w:val="7C6720A8"/>
    <w:rsid w:val="7C700C70"/>
    <w:rsid w:val="7C7A64DC"/>
    <w:rsid w:val="7C805C20"/>
    <w:rsid w:val="7C8A0117"/>
    <w:rsid w:val="7C9F162F"/>
    <w:rsid w:val="7CA63F70"/>
    <w:rsid w:val="7CA7233F"/>
    <w:rsid w:val="7CB15E6C"/>
    <w:rsid w:val="7CB853B8"/>
    <w:rsid w:val="7CC637ED"/>
    <w:rsid w:val="7CDD3C1A"/>
    <w:rsid w:val="7CEA1D72"/>
    <w:rsid w:val="7D000D72"/>
    <w:rsid w:val="7D026615"/>
    <w:rsid w:val="7D1A3FA5"/>
    <w:rsid w:val="7D2608C2"/>
    <w:rsid w:val="7D332BF1"/>
    <w:rsid w:val="7D422408"/>
    <w:rsid w:val="7D58465C"/>
    <w:rsid w:val="7D60106A"/>
    <w:rsid w:val="7D6F2E13"/>
    <w:rsid w:val="7D7E5BCC"/>
    <w:rsid w:val="7D835A6D"/>
    <w:rsid w:val="7D8F490D"/>
    <w:rsid w:val="7D9D2359"/>
    <w:rsid w:val="7DB05D49"/>
    <w:rsid w:val="7DB16815"/>
    <w:rsid w:val="7DB20B70"/>
    <w:rsid w:val="7DBC6EE0"/>
    <w:rsid w:val="7DBE6EFD"/>
    <w:rsid w:val="7DD62D9F"/>
    <w:rsid w:val="7DEC74C8"/>
    <w:rsid w:val="7DEE0FE8"/>
    <w:rsid w:val="7DF062F6"/>
    <w:rsid w:val="7DF53D10"/>
    <w:rsid w:val="7DF900A7"/>
    <w:rsid w:val="7DFC5105"/>
    <w:rsid w:val="7E264432"/>
    <w:rsid w:val="7E265D9F"/>
    <w:rsid w:val="7E39731A"/>
    <w:rsid w:val="7E515C4C"/>
    <w:rsid w:val="7E8E083C"/>
    <w:rsid w:val="7E9D62EF"/>
    <w:rsid w:val="7EAA3FF7"/>
    <w:rsid w:val="7EC81BFF"/>
    <w:rsid w:val="7ED0685D"/>
    <w:rsid w:val="7EEF0811"/>
    <w:rsid w:val="7EF14FC5"/>
    <w:rsid w:val="7EF60985"/>
    <w:rsid w:val="7F0F3280"/>
    <w:rsid w:val="7F215FF3"/>
    <w:rsid w:val="7F2702ED"/>
    <w:rsid w:val="7F332E5B"/>
    <w:rsid w:val="7F3370A0"/>
    <w:rsid w:val="7F433E3E"/>
    <w:rsid w:val="7F4B3A10"/>
    <w:rsid w:val="7F533CB1"/>
    <w:rsid w:val="7F65438B"/>
    <w:rsid w:val="7F961F74"/>
    <w:rsid w:val="7F983509"/>
    <w:rsid w:val="7F9A2FB9"/>
    <w:rsid w:val="7F9B655D"/>
    <w:rsid w:val="7FA2023E"/>
    <w:rsid w:val="7FB17833"/>
    <w:rsid w:val="7FC15FB4"/>
    <w:rsid w:val="7FCC6E6F"/>
    <w:rsid w:val="7FF219C3"/>
    <w:rsid w:val="7FFA5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 w:line="600" w:lineRule="exact"/>
      <w:ind w:left="0" w:right="0"/>
      <w:jc w:val="both"/>
    </w:pPr>
    <w:rPr>
      <w:rFonts w:hint="eastAsia" w:ascii="仿宋_GB2312" w:hAnsi="宋体" w:eastAsia="仿宋_GB2312" w:cs="仿宋_GB2312"/>
      <w:b/>
      <w:bCs/>
      <w:kern w:val="2"/>
      <w:sz w:val="28"/>
      <w:szCs w:val="28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476</Words>
  <Characters>496</Characters>
  <Lines>0</Lines>
  <Paragraphs>0</Paragraphs>
  <TotalTime>2</TotalTime>
  <ScaleCrop>false</ScaleCrop>
  <LinksUpToDate>false</LinksUpToDate>
  <CharactersWithSpaces>552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2025-10-22T07:50:00Z</dcterms:created>
  <dc:creator>jasmine</dc:creator>
  <cp:lastModifiedBy>良木</cp:lastModifiedBy>
  <dcterms:modified xsi:type="dcterms:W3CDTF">2025-10-27T08:35:17Z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235A4AA175674517B101571BC0E0F92F_11</vt:lpwstr>
  </property>
  <property fmtid="{D5CDD505-2E9C-101B-9397-08002B2CF9AE}" pid="4" name="KSOTemplateDocerSaveRecord">
    <vt:lpwstr>eyJoZGlkIjoiMmVlZGM5NTI4NjExZGI2ZTE3ODJmZTNlNGUyNGE4YzQiLCJ1c2VySWQiOiIyMjY1ODI3ODkifQ==</vt:lpwstr>
  </property>
</Properties>
</file>