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A056">
      <w:pPr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宁夏警官职业学院202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级高职（专科）</w:t>
      </w:r>
      <w:r>
        <w:rPr>
          <w:rFonts w:hint="eastAsia" w:ascii="微软雅黑" w:hAnsi="微软雅黑" w:eastAsia="微软雅黑" w:cs="微软雅黑"/>
          <w:sz w:val="28"/>
          <w:szCs w:val="28"/>
        </w:rPr>
        <w:t>新生收费标准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05"/>
        <w:gridCol w:w="784"/>
        <w:gridCol w:w="784"/>
        <w:gridCol w:w="789"/>
        <w:gridCol w:w="784"/>
        <w:gridCol w:w="784"/>
        <w:gridCol w:w="794"/>
        <w:gridCol w:w="816"/>
      </w:tblGrid>
      <w:tr w14:paraId="41F8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E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 xml:space="preserve"> 序号</w:t>
            </w:r>
          </w:p>
        </w:tc>
        <w:tc>
          <w:tcPr>
            <w:tcW w:w="129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454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专    业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0E34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学制</w:t>
            </w:r>
          </w:p>
        </w:tc>
        <w:tc>
          <w:tcPr>
            <w:tcW w:w="9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98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物价局核准收费文件：宁价费发【2014】18号</w:t>
            </w:r>
          </w:p>
        </w:tc>
        <w:tc>
          <w:tcPr>
            <w:tcW w:w="13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685E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供应商需在校收费项目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     （供应商直接收取）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CDF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合  计</w:t>
            </w:r>
          </w:p>
        </w:tc>
      </w:tr>
      <w:tr w14:paraId="776C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86D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C4972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327C2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8DF7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学费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2E40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住宿费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400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公寓物品费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5A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教材费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B9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服装费</w:t>
            </w: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162B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114C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3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95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法律事务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A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26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43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A9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34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按实际领用教材价格收取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2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2CB26C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61BF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C6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658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法律事务（人民调解方向）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A8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7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FC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F48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2CB6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EA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6E0E7C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2BC9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35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4B3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司法警务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9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60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48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60A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1879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3D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06074B5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5ACC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2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0F4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法律事务（经济法律事务方向）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940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F5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E8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9C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4B66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BA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1CA02D4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4BD79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6F3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8D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eastAsia="zh-CN" w:bidi="ar"/>
              </w:rPr>
              <w:t>社会工作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814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93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50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7A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D1B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53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15E04B8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6447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0EB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924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道路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交通管理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4C2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AEF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6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1F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A9C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06E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1830元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58AC579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8149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77A7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28E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7C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治安管理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632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95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D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94E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1160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782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1830元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73B474D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8149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6153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8D5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1F6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特警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C43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F3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50F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470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66CA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3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1830元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124458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8149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2D99C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22D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959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刑事侦查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2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F2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1F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9B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B180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0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1830元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66AC7F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8149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61F4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2B6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70A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刑事执行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DD6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B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6FC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46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79E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2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5A216C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1A01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B79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814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刑事侦查技术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74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8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37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F57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FAE6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9E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3923AB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43630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3CA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1C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行政执行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433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61E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99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98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EF89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3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613ECA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422D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70C2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9E9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eastAsia="zh-CN" w:bidi="ar"/>
              </w:rPr>
              <w:t>社区矫正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421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CE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D2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BBB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46F2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5E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49D718A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6279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643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E6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司法信息技术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539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EF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6A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C0F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C3D2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C15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0D099C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0C23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88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C3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安全防范技术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020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E01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D25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45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613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8DD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7A7072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5852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DE6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BA8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信息安全技术应用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636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14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E3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D9A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8D3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2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662530A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11D8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45E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19B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消防救援技术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B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778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B1E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3E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309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EB2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37D31FC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0940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757F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E7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应急救援技术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D1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3年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B41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00元/年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17B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800元/年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9CC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EA4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A5F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1742.3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14:paraId="0078400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8061.3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14:paraId="21DF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C3AA">
            <w:pPr>
              <w:widowControl/>
              <w:jc w:val="center"/>
              <w:textAlignment w:val="top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bidi="ar"/>
              </w:rPr>
              <w:t>注</w:t>
            </w:r>
          </w:p>
        </w:tc>
        <w:tc>
          <w:tcPr>
            <w:tcW w:w="4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8F8A">
            <w:pPr>
              <w:widowControl/>
              <w:jc w:val="both"/>
              <w:textAlignment w:val="top"/>
              <w:rPr>
                <w:rFonts w:ascii="微软雅黑" w:hAnsi="微软雅黑" w:eastAsia="微软雅黑" w:cs="微软雅黑"/>
                <w:b/>
                <w:bCs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高职第一年交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val="en-US" w:eastAsia="zh-CN" w:bidi="ar"/>
              </w:rPr>
              <w:t>学费、住宿费、服装费和公寓物品费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，第二学</w:t>
            </w:r>
            <w:r>
              <w:rPr>
                <w:rStyle w:val="16"/>
                <w:rFonts w:hint="default"/>
                <w:lang w:bidi="ar"/>
              </w:rPr>
              <w:t>年交学费和住宿费即可，第三学年交学费即可；</w:t>
            </w:r>
          </w:p>
        </w:tc>
      </w:tr>
    </w:tbl>
    <w:p w14:paraId="0145F039">
      <w:pPr>
        <w:spacing w:before="150" w:afterAutospacing="1" w:line="360" w:lineRule="exact"/>
        <w:ind w:right="452"/>
        <w:jc w:val="left"/>
        <w:rPr>
          <w:rFonts w:ascii="仿宋_GB2312" w:eastAsia="仿宋_GB2312" w:cs="仿宋_GB2312"/>
          <w:sz w:val="18"/>
          <w:szCs w:val="18"/>
          <w:shd w:val="clear" w:color="auto" w:fill="EFF8FF"/>
        </w:rPr>
      </w:pPr>
    </w:p>
    <w:sectPr>
      <w:pgSz w:w="11906" w:h="16838"/>
      <w:pgMar w:top="1020" w:right="1800" w:bottom="7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mY5YTdjODA4ZGFlODg0NzVkZDc1MDYzODMyZDgifQ=="/>
  </w:docVars>
  <w:rsids>
    <w:rsidRoot w:val="61C550E3"/>
    <w:rsid w:val="0002303B"/>
    <w:rsid w:val="000358F2"/>
    <w:rsid w:val="000368F9"/>
    <w:rsid w:val="00042B9C"/>
    <w:rsid w:val="0005235D"/>
    <w:rsid w:val="001F3495"/>
    <w:rsid w:val="00295F70"/>
    <w:rsid w:val="002B4353"/>
    <w:rsid w:val="0033228F"/>
    <w:rsid w:val="003968E2"/>
    <w:rsid w:val="004F229E"/>
    <w:rsid w:val="005223C1"/>
    <w:rsid w:val="00586B7E"/>
    <w:rsid w:val="005F7E26"/>
    <w:rsid w:val="00632324"/>
    <w:rsid w:val="006B53A2"/>
    <w:rsid w:val="007F5DB4"/>
    <w:rsid w:val="0080472F"/>
    <w:rsid w:val="008172FB"/>
    <w:rsid w:val="00874A86"/>
    <w:rsid w:val="008B4C2D"/>
    <w:rsid w:val="00900386"/>
    <w:rsid w:val="00915FAC"/>
    <w:rsid w:val="00995469"/>
    <w:rsid w:val="0099587F"/>
    <w:rsid w:val="009F2053"/>
    <w:rsid w:val="00A1257D"/>
    <w:rsid w:val="00AD2FDE"/>
    <w:rsid w:val="00AF3212"/>
    <w:rsid w:val="00AF638E"/>
    <w:rsid w:val="00B062B7"/>
    <w:rsid w:val="00B37245"/>
    <w:rsid w:val="00B8570F"/>
    <w:rsid w:val="00B92561"/>
    <w:rsid w:val="00C11733"/>
    <w:rsid w:val="00C8498D"/>
    <w:rsid w:val="00CA2FA3"/>
    <w:rsid w:val="00CA5637"/>
    <w:rsid w:val="00CB6F41"/>
    <w:rsid w:val="00CC09C6"/>
    <w:rsid w:val="00CD54FA"/>
    <w:rsid w:val="00DB772D"/>
    <w:rsid w:val="00E05AC3"/>
    <w:rsid w:val="00EE47FC"/>
    <w:rsid w:val="00F15C4F"/>
    <w:rsid w:val="00F43B88"/>
    <w:rsid w:val="00F44FB7"/>
    <w:rsid w:val="00F72F99"/>
    <w:rsid w:val="00FC2685"/>
    <w:rsid w:val="098B3F8E"/>
    <w:rsid w:val="0F8971C2"/>
    <w:rsid w:val="10BC5375"/>
    <w:rsid w:val="15B036FB"/>
    <w:rsid w:val="172B1365"/>
    <w:rsid w:val="17EA6811"/>
    <w:rsid w:val="18504D21"/>
    <w:rsid w:val="19F811CC"/>
    <w:rsid w:val="1E424A79"/>
    <w:rsid w:val="1F50663F"/>
    <w:rsid w:val="1F746C59"/>
    <w:rsid w:val="1F8B216D"/>
    <w:rsid w:val="2027280B"/>
    <w:rsid w:val="20613B7F"/>
    <w:rsid w:val="23A60E0B"/>
    <w:rsid w:val="244C4343"/>
    <w:rsid w:val="282A0601"/>
    <w:rsid w:val="29205799"/>
    <w:rsid w:val="2B0370F7"/>
    <w:rsid w:val="31FB3AF8"/>
    <w:rsid w:val="33B10912"/>
    <w:rsid w:val="38CC1D4A"/>
    <w:rsid w:val="42D26526"/>
    <w:rsid w:val="44724105"/>
    <w:rsid w:val="45A87391"/>
    <w:rsid w:val="4DB841F3"/>
    <w:rsid w:val="51095C3F"/>
    <w:rsid w:val="55F06C20"/>
    <w:rsid w:val="58F72073"/>
    <w:rsid w:val="5B370AAF"/>
    <w:rsid w:val="5C4F21C6"/>
    <w:rsid w:val="61900F75"/>
    <w:rsid w:val="61C550E3"/>
    <w:rsid w:val="62410A0A"/>
    <w:rsid w:val="624800B1"/>
    <w:rsid w:val="63251ED3"/>
    <w:rsid w:val="65583D7C"/>
    <w:rsid w:val="6B2313EE"/>
    <w:rsid w:val="707D7B5E"/>
    <w:rsid w:val="718B3849"/>
    <w:rsid w:val="71C072FE"/>
    <w:rsid w:val="72467A7B"/>
    <w:rsid w:val="737B110D"/>
    <w:rsid w:val="7D0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21"/>
    <w:basedOn w:val="7"/>
    <w:qFormat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333333"/>
      <w:sz w:val="18"/>
      <w:szCs w:val="18"/>
      <w:u w:val="none"/>
    </w:rPr>
  </w:style>
  <w:style w:type="character" w:customStyle="1" w:styleId="17">
    <w:name w:val="标题 2 字符"/>
    <w:basedOn w:val="7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857</Characters>
  <Lines>5</Lines>
  <Paragraphs>1</Paragraphs>
  <TotalTime>5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2008-12-31T20:55:00Z</dcterms:created>
  <dc:creator>/fw★人鱼</dc:creator>
  <cp:lastModifiedBy>懒瑜儿</cp:lastModifiedBy>
  <cp:lastPrinted>2019-07-11T00:22:00Z</cp:lastPrinted>
  <dcterms:modified xsi:type="dcterms:W3CDTF">2025-08-20T01:21:35Z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791E7BBF689F4792B470BD834EA6EC60</vt:lpwstr>
  </property>
  <property fmtid="{D5CDD505-2E9C-101B-9397-08002B2CF9AE}" pid="4" name="KSOTemplateDocerSaveRecord">
    <vt:lpwstr>eyJoZGlkIjoiYzA0OWUyOTk1YTc1ZGMyYzRlOWQ3NTBlODQ1ZDA2ODgiLCJ1c2VySWQiOiI1NTU1Mzc2MDYifQ==</vt:lpwstr>
  </property>
</Properties>
</file>