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7B23C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 w14:paraId="6B5AFC3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24EB905"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 w14:paraId="4C2E06F3"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仔细</w:t>
      </w:r>
      <w:r>
        <w:rPr>
          <w:rFonts w:hint="eastAsia" w:ascii="仿宋_GB2312" w:eastAsia="仿宋_GB2312" w:cs="仿宋_GB2312"/>
          <w:sz w:val="32"/>
          <w:szCs w:val="32"/>
        </w:rPr>
        <w:t>阅读《2026年宁夏警官职业学院自主公开招聘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工作人员笔试公告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sz w:val="32"/>
          <w:szCs w:val="32"/>
        </w:rPr>
        <w:t>《违纪行为认定及处理办法》</w:t>
      </w:r>
      <w:r>
        <w:rPr>
          <w:rFonts w:hint="eastAsia" w:ascii="仿宋_GB2312" w:eastAsia="仿宋_GB2312" w:cs="仿宋_GB2312"/>
          <w:sz w:val="32"/>
          <w:szCs w:val="32"/>
        </w:rPr>
        <w:t>等材料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，完全知悉并理解线上笔试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的各项规定。</w:t>
      </w:r>
      <w:r>
        <w:rPr>
          <w:rFonts w:hint="eastAsia" w:ascii="仿宋_GB2312" w:eastAsia="仿宋_GB2312" w:cs="仿宋_GB2312"/>
          <w:sz w:val="32"/>
          <w:szCs w:val="32"/>
        </w:rPr>
        <w:t>在此我郑重承诺：</w:t>
      </w:r>
    </w:p>
    <w:p w14:paraId="52390F79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 w14:paraId="0E818CC4"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 w14:paraId="5E59C5F0"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本人已详细阅读并同意此承诺书。</w:t>
      </w:r>
    </w:p>
    <w:p w14:paraId="678A1761"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747A827-DEF0-4842-84D4-0A61FDAF4A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5AD1B9-CA7D-493C-A94E-9F64BA91F7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BE1A"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A9569AB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9D9102A"/>
    <w:rsid w:val="0DB52F83"/>
    <w:rsid w:val="0E042561"/>
    <w:rsid w:val="1433516B"/>
    <w:rsid w:val="14FB035B"/>
    <w:rsid w:val="1D6043A9"/>
    <w:rsid w:val="1DA653E3"/>
    <w:rsid w:val="21723AB8"/>
    <w:rsid w:val="240201EF"/>
    <w:rsid w:val="259B074C"/>
    <w:rsid w:val="2D202395"/>
    <w:rsid w:val="2EEF80CC"/>
    <w:rsid w:val="39515F6E"/>
    <w:rsid w:val="3A703905"/>
    <w:rsid w:val="3BDE8E43"/>
    <w:rsid w:val="3D540560"/>
    <w:rsid w:val="3FC3DE13"/>
    <w:rsid w:val="41D34F3A"/>
    <w:rsid w:val="47857F65"/>
    <w:rsid w:val="48D41D5D"/>
    <w:rsid w:val="57747B59"/>
    <w:rsid w:val="5D916D7B"/>
    <w:rsid w:val="604C07DF"/>
    <w:rsid w:val="63E50B26"/>
    <w:rsid w:val="66F2D1C0"/>
    <w:rsid w:val="68855AC6"/>
    <w:rsid w:val="69483147"/>
    <w:rsid w:val="6C9F2624"/>
    <w:rsid w:val="6CCD4461"/>
    <w:rsid w:val="6F6E0D9D"/>
    <w:rsid w:val="71F63796"/>
    <w:rsid w:val="73AE64EB"/>
    <w:rsid w:val="73E7EBD9"/>
    <w:rsid w:val="77F944E2"/>
    <w:rsid w:val="7961531D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239</Words>
  <Characters>242</Characters>
  <Lines>5</Lines>
  <Paragraphs>1</Paragraphs>
  <TotalTime>114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2020-02-10T03:01:00Z</dcterms:created>
  <dc:creator>赵东军</dc:creator>
  <cp:lastModifiedBy>WPS</cp:lastModifiedBy>
  <cp:lastPrinted>2021-09-03T10:17:00Z</cp:lastPrinted>
  <dcterms:modified xsi:type="dcterms:W3CDTF">2026-01-26T06:54:47Z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A03BC8054F914C33BB126319DD4E6EC6_13</vt:lpwstr>
  </property>
  <property fmtid="{D5CDD505-2E9C-101B-9397-08002B2CF9AE}" pid="4" name="KSOTemplateDocerSaveRecord">
    <vt:lpwstr>eyJoZGlkIjoiYTY3OTczMTE1Y2RmNDg1YjczNzlhMWNlZjQ3OWEyMjkiLCJ1c2VySWQiOiI0MzkzMzE1NjEifQ==</vt:lpwstr>
  </property>
</Properties>
</file>